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894569" w:rsidRPr="00CD3C58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Calibri" w:hAnsi="Times New Roman"/>
          <w:b/>
          <w:sz w:val="28"/>
          <w:szCs w:val="28"/>
        </w:rPr>
        <w:t>2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894569" w:rsidRPr="00A72AEE" w:rsidRDefault="00894569" w:rsidP="00894569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894569" w:rsidRPr="00A72AEE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894569" w:rsidRPr="001D2B56" w:rsidRDefault="00894569" w:rsidP="00894569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</w:p>
    <w:p w:rsidR="00894569" w:rsidRPr="00A72AEE" w:rsidRDefault="00894569" w:rsidP="00894569">
      <w:pPr>
        <w:rPr>
          <w:rFonts w:ascii="Times New Roman" w:eastAsia="Calibri" w:hAnsi="Times New Roman"/>
          <w:sz w:val="28"/>
          <w:szCs w:val="28"/>
        </w:rPr>
      </w:pPr>
    </w:p>
    <w:p w:rsidR="00894569" w:rsidRPr="00A72AEE" w:rsidRDefault="00894569" w:rsidP="00894569">
      <w:pPr>
        <w:rPr>
          <w:rFonts w:ascii="Times New Roman" w:hAnsi="Times New Roman"/>
          <w:sz w:val="28"/>
          <w:szCs w:val="28"/>
        </w:rPr>
      </w:pPr>
    </w:p>
    <w:p w:rsidR="00894569" w:rsidRPr="007B5F5D" w:rsidRDefault="00894569" w:rsidP="00894569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894569" w:rsidRDefault="00894569" w:rsidP="00894569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Обчислення інтегралів методом Монте-Карло.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894569">
        <w:rPr>
          <w:rFonts w:ascii="Times New Roman" w:hAnsi="Times New Roman" w:cs="Times New Roman"/>
          <w:sz w:val="28"/>
          <w:szCs w:val="28"/>
        </w:rPr>
        <w:t xml:space="preserve"> програмну реалізацію методу Монте-Карло для обчислення оцінки значення визначеного інтеграла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894569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методу Монте-Карло для обчислення оцінки значення визначеного інтеграла. </w:t>
      </w:r>
    </w:p>
    <w:p w:rsidR="00894569" w:rsidRDefault="00894569" w:rsidP="00894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>1. Вивчити із використанням запропонованих літературних джерел зміст та способи застосування методу Монте-Карло. Для обчислення значення визначеного інтеграла використати метод Монте-Карло для оцінки площі фігури під графіком кривої підінтегральної функції.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2. Обрати для тестового прикладу одну </w:t>
      </w:r>
      <w:proofErr w:type="spellStart"/>
      <w:r w:rsidRPr="00894569">
        <w:rPr>
          <w:rFonts w:ascii="Times New Roman" w:hAnsi="Times New Roman" w:cs="Times New Roman"/>
          <w:sz w:val="28"/>
          <w:szCs w:val="28"/>
        </w:rPr>
        <w:t>додатно</w:t>
      </w:r>
      <w:proofErr w:type="spellEnd"/>
      <w:r w:rsidRPr="00894569">
        <w:rPr>
          <w:rFonts w:ascii="Times New Roman" w:hAnsi="Times New Roman" w:cs="Times New Roman"/>
          <w:sz w:val="28"/>
          <w:szCs w:val="28"/>
        </w:rPr>
        <w:t xml:space="preserve"> визначену функцію, значення якої можна точно визначити аналітично на заданому інтервалі (для визначеності можна обирати інтервал від 0 до 1, а у якості функції – просту поліноміальну, тригонометричну або </w:t>
      </w:r>
      <w:proofErr w:type="spellStart"/>
      <w:r w:rsidRPr="00894569">
        <w:rPr>
          <w:rFonts w:ascii="Times New Roman" w:hAnsi="Times New Roman" w:cs="Times New Roman"/>
          <w:sz w:val="28"/>
          <w:szCs w:val="28"/>
        </w:rPr>
        <w:t>показникову</w:t>
      </w:r>
      <w:proofErr w:type="spellEnd"/>
      <w:r w:rsidRPr="0089456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3. Обрати як основну задачу обчислення значення визначеного інтегралу від деякої </w:t>
      </w:r>
      <w:proofErr w:type="spellStart"/>
      <w:r w:rsidRPr="00894569">
        <w:rPr>
          <w:rFonts w:ascii="Times New Roman" w:hAnsi="Times New Roman" w:cs="Times New Roman"/>
          <w:sz w:val="28"/>
          <w:szCs w:val="28"/>
        </w:rPr>
        <w:t>додатно</w:t>
      </w:r>
      <w:proofErr w:type="spellEnd"/>
      <w:r w:rsidRPr="00894569">
        <w:rPr>
          <w:rFonts w:ascii="Times New Roman" w:hAnsi="Times New Roman" w:cs="Times New Roman"/>
          <w:sz w:val="28"/>
          <w:szCs w:val="28"/>
        </w:rPr>
        <w:t xml:space="preserve"> визначеної у заданому інтервалі функції, інтеграл від якої не можна порахувати аналітично, проте яка є точно визначеною на цьому інтервалі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4. Реалізувати допоміжну функцію, що обчислюватиме точне значення інтегралу від тестової підінтегральної функції.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5. Реалізувати допоміжну функцію для генерування випадкової точки на координатній площині – пара рівномірно розподілених випадкових значень (x, y). 6. Реалізувати допоміжну функцію, що повертатиме точне значення підінтегральної функції в заданій точці, причому передбачити два режими обчислень: 1) значення тестової функції, 2) значення основної функції. </w:t>
      </w:r>
    </w:p>
    <w:p w:rsid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 xml:space="preserve">7. Безпосередньо реалізувати алгоритм Монте-Карло для обчислення значення визначеного інтегралу від підінтегральної функції. Передбачити візуалізацію результату роботи алгоритму на графіку. </w:t>
      </w:r>
    </w:p>
    <w:p w:rsidR="00894569" w:rsidRPr="00894569" w:rsidRDefault="00894569" w:rsidP="00894569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sz w:val="28"/>
          <w:szCs w:val="28"/>
        </w:rPr>
        <w:t>8. Провести обчислення для тестового прикладу та для основної задачі. Розрахувати похибки (абсолютна, відносна) у тестовому прикладі та провести оцінку похибок основної задачі.</w:t>
      </w:r>
    </w:p>
    <w:p w:rsidR="00894569" w:rsidRDefault="00894569" w:rsidP="00A70738">
      <w:pPr>
        <w:rPr>
          <w:rFonts w:ascii="Times New Roman" w:hAnsi="Times New Roman" w:cs="Times New Roman"/>
          <w:sz w:val="28"/>
          <w:szCs w:val="28"/>
        </w:rPr>
      </w:pPr>
    </w:p>
    <w:p w:rsidR="00A70738" w:rsidRPr="00A70738" w:rsidRDefault="00A70738" w:rsidP="00A7073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7073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hyperlink r:id="rId4" w:history="1"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github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nazarpodubinskyi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MOSHI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_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LAB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tree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master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Lab</w:t>
        </w:r>
        <w:r w:rsidRPr="00A7073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_2</w:t>
        </w:r>
      </w:hyperlink>
      <w:bookmarkStart w:id="0" w:name="_GoBack"/>
      <w:bookmarkEnd w:id="0"/>
    </w:p>
    <w:p w:rsidR="00A70738" w:rsidRDefault="00A70738" w:rsidP="00A70738">
      <w:pPr>
        <w:rPr>
          <w:rFonts w:ascii="Times New Roman" w:hAnsi="Times New Roman" w:cs="Times New Roman"/>
          <w:sz w:val="28"/>
          <w:szCs w:val="28"/>
        </w:rPr>
      </w:pPr>
    </w:p>
    <w:p w:rsidR="00A70738" w:rsidRDefault="00A70738" w:rsidP="00A70738">
      <w:pPr>
        <w:rPr>
          <w:rFonts w:ascii="Times New Roman" w:hAnsi="Times New Roman" w:cs="Times New Roman"/>
          <w:sz w:val="28"/>
          <w:szCs w:val="28"/>
        </w:rPr>
      </w:pPr>
    </w:p>
    <w:p w:rsid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:rsid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AAFE8A" wp14:editId="4F7AD4B5">
            <wp:extent cx="4069080" cy="338154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4" t="19931" r="60052" b="25482"/>
                    <a:stretch/>
                  </pic:blipFill>
                  <pic:spPr bwMode="auto">
                    <a:xfrm>
                      <a:off x="0" y="0"/>
                      <a:ext cx="4107386" cy="34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69" w:rsidRDefault="00894569" w:rsidP="00894569">
      <w:pPr>
        <w:pStyle w:val="a3"/>
        <w:jc w:val="center"/>
      </w:pPr>
      <w:r w:rsidRPr="00894569">
        <w:rPr>
          <w:rFonts w:ascii="Times New Roman" w:hAnsi="Times New Roman" w:cs="Times New Roman"/>
          <w:b/>
          <w:sz w:val="28"/>
          <w:szCs w:val="28"/>
        </w:rPr>
        <w:t>Випадок 1</w:t>
      </w:r>
      <w:r w:rsidRPr="008945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5ACFFA" wp14:editId="2DE99F3C">
            <wp:extent cx="60960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9" w:rsidRPr="00894569" w:rsidRDefault="00894569" w:rsidP="00894569">
      <w:pPr>
        <w:pStyle w:val="a3"/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lastRenderedPageBreak/>
        <w:t>Випадок 2</w:t>
      </w:r>
    </w:p>
    <w:p w:rsidR="00894569" w:rsidRPr="00894569" w:rsidRDefault="00894569" w:rsidP="0089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678FF9" wp14:editId="5E0AA047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9" w:rsidRPr="009427AB" w:rsidRDefault="00894569" w:rsidP="0089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427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цій лабораторній я навчився розробляти</w:t>
      </w:r>
      <w:r w:rsidRPr="00894569">
        <w:rPr>
          <w:rFonts w:ascii="Times New Roman" w:hAnsi="Times New Roman" w:cs="Times New Roman"/>
          <w:sz w:val="28"/>
          <w:szCs w:val="28"/>
        </w:rPr>
        <w:t xml:space="preserve"> програмну реалізацію методу Монте-Карло для обчислення оцінки значення визначеного інтеграла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AF0" w:rsidRDefault="00642AF0"/>
    <w:sectPr w:rsidR="00642AF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03"/>
    <w:rsid w:val="00642AF0"/>
    <w:rsid w:val="00702403"/>
    <w:rsid w:val="00894569"/>
    <w:rsid w:val="00A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CA64F"/>
  <w14:defaultImageDpi w14:val="96"/>
  <w15:docId w15:val="{998D3B75-6234-4C68-94E6-E1ECAFB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4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A70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zarpodubinskyi/MOSHI_LAB/tree/master/Lab_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1621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6</cp:revision>
  <dcterms:created xsi:type="dcterms:W3CDTF">2023-04-06T06:03:00Z</dcterms:created>
  <dcterms:modified xsi:type="dcterms:W3CDTF">2023-04-20T06:30:00Z</dcterms:modified>
</cp:coreProperties>
</file>