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544541" w:rsidRPr="00CD3C58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4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544541" w:rsidRPr="00A72AEE" w:rsidRDefault="00544541" w:rsidP="00544541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544541" w:rsidRPr="00A72AEE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544541" w:rsidRPr="001D2B56" w:rsidRDefault="00544541" w:rsidP="00544541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544541" w:rsidRPr="00A72AEE" w:rsidRDefault="00544541" w:rsidP="00544541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544541" w:rsidRPr="00A72AEE" w:rsidRDefault="00544541" w:rsidP="00544541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544541" w:rsidRPr="00A72AEE" w:rsidRDefault="00544541" w:rsidP="00544541">
      <w:pPr>
        <w:rPr>
          <w:rFonts w:ascii="Times New Roman" w:eastAsia="Calibri" w:hAnsi="Times New Roman"/>
          <w:sz w:val="28"/>
          <w:szCs w:val="28"/>
        </w:rPr>
      </w:pPr>
    </w:p>
    <w:p w:rsidR="00544541" w:rsidRPr="00A72AEE" w:rsidRDefault="00544541" w:rsidP="00544541">
      <w:pPr>
        <w:rPr>
          <w:rFonts w:ascii="Times New Roman" w:eastAsia="Calibri" w:hAnsi="Times New Roman"/>
          <w:sz w:val="28"/>
          <w:szCs w:val="28"/>
        </w:rPr>
      </w:pPr>
    </w:p>
    <w:p w:rsidR="00544541" w:rsidRPr="00A72AEE" w:rsidRDefault="00544541" w:rsidP="00544541">
      <w:pPr>
        <w:rPr>
          <w:rFonts w:ascii="Times New Roman" w:hAnsi="Times New Roman"/>
          <w:sz w:val="28"/>
          <w:szCs w:val="28"/>
        </w:rPr>
      </w:pPr>
    </w:p>
    <w:p w:rsidR="00544541" w:rsidRPr="007B5F5D" w:rsidRDefault="00544541" w:rsidP="00544541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544541" w:rsidRDefault="00544541" w:rsidP="00544541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Мурашиний алгоритм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541" w:rsidRDefault="00544541" w:rsidP="00544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 w:rsidR="003E648A">
        <w:rPr>
          <w:rFonts w:ascii="Times New Roman" w:hAnsi="Times New Roman" w:cs="Times New Roman"/>
          <w:sz w:val="28"/>
          <w:szCs w:val="28"/>
        </w:rPr>
        <w:t xml:space="preserve">розробляти </w:t>
      </w:r>
      <w:r w:rsidRPr="00BF5057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реалізацію мурашиного алгоритму </w:t>
      </w:r>
      <w:r w:rsidRPr="00BF5057">
        <w:rPr>
          <w:rFonts w:ascii="Times New Roman" w:hAnsi="Times New Roman" w:cs="Times New Roman"/>
          <w:sz w:val="28"/>
          <w:szCs w:val="28"/>
        </w:rPr>
        <w:t>.</w:t>
      </w:r>
    </w:p>
    <w:p w:rsidR="00544541" w:rsidRDefault="00544541" w:rsidP="00544541">
      <w:r w:rsidRPr="0089456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544541">
        <w:rPr>
          <w:rFonts w:ascii="Times New Roman" w:hAnsi="Times New Roman" w:cs="Times New Roman"/>
          <w:sz w:val="28"/>
          <w:szCs w:val="28"/>
        </w:rPr>
        <w:t>Розв’язати задачу комівояжера із застосуванням мурашиного алгоритму</w:t>
      </w:r>
    </w:p>
    <w:p w:rsidR="00544541" w:rsidRPr="00544541" w:rsidRDefault="00544541" w:rsidP="005445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541">
        <w:rPr>
          <w:rFonts w:ascii="Times New Roman" w:hAnsi="Times New Roman" w:cs="Times New Roman"/>
          <w:b/>
          <w:sz w:val="28"/>
          <w:szCs w:val="28"/>
        </w:rPr>
        <w:t>Етапи виконання завдання</w:t>
      </w:r>
    </w:p>
    <w:p w:rsidR="00544541" w:rsidRPr="00544541" w:rsidRDefault="00544541" w:rsidP="00544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>Згенерувати карту маршрутів, які відвідує комівояжер: a. кількість міст N обрати випадковим чином з діапазону 25…35; припускати, що усі міста з’єднані між собою дорогами; b. довжини доріг між містами вибрати випадковим чином як ціле число у діапазоні 10..100</w:t>
      </w:r>
    </w:p>
    <w:p w:rsidR="00544541" w:rsidRPr="00544541" w:rsidRDefault="00544541" w:rsidP="005445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541" w:rsidRDefault="00544541" w:rsidP="00544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 xml:space="preserve">Реалізувати мурашиний алгоритм для розв’язання задачі комівояжера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541" w:rsidRPr="00544541" w:rsidRDefault="00544541" w:rsidP="005445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541" w:rsidRPr="00544541" w:rsidRDefault="00544541" w:rsidP="00544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>Провести послідовність з 10 симуляцій на однаковій карті та провести аналіз отриманих результатів із урахуванням таких факторів:</w:t>
      </w:r>
    </w:p>
    <w:p w:rsidR="00544541" w:rsidRDefault="00544541" w:rsidP="00544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>a. Кількість мурах у «мурашнику».</w:t>
      </w:r>
    </w:p>
    <w:p w:rsidR="00544541" w:rsidRDefault="00544541" w:rsidP="00544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 xml:space="preserve">b. Константа випаровування ферменту </w:t>
      </w:r>
      <w:r w:rsidRPr="00544541">
        <w:sym w:font="Symbol" w:char="F072"/>
      </w:r>
      <w:r w:rsidRPr="0054454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4541" w:rsidRPr="00544541" w:rsidRDefault="00544541" w:rsidP="00544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 xml:space="preserve">c. Співвідношення констант </w:t>
      </w:r>
      <w:r w:rsidRPr="00544541">
        <w:sym w:font="Symbol" w:char="F061"/>
      </w:r>
      <w:r w:rsidRPr="00544541">
        <w:rPr>
          <w:rFonts w:ascii="Times New Roman" w:hAnsi="Times New Roman" w:cs="Times New Roman"/>
          <w:sz w:val="28"/>
          <w:szCs w:val="28"/>
        </w:rPr>
        <w:t>/</w:t>
      </w:r>
      <w:r w:rsidRPr="00544541">
        <w:sym w:font="Symbol" w:char="F062"/>
      </w:r>
      <w:r w:rsidRPr="00544541">
        <w:rPr>
          <w:rFonts w:ascii="Times New Roman" w:hAnsi="Times New Roman" w:cs="Times New Roman"/>
          <w:sz w:val="28"/>
          <w:szCs w:val="28"/>
        </w:rPr>
        <w:t xml:space="preserve"> – константа ваги/кількості ферменту </w:t>
      </w:r>
      <w:r w:rsidRPr="00544541">
        <w:sym w:font="Symbol" w:char="F061"/>
      </w:r>
      <w:r w:rsidRPr="00544541">
        <w:rPr>
          <w:rFonts w:ascii="Times New Roman" w:hAnsi="Times New Roman" w:cs="Times New Roman"/>
          <w:sz w:val="28"/>
          <w:szCs w:val="28"/>
        </w:rPr>
        <w:t xml:space="preserve">, константа видимості (довжини шляху) </w:t>
      </w:r>
      <w:r w:rsidRPr="00544541">
        <w:sym w:font="Symbol" w:char="F062"/>
      </w:r>
      <w:r w:rsidRPr="00544541">
        <w:rPr>
          <w:rFonts w:ascii="Times New Roman" w:hAnsi="Times New Roman" w:cs="Times New Roman"/>
          <w:sz w:val="28"/>
          <w:szCs w:val="28"/>
        </w:rPr>
        <w:br/>
      </w:r>
    </w:p>
    <w:p w:rsidR="00000000" w:rsidRPr="00544541" w:rsidRDefault="00544541" w:rsidP="0054454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44541">
        <w:rPr>
          <w:rFonts w:ascii="Times New Roman" w:hAnsi="Times New Roman" w:cs="Times New Roman"/>
          <w:b/>
          <w:i/>
          <w:sz w:val="28"/>
          <w:szCs w:val="28"/>
        </w:rPr>
        <w:t xml:space="preserve">Посилання на </w:t>
      </w:r>
      <w:r w:rsidRPr="00544541">
        <w:rPr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r w:rsidRPr="00544541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544541" w:rsidRDefault="00544541" w:rsidP="003E648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44541">
          <w:rPr>
            <w:rStyle w:val="a4"/>
            <w:rFonts w:ascii="Times New Roman" w:hAnsi="Times New Roman" w:cs="Times New Roman"/>
            <w:sz w:val="28"/>
            <w:szCs w:val="28"/>
          </w:rPr>
          <w:t>https://github.com/nazarpodubinskyi/</w:t>
        </w:r>
        <w:r w:rsidRPr="00544541">
          <w:rPr>
            <w:rStyle w:val="a4"/>
            <w:rFonts w:ascii="Times New Roman" w:hAnsi="Times New Roman" w:cs="Times New Roman"/>
            <w:sz w:val="28"/>
            <w:szCs w:val="28"/>
          </w:rPr>
          <w:t>M</w:t>
        </w:r>
        <w:r w:rsidRPr="00544541">
          <w:rPr>
            <w:rStyle w:val="a4"/>
            <w:rFonts w:ascii="Times New Roman" w:hAnsi="Times New Roman" w:cs="Times New Roman"/>
            <w:sz w:val="28"/>
            <w:szCs w:val="28"/>
          </w:rPr>
          <w:t>OSHI_LAB/tree/master/Lab_4</w:t>
        </w:r>
      </w:hyperlink>
      <w:r w:rsidR="003E648A">
        <w:rPr>
          <w:rFonts w:ascii="Times New Roman" w:hAnsi="Times New Roman" w:cs="Times New Roman"/>
          <w:sz w:val="28"/>
          <w:szCs w:val="28"/>
        </w:rPr>
        <w:br/>
      </w:r>
    </w:p>
    <w:p w:rsidR="003E648A" w:rsidRDefault="003E648A" w:rsidP="003E64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48A">
        <w:rPr>
          <w:rFonts w:ascii="Times New Roman" w:hAnsi="Times New Roman" w:cs="Times New Roman"/>
          <w:b/>
          <w:sz w:val="28"/>
          <w:szCs w:val="28"/>
        </w:rPr>
        <w:t>Результати роботи програми</w:t>
      </w:r>
    </w:p>
    <w:p w:rsidR="003E648A" w:rsidRPr="003E648A" w:rsidRDefault="003E648A" w:rsidP="003E64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Найкращий шлях і довжина при різній кількості мурах</w:t>
      </w:r>
    </w:p>
    <w:p w:rsidR="003E648A" w:rsidRDefault="003E648A" w:rsidP="003E64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0C6978" wp14:editId="56B2B197">
            <wp:extent cx="6650092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37" t="15175" r="1574" b="7588"/>
                    <a:stretch/>
                  </pic:blipFill>
                  <pic:spPr bwMode="auto">
                    <a:xfrm>
                      <a:off x="0" y="0"/>
                      <a:ext cx="6667927" cy="296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48A" w:rsidRDefault="00127DD1" w:rsidP="003E64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Візуалізація кожної ітерації</w:t>
      </w:r>
    </w:p>
    <w:p w:rsidR="003E648A" w:rsidRDefault="003E648A" w:rsidP="003E648A">
      <w:pPr>
        <w:tabs>
          <w:tab w:val="left" w:pos="1116"/>
        </w:tabs>
        <w:rPr>
          <w:noProof/>
        </w:rPr>
      </w:pPr>
      <w:r w:rsidRPr="003E64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4E532" wp14:editId="21909BC1">
            <wp:extent cx="2891318" cy="22250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16" t="9786" r="9395" b="3422"/>
                    <a:stretch/>
                  </pic:blipFill>
                  <pic:spPr bwMode="auto">
                    <a:xfrm>
                      <a:off x="0" y="0"/>
                      <a:ext cx="2908378" cy="223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648A">
        <w:rPr>
          <w:noProof/>
        </w:rPr>
        <w:t xml:space="preserve"> </w:t>
      </w:r>
      <w:r w:rsidRPr="003E64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88E302" wp14:editId="5E789C5B">
            <wp:extent cx="2872740" cy="2152520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96" t="11871" r="9155" b="3262"/>
                    <a:stretch/>
                  </pic:blipFill>
                  <pic:spPr bwMode="auto">
                    <a:xfrm>
                      <a:off x="0" y="0"/>
                      <a:ext cx="2913581" cy="218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DD1" w:rsidRDefault="00127DD1" w:rsidP="003E648A">
      <w:pPr>
        <w:tabs>
          <w:tab w:val="left" w:pos="1116"/>
        </w:tabs>
        <w:rPr>
          <w:noProof/>
        </w:rPr>
      </w:pPr>
      <w:r w:rsidRPr="00127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28ADE" wp14:editId="6CBB39BF">
            <wp:extent cx="2948940" cy="2223241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16" t="11390" r="9395" b="3583"/>
                    <a:stretch/>
                  </pic:blipFill>
                  <pic:spPr bwMode="auto">
                    <a:xfrm>
                      <a:off x="0" y="0"/>
                      <a:ext cx="2974152" cy="224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DD1">
        <w:rPr>
          <w:noProof/>
        </w:rPr>
        <w:t xml:space="preserve"> </w:t>
      </w:r>
      <w:r w:rsidRPr="00127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E7302" wp14:editId="212EF536">
            <wp:extent cx="2895600" cy="2198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17" t="11711" r="9515" b="2780"/>
                    <a:stretch/>
                  </pic:blipFill>
                  <pic:spPr bwMode="auto">
                    <a:xfrm>
                      <a:off x="0" y="0"/>
                      <a:ext cx="2916303" cy="221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39DCF" wp14:editId="4F79E364">
            <wp:extent cx="2903220" cy="222814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17" t="11070" r="9635" b="2620"/>
                    <a:stretch/>
                  </pic:blipFill>
                  <pic:spPr bwMode="auto">
                    <a:xfrm>
                      <a:off x="0" y="0"/>
                      <a:ext cx="2952349" cy="226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694A7" wp14:editId="02319274">
            <wp:extent cx="2994299" cy="22637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35" t="11871" r="9636" b="2620"/>
                    <a:stretch/>
                  </pic:blipFill>
                  <pic:spPr bwMode="auto">
                    <a:xfrm>
                      <a:off x="0" y="0"/>
                      <a:ext cx="3008057" cy="227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DD1" w:rsidRDefault="00127DD1" w:rsidP="003E648A">
      <w:pPr>
        <w:tabs>
          <w:tab w:val="left" w:pos="1116"/>
        </w:tabs>
        <w:rPr>
          <w:noProof/>
        </w:rPr>
      </w:pPr>
      <w:r w:rsidRPr="00127D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99273A" wp14:editId="6A829BFB">
            <wp:extent cx="2987040" cy="2246626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17" t="11390" r="9034" b="3422"/>
                    <a:stretch/>
                  </pic:blipFill>
                  <pic:spPr bwMode="auto">
                    <a:xfrm>
                      <a:off x="0" y="0"/>
                      <a:ext cx="3056384" cy="229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DD1">
        <w:rPr>
          <w:noProof/>
        </w:rPr>
        <w:t xml:space="preserve"> </w:t>
      </w:r>
      <w:r w:rsidRPr="00127DD1">
        <w:rPr>
          <w:noProof/>
        </w:rPr>
        <w:drawing>
          <wp:inline distT="0" distB="0" distL="0" distR="0" wp14:anchorId="19CCBF12" wp14:editId="1C5C21B8">
            <wp:extent cx="2948940" cy="221693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55" t="11710" r="9516" b="3262"/>
                    <a:stretch/>
                  </pic:blipFill>
                  <pic:spPr bwMode="auto">
                    <a:xfrm>
                      <a:off x="0" y="0"/>
                      <a:ext cx="2988695" cy="224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DD1" w:rsidRDefault="00127DD1" w:rsidP="003E648A">
      <w:pPr>
        <w:tabs>
          <w:tab w:val="left" w:pos="1116"/>
        </w:tabs>
        <w:rPr>
          <w:noProof/>
        </w:rPr>
      </w:pPr>
      <w:r w:rsidRPr="00127DD1">
        <w:rPr>
          <w:noProof/>
        </w:rPr>
        <w:drawing>
          <wp:inline distT="0" distB="0" distL="0" distR="0" wp14:anchorId="342126CD" wp14:editId="20A927F8">
            <wp:extent cx="2993978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76" t="11230" r="9756" b="2781"/>
                    <a:stretch/>
                  </pic:blipFill>
                  <pic:spPr bwMode="auto">
                    <a:xfrm>
                      <a:off x="0" y="0"/>
                      <a:ext cx="3021894" cy="230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DD1">
        <w:rPr>
          <w:noProof/>
        </w:rPr>
        <w:t xml:space="preserve"> </w:t>
      </w:r>
      <w:r w:rsidRPr="00127DD1">
        <w:rPr>
          <w:noProof/>
        </w:rPr>
        <w:drawing>
          <wp:inline distT="0" distB="0" distL="0" distR="0" wp14:anchorId="00E40F9E" wp14:editId="46EFE952">
            <wp:extent cx="3025140" cy="225176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5" t="11872" r="9515" b="3583"/>
                    <a:stretch/>
                  </pic:blipFill>
                  <pic:spPr bwMode="auto">
                    <a:xfrm>
                      <a:off x="0" y="0"/>
                      <a:ext cx="3058867" cy="227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DD1" w:rsidRDefault="00127DD1" w:rsidP="003E648A">
      <w:pPr>
        <w:tabs>
          <w:tab w:val="left" w:pos="1116"/>
        </w:tabs>
        <w:rPr>
          <w:noProof/>
        </w:rPr>
      </w:pPr>
    </w:p>
    <w:p w:rsidR="00127DD1" w:rsidRPr="00127DD1" w:rsidRDefault="00127DD1" w:rsidP="003E648A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127DD1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127D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127DD1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реалізовувати мурашиний алгоритм для </w:t>
      </w:r>
      <w:proofErr w:type="spellStart"/>
      <w:r w:rsidRPr="00127DD1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="00D5599B" w:rsidRPr="00D5599B">
        <w:rPr>
          <w:rFonts w:ascii="Times New Roman" w:hAnsi="Times New Roman" w:cs="Times New Roman"/>
          <w:sz w:val="28"/>
          <w:szCs w:val="28"/>
          <w:lang w:val="ru-RU"/>
        </w:rPr>
        <w:t>’</w:t>
      </w:r>
      <w:bookmarkStart w:id="0" w:name="_GoBack"/>
      <w:bookmarkEnd w:id="0"/>
      <w:proofErr w:type="spellStart"/>
      <w:r w:rsidRPr="00127DD1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  <w:r w:rsidRPr="00127DD1">
        <w:rPr>
          <w:rFonts w:ascii="Times New Roman" w:hAnsi="Times New Roman" w:cs="Times New Roman"/>
          <w:sz w:val="28"/>
          <w:szCs w:val="28"/>
        </w:rPr>
        <w:t xml:space="preserve"> задачі комівояжера.</w:t>
      </w:r>
    </w:p>
    <w:sectPr w:rsidR="00127DD1" w:rsidRPr="00127DD1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049C0"/>
    <w:multiLevelType w:val="hybridMultilevel"/>
    <w:tmpl w:val="D36083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41"/>
    <w:rsid w:val="00127DD1"/>
    <w:rsid w:val="003E648A"/>
    <w:rsid w:val="00544541"/>
    <w:rsid w:val="00D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527C5A"/>
  <w14:defaultImageDpi w14:val="96"/>
  <w15:docId w15:val="{7F619441-BAE9-4768-9DCC-F4C7DDB8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454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4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zarpodubinskyi/MOSHI_LAB/tree/master/Lab_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2</cp:revision>
  <dcterms:created xsi:type="dcterms:W3CDTF">2023-05-04T06:49:00Z</dcterms:created>
  <dcterms:modified xsi:type="dcterms:W3CDTF">2023-05-04T06:49:00Z</dcterms:modified>
</cp:coreProperties>
</file>