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66" w:rsidRDefault="00175CAC">
      <w:pPr>
        <w:pStyle w:val="normal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647F66" w:rsidRDefault="00175CAC">
      <w:pPr>
        <w:pStyle w:val="normal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647F66" w:rsidRDefault="00175CAC">
      <w:pPr>
        <w:pStyle w:val="normal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„КИЇВСЬКИЙ ПОЛІТЕХНІЧНИЙ ІНСТИТУТ”</w:t>
      </w:r>
    </w:p>
    <w:p w:rsidR="00647F66" w:rsidRDefault="00175CAC">
      <w:pPr>
        <w:pStyle w:val="normal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НАВЧАЛЬНО-НАУКОВИЙ КОМПЛЕКС</w:t>
      </w:r>
    </w:p>
    <w:p w:rsidR="00647F66" w:rsidRDefault="00175CAC">
      <w:pPr>
        <w:pStyle w:val="normal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„ІНСТИТУТ ПРИКЛАДНОГО СИСТЕМНОГО АНАЛІЗУ”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№1</w:t>
      </w:r>
    </w:p>
    <w:p w:rsidR="00647F66" w:rsidRDefault="00175CAC">
      <w:pPr>
        <w:pStyle w:val="normal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курсу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647F66" w:rsidRDefault="00175CAC">
      <w:pPr>
        <w:pStyle w:val="normal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SVN, GIT.</w:t>
      </w:r>
      <w:r>
        <w:rPr>
          <w:rFonts w:ascii="Calibri" w:eastAsia="Calibri" w:hAnsi="Calibri" w:cs="Calibri"/>
          <w:sz w:val="28"/>
          <w:szCs w:val="28"/>
        </w:rPr>
        <w:t>”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7F66" w:rsidRDefault="00175CAC">
      <w:pPr>
        <w:pStyle w:val="normal"/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47F66" w:rsidRDefault="00175CAC">
      <w:pPr>
        <w:pStyle w:val="normal"/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курсу </w:t>
      </w:r>
    </w:p>
    <w:p w:rsidR="00647F66" w:rsidRDefault="00175CAC">
      <w:pPr>
        <w:pStyle w:val="normal"/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ДА-62</w:t>
      </w:r>
    </w:p>
    <w:p w:rsidR="00647F66" w:rsidRPr="00175CAC" w:rsidRDefault="00175CAC">
      <w:pPr>
        <w:pStyle w:val="normal"/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Кеба С. П.</w:t>
      </w:r>
    </w:p>
    <w:p w:rsidR="00647F66" w:rsidRDefault="00647F66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F66" w:rsidRDefault="00175CAC">
      <w:pPr>
        <w:pStyle w:val="normal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:rsidR="00647F66" w:rsidRDefault="00647F66">
      <w:pPr>
        <w:pStyle w:val="normal"/>
      </w:pPr>
    </w:p>
    <w:p w:rsidR="00647F66" w:rsidRDefault="00175CA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репозіторій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Відтворити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7F66" w:rsidRDefault="00647F66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F66" w:rsidRDefault="00175CA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47F66" w:rsidRDefault="00175CA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Обрати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безкоштовну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</w:t>
      </w:r>
      <w:r>
        <w:rPr>
          <w:rFonts w:ascii="Times New Roman" w:eastAsia="Times New Roman" w:hAnsi="Times New Roman" w:cs="Times New Roman"/>
          <w:sz w:val="24"/>
          <w:szCs w:val="24"/>
        </w:rPr>
        <w:t>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47F66" w:rsidRDefault="00175CA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projectlocker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7F66" w:rsidRDefault="00175CA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клієнтське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безкоштовне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системою</w:t>
      </w:r>
    </w:p>
    <w:p w:rsidR="00647F66" w:rsidRDefault="00175CA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(GIT, SVN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47F66" w:rsidRDefault="00175CA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роботами 2-6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</w:t>
      </w:r>
    </w:p>
    <w:p w:rsidR="00647F66" w:rsidRDefault="00175CA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7F66" w:rsidRDefault="00175CA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</w:t>
      </w:r>
      <w:r>
        <w:rPr>
          <w:rFonts w:ascii="Times New Roman" w:eastAsia="Times New Roman" w:hAnsi="Times New Roman" w:cs="Times New Roman"/>
          <w:sz w:val="24"/>
          <w:szCs w:val="24"/>
        </w:rPr>
        <w:t>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</w:p>
    <w:p w:rsidR="00647F66" w:rsidRDefault="00175CA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7F66" w:rsidRDefault="00647F66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7F66" w:rsidRDefault="00175CAC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Короткі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відомості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керування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інструмент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одиниці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вихідного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скрипту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веб-сторінки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веб-сайту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3D-моделі, текстового документу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інструмент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одночасно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заважаючи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один одному,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проводити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роботу над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груповими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проектами.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Система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попередні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завантаж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увати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за потребою. Вона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повну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кожного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повну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структуру проекту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стадіях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Місце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називають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репозиторієм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середині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кожного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репозиторіїв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створені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паралел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ьні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лінії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зазвичай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експериментальних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незавершених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alpha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повністю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робочих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проекту(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Більшість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систем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кожному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об'єктів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присвоювати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теги, за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нові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необхідним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над великими проектами, над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якими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одночасно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працює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надають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ряд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додаткових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можливостей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647F66" w:rsidRDefault="00175CAC">
      <w:pPr>
        <w:pStyle w:val="normal"/>
        <w:numPr>
          <w:ilvl w:val="0"/>
          <w:numId w:val="2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варіантів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одного документу;</w:t>
      </w:r>
    </w:p>
    <w:p w:rsidR="00647F66" w:rsidRDefault="00175CAC">
      <w:pPr>
        <w:pStyle w:val="normal"/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(коли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змінено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/додано,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хто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змінив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47F66" w:rsidRDefault="00175CAC">
      <w:pPr>
        <w:pStyle w:val="normal"/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Реалізує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контролю доступу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обмеження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647F66" w:rsidRDefault="00175CAC">
      <w:pPr>
        <w:pStyle w:val="normal"/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створювати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документацію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проекту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поетапним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записом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залежності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від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647F66" w:rsidRDefault="00175CAC">
      <w:pPr>
        <w:pStyle w:val="normal"/>
        <w:numPr>
          <w:ilvl w:val="0"/>
          <w:numId w:val="2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давати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пояснення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документувати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спільної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Проект створив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Лінус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Торвальдс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упр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авління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розробкою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ядра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підтримується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Джуніо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Хамано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hyperlink r:id="rId5">
        <w:r>
          <w:rPr>
            <w:rFonts w:ascii="Times New Roman" w:eastAsia="Times New Roman" w:hAnsi="Times New Roman" w:cs="Times New Roman"/>
            <w:color w:val="0B0080"/>
            <w:sz w:val="24"/>
            <w:szCs w:val="24"/>
            <w:highlight w:val="white"/>
          </w:rPr>
          <w:t>англ.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Junio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C.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Hamano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однією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найефективніши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надійних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високопродуктивних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надає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гнучкі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нелінійної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базуються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відгалуженні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злитті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цілісності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історії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стійкості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заднім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числом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криптографічні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мето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прив'язка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цифрових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підписів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тегів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комітів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Subversion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централізована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єдиному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При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збереженні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дельта-компресія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знаходить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відмінності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нової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записує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їх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уникаючи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непотрібного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дублювання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розташовуватися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локальному диску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До локального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Subversion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звертається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безпосередньо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Для доступу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віддаленого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ервера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власний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протокол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стандартний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протокол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WebDAV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підтримуваний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спеціального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модуля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веб-сервера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Apache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647F66" w:rsidRDefault="00175CAC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color w:val="54595D"/>
          <w:sz w:val="24"/>
          <w:szCs w:val="24"/>
          <w:highlight w:val="white"/>
        </w:rPr>
      </w:pPr>
      <w:bookmarkStart w:id="0" w:name="_wxqpv8d40n4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Централізовані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версій</w:t>
      </w:r>
      <w:proofErr w:type="spellEnd"/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Централізована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система контролю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клієнт-серверна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система,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якій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єдиному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«серверному»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Весь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обмін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файлами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центрального сервера.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локальними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репозиторіями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робочими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копіями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).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Переваги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647F66" w:rsidRDefault="00175CAC">
      <w:pPr>
        <w:pStyle w:val="normal"/>
        <w:numPr>
          <w:ilvl w:val="0"/>
          <w:numId w:val="6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загальна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нумерація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647F66" w:rsidRDefault="00175CAC">
      <w:pPr>
        <w:pStyle w:val="normal"/>
        <w:numPr>
          <w:ilvl w:val="0"/>
          <w:numId w:val="6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одному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647F66" w:rsidRDefault="00175CAC">
      <w:pPr>
        <w:pStyle w:val="normal"/>
        <w:numPr>
          <w:ilvl w:val="0"/>
          <w:numId w:val="6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можлива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реалізація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блокування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647F66" w:rsidRDefault="00175CAC">
      <w:pPr>
        <w:pStyle w:val="normal"/>
        <w:numPr>
          <w:ilvl w:val="0"/>
          <w:numId w:val="6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доступом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Недоліки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647F66" w:rsidRDefault="00175CAC">
      <w:pPr>
        <w:pStyle w:val="normal"/>
        <w:numPr>
          <w:ilvl w:val="0"/>
          <w:numId w:val="1"/>
        </w:numPr>
        <w:shd w:val="clear" w:color="auto" w:fill="FFFFFF"/>
        <w:spacing w:before="120"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оновлення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робочої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копії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збереження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наявності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з'єднання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основним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сервером.</w:t>
      </w:r>
    </w:p>
    <w:p w:rsidR="00647F66" w:rsidRDefault="00175CAC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54595D"/>
          <w:sz w:val="24"/>
          <w:szCs w:val="24"/>
          <w:highlight w:val="white"/>
        </w:rPr>
      </w:pPr>
      <w:bookmarkStart w:id="1" w:name="_g3u01m54pl4t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Розподілені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версії</w:t>
      </w:r>
      <w:proofErr w:type="spellEnd"/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Distributed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Version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Control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DVCS) — система, яка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замість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моделі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клієнт-сервер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Така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не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потребує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сервера,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адже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всі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аходяться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кожному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комп'ютерів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Переваги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647F66" w:rsidRDefault="00175CAC">
      <w:pPr>
        <w:pStyle w:val="normal"/>
        <w:numPr>
          <w:ilvl w:val="0"/>
          <w:numId w:val="4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Кожний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працює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своїм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власним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репозитарієм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647F66" w:rsidRDefault="00175CAC">
      <w:pPr>
        <w:pStyle w:val="normal"/>
        <w:numPr>
          <w:ilvl w:val="0"/>
          <w:numId w:val="4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Рішення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щодо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злиття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приймається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керівником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проекту;</w:t>
      </w:r>
    </w:p>
    <w:p w:rsidR="00647F66" w:rsidRDefault="00175CAC">
      <w:pPr>
        <w:pStyle w:val="normal"/>
        <w:numPr>
          <w:ilvl w:val="0"/>
          <w:numId w:val="4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Немає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потреби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з'єднанні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Недоліки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647F66" w:rsidRDefault="00175CAC">
      <w:pPr>
        <w:pStyle w:val="normal"/>
        <w:numPr>
          <w:ilvl w:val="0"/>
          <w:numId w:val="5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647F66" w:rsidRDefault="00175CAC">
      <w:pPr>
        <w:pStyle w:val="normal"/>
        <w:numPr>
          <w:ilvl w:val="0"/>
          <w:numId w:val="5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відсутня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загальна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нумерація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647F66" w:rsidRDefault="00175CAC">
      <w:pPr>
        <w:pStyle w:val="normal"/>
        <w:numPr>
          <w:ilvl w:val="0"/>
          <w:numId w:val="5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значно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дискового простору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глобальних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так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локальних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647F66" w:rsidRDefault="00175CAC">
      <w:pPr>
        <w:pStyle w:val="normal"/>
        <w:numPr>
          <w:ilvl w:val="0"/>
          <w:numId w:val="5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відсутня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блокування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команди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:</w:t>
      </w:r>
    </w:p>
    <w:p w:rsidR="00647F66" w:rsidRDefault="00175CAC">
      <w:pPr>
        <w:pStyle w:val="normal"/>
        <w:numPr>
          <w:ilvl w:val="0"/>
          <w:numId w:val="3"/>
        </w:numPr>
        <w:shd w:val="clear" w:color="auto" w:fill="FFFFFF"/>
        <w:spacing w:before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init</w:t>
      </w:r>
      <w:proofErr w:type="spellEnd"/>
    </w:p>
    <w:p w:rsidR="00647F66" w:rsidRDefault="00175CAC">
      <w:pPr>
        <w:pStyle w:val="normal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Перевірка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статусу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status</w:t>
      </w:r>
      <w:proofErr w:type="spellEnd"/>
    </w:p>
    <w:p w:rsidR="00647F66" w:rsidRDefault="00175CAC">
      <w:pPr>
        <w:pStyle w:val="normal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Переміщення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add</w:t>
      </w:r>
      <w:proofErr w:type="spellEnd"/>
    </w:p>
    <w:p w:rsidR="00647F66" w:rsidRDefault="00175CAC">
      <w:pPr>
        <w:pStyle w:val="normal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Внесення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коміту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commit</w:t>
      </w:r>
      <w:proofErr w:type="spellEnd"/>
    </w:p>
    <w:p w:rsidR="00647F66" w:rsidRDefault="00175CAC">
      <w:pPr>
        <w:pStyle w:val="normal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Підключення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дистанційного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remote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add</w:t>
      </w:r>
      <w:proofErr w:type="spellEnd"/>
    </w:p>
    <w:p w:rsidR="00647F66" w:rsidRDefault="00175CAC">
      <w:pPr>
        <w:pStyle w:val="normal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на  сервер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push</w:t>
      </w:r>
      <w:proofErr w:type="spellEnd"/>
    </w:p>
    <w:p w:rsidR="00647F66" w:rsidRDefault="00175CAC">
      <w:pPr>
        <w:pStyle w:val="normal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Клонування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clone</w:t>
      </w:r>
      <w:proofErr w:type="spellEnd"/>
    </w:p>
    <w:p w:rsidR="00647F66" w:rsidRDefault="00175CAC">
      <w:pPr>
        <w:pStyle w:val="normal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Отримання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серверу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pull</w:t>
      </w:r>
      <w:proofErr w:type="spellEnd"/>
    </w:p>
    <w:p w:rsidR="00647F66" w:rsidRDefault="00175CAC">
      <w:pPr>
        <w:pStyle w:val="normal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нової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branch</w:t>
      </w:r>
      <w:proofErr w:type="spellEnd"/>
    </w:p>
    <w:p w:rsidR="00647F66" w:rsidRDefault="00175CAC">
      <w:pPr>
        <w:pStyle w:val="normal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Перехід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між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гілками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checkout</w:t>
      </w:r>
      <w:proofErr w:type="spellEnd"/>
    </w:p>
    <w:p w:rsidR="00647F66" w:rsidRDefault="00175CAC">
      <w:pPr>
        <w:pStyle w:val="normal"/>
        <w:numPr>
          <w:ilvl w:val="0"/>
          <w:numId w:val="3"/>
        </w:num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lastRenderedPageBreak/>
        <w:t>З'єднання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merge</w:t>
      </w:r>
      <w:proofErr w:type="spellEnd"/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Лістинг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каталогів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:</w:t>
      </w:r>
    </w:p>
    <w:p w:rsidR="00647F66" w:rsidRDefault="00647F66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p w:rsidR="00647F66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noProof/>
          <w:color w:val="303335"/>
          <w:sz w:val="24"/>
          <w:szCs w:val="24"/>
          <w:lang w:val="ru-RU"/>
        </w:rPr>
        <w:drawing>
          <wp:inline distT="0" distB="0" distL="0" distR="0">
            <wp:extent cx="5733415" cy="1672931"/>
            <wp:effectExtent l="19050" t="0" r="63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7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CAC" w:rsidRPr="00175CAC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noProof/>
          <w:color w:val="303335"/>
          <w:sz w:val="24"/>
          <w:szCs w:val="24"/>
          <w:lang w:val="ru-RU"/>
        </w:rPr>
        <w:drawing>
          <wp:inline distT="0" distB="0" distL="0" distR="0">
            <wp:extent cx="5733415" cy="1404854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66" w:rsidRPr="00175CAC" w:rsidRDefault="00175CAC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303335"/>
          <w:sz w:val="28"/>
          <w:szCs w:val="28"/>
          <w:highlight w:val="white"/>
        </w:rPr>
        <w:t>Висновки</w:t>
      </w:r>
      <w:proofErr w:type="spellEnd"/>
      <w:r w:rsidRPr="00175CAC">
        <w:rPr>
          <w:rFonts w:ascii="Times New Roman" w:eastAsia="Times New Roman" w:hAnsi="Times New Roman" w:cs="Times New Roman"/>
          <w:b/>
          <w:color w:val="303335"/>
          <w:sz w:val="28"/>
          <w:szCs w:val="28"/>
          <w:highlight w:val="white"/>
          <w:lang w:val="en-US"/>
        </w:rPr>
        <w:t>:</w:t>
      </w:r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у</w:t>
      </w:r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ході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роботи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було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набуто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навичок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роботи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системою</w:t>
      </w:r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контролю</w:t>
      </w:r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версій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- </w:t>
      </w:r>
      <w:proofErr w:type="spellStart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Git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опановано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основні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команди</w:t>
      </w:r>
      <w:proofErr w:type="spellEnd"/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 xml:space="preserve"> clone, branch, checkout, push, com</w:t>
      </w:r>
      <w:r w:rsidRPr="00175CAC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mit.</w:t>
      </w:r>
    </w:p>
    <w:p w:rsidR="00647F66" w:rsidRPr="00175CAC" w:rsidRDefault="00647F66">
      <w:pPr>
        <w:pStyle w:val="normal"/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</w:p>
    <w:sectPr w:rsidR="00647F66" w:rsidRPr="00175CAC" w:rsidSect="00647F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7DB4"/>
    <w:multiLevelType w:val="multilevel"/>
    <w:tmpl w:val="6646F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A53D76"/>
    <w:multiLevelType w:val="multilevel"/>
    <w:tmpl w:val="113CA3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C37695"/>
    <w:multiLevelType w:val="multilevel"/>
    <w:tmpl w:val="E340D3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850A82"/>
    <w:multiLevelType w:val="multilevel"/>
    <w:tmpl w:val="96D4DD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180D09"/>
    <w:multiLevelType w:val="multilevel"/>
    <w:tmpl w:val="525E4C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F942F98"/>
    <w:multiLevelType w:val="multilevel"/>
    <w:tmpl w:val="0A1664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647F66"/>
    <w:rsid w:val="00175CAC"/>
    <w:rsid w:val="0064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47F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47F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47F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47F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47F6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47F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47F66"/>
  </w:style>
  <w:style w:type="table" w:customStyle="1" w:styleId="TableNormal">
    <w:name w:val="Table Normal"/>
    <w:rsid w:val="00647F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47F6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47F6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75C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5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855</Words>
  <Characters>4880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</cp:lastModifiedBy>
  <cp:revision>2</cp:revision>
  <dcterms:created xsi:type="dcterms:W3CDTF">2019-10-29T17:58:00Z</dcterms:created>
  <dcterms:modified xsi:type="dcterms:W3CDTF">2019-10-29T18:01:00Z</dcterms:modified>
</cp:coreProperties>
</file>