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E76C7" w14:textId="4E8926FC" w:rsidR="008B06D4" w:rsidRPr="001856BF" w:rsidRDefault="001856BF" w:rsidP="001856BF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LogBook IT PROYEK</w:t>
      </w:r>
    </w:p>
    <w:p w14:paraId="42EE7921" w14:textId="36432190" w:rsidR="001856BF" w:rsidRDefault="001856BF" w:rsidP="001856BF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r w:rsidRPr="001856BF">
        <w:rPr>
          <w:b/>
          <w:bCs/>
          <w:lang w:val="en-US"/>
        </w:rPr>
        <w:t xml:space="preserve"> Ke 1</w:t>
      </w:r>
    </w:p>
    <w:p w14:paraId="6CBC9011" w14:textId="7BA6D394" w:rsidR="001856BF" w:rsidRDefault="001856BF" w:rsidP="001856BF">
      <w:pPr>
        <w:jc w:val="center"/>
        <w:rPr>
          <w:lang w:val="en-US"/>
        </w:rPr>
      </w:pPr>
      <w:r>
        <w:rPr>
          <w:lang w:val="en-US"/>
        </w:rPr>
        <w:t>Kamis, 28 Agustus 2025</w:t>
      </w:r>
    </w:p>
    <w:p w14:paraId="6C61F7EB" w14:textId="2BE9BDD8" w:rsidR="001856BF" w:rsidRDefault="001856BF" w:rsidP="003E64FC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Proyek:</w:t>
      </w:r>
    </w:p>
    <w:p w14:paraId="3AFC1261" w14:textId="4FC5B059" w:rsidR="003E64FC" w:rsidRPr="007C491E" w:rsidRDefault="003E64FC" w:rsidP="007C491E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r>
        <w:rPr>
          <w:lang w:val="en-US"/>
        </w:rPr>
        <w:t>Judul Proyek</w:t>
      </w:r>
      <w:r w:rsidR="007C491E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7C491E">
        <w:rPr>
          <w:lang w:val="en-US"/>
        </w:rPr>
        <w:tab/>
      </w:r>
      <w:r w:rsidR="007C491E" w:rsidRPr="00EB6703">
        <w:rPr>
          <w:rFonts w:eastAsia="Times New Roman" w:cs="Times New Roman"/>
          <w:szCs w:val="24"/>
        </w:rPr>
        <w:t xml:space="preserve">Sistem </w:t>
      </w:r>
      <w:r w:rsidR="007C491E">
        <w:rPr>
          <w:rFonts w:eastAsia="Times New Roman" w:cs="Times New Roman"/>
          <w:szCs w:val="24"/>
        </w:rPr>
        <w:t>I</w:t>
      </w:r>
      <w:r w:rsidR="007C491E" w:rsidRPr="00EB6703">
        <w:rPr>
          <w:rFonts w:eastAsia="Times New Roman" w:cs="Times New Roman"/>
          <w:szCs w:val="24"/>
        </w:rPr>
        <w:t xml:space="preserve">nformasi </w:t>
      </w:r>
      <w:r w:rsidR="007C491E">
        <w:rPr>
          <w:rFonts w:eastAsia="Times New Roman" w:cs="Times New Roman"/>
          <w:szCs w:val="24"/>
        </w:rPr>
        <w:t>P</w:t>
      </w:r>
      <w:r w:rsidR="007C491E" w:rsidRPr="00EB6703">
        <w:rPr>
          <w:rFonts w:eastAsia="Times New Roman" w:cs="Times New Roman"/>
          <w:szCs w:val="24"/>
        </w:rPr>
        <w:t xml:space="preserve">eringkat </w:t>
      </w:r>
      <w:r w:rsidR="007C491E">
        <w:rPr>
          <w:rFonts w:eastAsia="Times New Roman" w:cs="Times New Roman"/>
          <w:szCs w:val="24"/>
        </w:rPr>
        <w:t>K</w:t>
      </w:r>
      <w:r w:rsidR="007C491E" w:rsidRPr="00EB6703">
        <w:rPr>
          <w:rFonts w:eastAsia="Times New Roman" w:cs="Times New Roman"/>
          <w:szCs w:val="24"/>
        </w:rPr>
        <w:t xml:space="preserve">elompok dan </w:t>
      </w:r>
      <w:r w:rsidR="007C491E">
        <w:rPr>
          <w:rFonts w:eastAsia="Times New Roman" w:cs="Times New Roman"/>
          <w:szCs w:val="24"/>
        </w:rPr>
        <w:t>M</w:t>
      </w:r>
      <w:r w:rsidR="007C491E" w:rsidRPr="00EB6703">
        <w:rPr>
          <w:rFonts w:eastAsia="Times New Roman" w:cs="Times New Roman"/>
          <w:szCs w:val="24"/>
        </w:rPr>
        <w:t xml:space="preserve">ahasiswa terbaik </w:t>
      </w:r>
      <w:r w:rsidR="007C491E">
        <w:rPr>
          <w:rFonts w:eastAsia="Times New Roman" w:cs="Times New Roman"/>
          <w:szCs w:val="24"/>
        </w:rPr>
        <w:t>Berbasis Website</w:t>
      </w:r>
    </w:p>
    <w:p w14:paraId="4542CF40" w14:textId="313FC7C9" w:rsidR="001856BF" w:rsidRDefault="001856BF" w:rsidP="001856BF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Tim IT Proyek</w:t>
      </w:r>
      <w:r w:rsidR="00B356F0">
        <w:rPr>
          <w:lang w:val="en-US"/>
        </w:rPr>
        <w:t>:</w:t>
      </w:r>
    </w:p>
    <w:p w14:paraId="604DD7C0" w14:textId="76FC8234" w:rsidR="001856BF" w:rsidRDefault="001856BF" w:rsidP="001856BF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1856BF" w14:paraId="211C1A93" w14:textId="77777777" w:rsidTr="001856BF">
        <w:tc>
          <w:tcPr>
            <w:tcW w:w="510" w:type="dxa"/>
          </w:tcPr>
          <w:p w14:paraId="00E819EE" w14:textId="5247A108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63377721" w14:textId="20037351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61E22B9E" w14:textId="2DDA41D5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3CB030A7" w14:textId="1A7E6B61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No.hp</w:t>
            </w:r>
          </w:p>
        </w:tc>
        <w:tc>
          <w:tcPr>
            <w:tcW w:w="1784" w:type="dxa"/>
          </w:tcPr>
          <w:p w14:paraId="4E4751DB" w14:textId="7A9D07B6" w:rsidR="001856BF" w:rsidRDefault="001856BF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</w:tr>
      <w:tr w:rsidR="001856BF" w14:paraId="21BC0EB0" w14:textId="77777777" w:rsidTr="001856BF">
        <w:tc>
          <w:tcPr>
            <w:tcW w:w="510" w:type="dxa"/>
          </w:tcPr>
          <w:p w14:paraId="4E342EFA" w14:textId="0ED48CE7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42FB01CA" w14:textId="107E215E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32807B79" w14:textId="1EFE08EC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 xml:space="preserve">Khaidir Ramadhan </w:t>
            </w:r>
          </w:p>
        </w:tc>
        <w:tc>
          <w:tcPr>
            <w:tcW w:w="1784" w:type="dxa"/>
          </w:tcPr>
          <w:p w14:paraId="060DA9AD" w14:textId="3A6AE0D3" w:rsidR="001856BF" w:rsidRDefault="00B356F0" w:rsidP="001856BF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553307B8" w14:textId="2795291D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1856BF" w14:paraId="6C39D7D4" w14:textId="77777777" w:rsidTr="001856BF">
        <w:tc>
          <w:tcPr>
            <w:tcW w:w="510" w:type="dxa"/>
          </w:tcPr>
          <w:p w14:paraId="468C3E8B" w14:textId="0B2E27B4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0D4834B7" w14:textId="5B6D8863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24013010</w:t>
            </w:r>
            <w:r w:rsidR="003A013C">
              <w:rPr>
                <w:lang w:val="en-US"/>
              </w:rPr>
              <w:t>39</w:t>
            </w:r>
          </w:p>
        </w:tc>
        <w:tc>
          <w:tcPr>
            <w:tcW w:w="3468" w:type="dxa"/>
          </w:tcPr>
          <w:p w14:paraId="261AF845" w14:textId="7915D88C" w:rsidR="001856BF" w:rsidRDefault="003A013C" w:rsidP="001856BF">
            <w:pPr>
              <w:rPr>
                <w:lang w:val="en-US"/>
              </w:rPr>
            </w:pPr>
            <w:r>
              <w:rPr>
                <w:lang w:val="en-US"/>
              </w:rPr>
              <w:t>Muhammad Zidan Lutfhi</w:t>
            </w:r>
          </w:p>
        </w:tc>
        <w:tc>
          <w:tcPr>
            <w:tcW w:w="1784" w:type="dxa"/>
          </w:tcPr>
          <w:p w14:paraId="73B333D9" w14:textId="1AA14C41" w:rsidR="001856BF" w:rsidRDefault="00B356F0" w:rsidP="001856BF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3CD9024B" w14:textId="4828A68D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1856BF" w14:paraId="6384DDBA" w14:textId="77777777" w:rsidTr="001856BF">
        <w:tc>
          <w:tcPr>
            <w:tcW w:w="510" w:type="dxa"/>
          </w:tcPr>
          <w:p w14:paraId="0219BF07" w14:textId="04B5D732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30C22F4F" w14:textId="30879565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24013010</w:t>
            </w:r>
            <w:r w:rsidR="003A013C">
              <w:rPr>
                <w:lang w:val="en-US"/>
              </w:rPr>
              <w:t>67</w:t>
            </w:r>
          </w:p>
        </w:tc>
        <w:tc>
          <w:tcPr>
            <w:tcW w:w="3468" w:type="dxa"/>
          </w:tcPr>
          <w:p w14:paraId="249DB348" w14:textId="549DDD0D" w:rsidR="001856BF" w:rsidRDefault="003A013C" w:rsidP="001856BF">
            <w:pPr>
              <w:rPr>
                <w:lang w:val="en-US"/>
              </w:rPr>
            </w:pPr>
            <w:r>
              <w:rPr>
                <w:lang w:val="en-US"/>
              </w:rPr>
              <w:t>Muhammad Reihan Nur Wa</w:t>
            </w:r>
            <w:r w:rsidR="006A3427">
              <w:rPr>
                <w:lang w:val="en-US"/>
              </w:rPr>
              <w:t>hy</w:t>
            </w:r>
            <w:r>
              <w:rPr>
                <w:lang w:val="en-US"/>
              </w:rPr>
              <w:t>udi</w:t>
            </w:r>
          </w:p>
        </w:tc>
        <w:tc>
          <w:tcPr>
            <w:tcW w:w="1784" w:type="dxa"/>
          </w:tcPr>
          <w:p w14:paraId="50F3A9DF" w14:textId="7DEDD53D" w:rsidR="001856BF" w:rsidRDefault="00B356F0" w:rsidP="001856BF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2EC8AC40" w14:textId="04B4ACEA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1856BF" w14:paraId="55CBBF91" w14:textId="77777777" w:rsidTr="001856BF">
        <w:tc>
          <w:tcPr>
            <w:tcW w:w="510" w:type="dxa"/>
          </w:tcPr>
          <w:p w14:paraId="7B3B1789" w14:textId="4F0D527C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2502E359" w14:textId="6DF0214E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7AD89B7B" w14:textId="0D296EA6" w:rsidR="001856BF" w:rsidRDefault="001856BF" w:rsidP="001856BF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62D1A8D4" w14:textId="128DDBBA" w:rsidR="001856BF" w:rsidRDefault="00B356F0" w:rsidP="001856BF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2046C3A1" w14:textId="79495F28" w:rsidR="001856BF" w:rsidRDefault="003A013C" w:rsidP="003A0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57FD8CD0" w14:textId="77777777" w:rsidR="001856BF" w:rsidRDefault="001856BF" w:rsidP="001856BF">
      <w:pPr>
        <w:rPr>
          <w:lang w:val="en-US"/>
        </w:rPr>
      </w:pPr>
    </w:p>
    <w:p w14:paraId="0FD142F4" w14:textId="2160840A" w:rsidR="00933254" w:rsidRDefault="00B356F0" w:rsidP="001856BF">
      <w:pPr>
        <w:rPr>
          <w:lang w:val="en-US"/>
        </w:rPr>
      </w:pPr>
      <w:r>
        <w:rPr>
          <w:lang w:val="en-US"/>
        </w:rPr>
        <w:t xml:space="preserve">Rincian Kegiatan </w:t>
      </w:r>
      <w:r w:rsidR="00CB28D1">
        <w:rPr>
          <w:lang w:val="en-US"/>
        </w:rPr>
        <w:t>IT Proyek</w:t>
      </w:r>
      <w:r w:rsidR="00CD393D">
        <w:rPr>
          <w:lang w:val="en-US"/>
        </w:rPr>
        <w:t>:</w:t>
      </w:r>
    </w:p>
    <w:p w14:paraId="757CFAE4" w14:textId="56B1FD08" w:rsidR="00933254" w:rsidRDefault="00933254">
      <w:pPr>
        <w:rPr>
          <w:lang w:val="en-US"/>
        </w:rPr>
      </w:pPr>
      <w:r>
        <w:rPr>
          <w:lang w:val="en-US"/>
        </w:rPr>
        <w:br w:type="page"/>
      </w:r>
    </w:p>
    <w:p w14:paraId="0544EDA8" w14:textId="008526A1" w:rsidR="00933254" w:rsidRDefault="00CD393D" w:rsidP="001856B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791DC" wp14:editId="632F7AC3">
                <wp:simplePos x="0" y="0"/>
                <wp:positionH relativeFrom="column">
                  <wp:posOffset>-378372</wp:posOffset>
                </wp:positionH>
                <wp:positionV relativeFrom="paragraph">
                  <wp:posOffset>-331076</wp:posOffset>
                </wp:positionV>
                <wp:extent cx="6479627" cy="9616966"/>
                <wp:effectExtent l="0" t="0" r="16510" b="2286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96169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87C18" id="Rectangle 4" o:spid="_x0000_s1026" style="position:absolute;margin-left:-29.8pt;margin-top:-26.05pt;width:510.2pt;height:7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" filled="f" strokecolor="#0d0d0d [3069]" strokeweight="1.5pt"/>
            </w:pict>
          </mc:Fallback>
        </mc:AlternateContent>
      </w:r>
      <w:r w:rsidR="00933254">
        <w:rPr>
          <w:lang w:val="en-US"/>
        </w:rPr>
        <w:t>Rincian Kegiatan</w:t>
      </w:r>
    </w:p>
    <w:p w14:paraId="443B0744" w14:textId="48117EC6" w:rsidR="00933254" w:rsidRDefault="00CA690A" w:rsidP="001856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Diskusi Mengenai Proyek yang akan dikerjakan</w:t>
      </w:r>
    </w:p>
    <w:p w14:paraId="4B5613A7" w14:textId="7EB5F550" w:rsidR="00CA690A" w:rsidRPr="007C491E" w:rsidRDefault="00CA690A" w:rsidP="001856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Melakukan wawancara Bersama klien</w:t>
      </w:r>
    </w:p>
    <w:p w14:paraId="3CF8AD3F" w14:textId="55E39743" w:rsidR="00933254" w:rsidRDefault="00933254" w:rsidP="001856BF">
      <w:pPr>
        <w:rPr>
          <w:lang w:val="en-US"/>
        </w:rPr>
      </w:pPr>
      <w:r>
        <w:rPr>
          <w:lang w:val="en-US"/>
        </w:rPr>
        <w:t>Dokumentasi</w:t>
      </w:r>
    </w:p>
    <w:p w14:paraId="45607512" w14:textId="4B60C06A" w:rsidR="00CA690A" w:rsidRDefault="00CA690A" w:rsidP="00CA690A">
      <w:pPr>
        <w:pStyle w:val="ListParagraph"/>
        <w:numPr>
          <w:ilvl w:val="0"/>
          <w:numId w:val="7"/>
        </w:numPr>
        <w:rPr>
          <w:lang w:val="en-US"/>
        </w:rPr>
      </w:pPr>
    </w:p>
    <w:p w14:paraId="30BFAE95" w14:textId="0732C5EC" w:rsidR="00CA690A" w:rsidRDefault="00CA690A" w:rsidP="00CA690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9CF2F0" wp14:editId="5499DDD1">
            <wp:extent cx="4319685" cy="3240000"/>
            <wp:effectExtent l="0" t="0" r="5080" b="0"/>
            <wp:docPr id="1100695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8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2A87" w14:textId="77777777" w:rsidR="00CA690A" w:rsidRDefault="00CA690A" w:rsidP="00CA690A">
      <w:pPr>
        <w:rPr>
          <w:lang w:val="en-US"/>
        </w:rPr>
      </w:pPr>
    </w:p>
    <w:p w14:paraId="1D349EEB" w14:textId="2F5C75CB" w:rsidR="00CA690A" w:rsidRDefault="00CA690A" w:rsidP="00CA690A">
      <w:pPr>
        <w:pStyle w:val="ListParagraph"/>
        <w:numPr>
          <w:ilvl w:val="0"/>
          <w:numId w:val="7"/>
        </w:numPr>
        <w:rPr>
          <w:lang w:val="en-US"/>
        </w:rPr>
      </w:pPr>
    </w:p>
    <w:p w14:paraId="2C909B58" w14:textId="3F6BA985" w:rsidR="00CA690A" w:rsidRDefault="00CD393D" w:rsidP="00CD393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23954E" wp14:editId="5FBF99F8">
            <wp:extent cx="4559668" cy="3420000"/>
            <wp:effectExtent l="0" t="0" r="0" b="9525"/>
            <wp:docPr id="1033692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68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D4BB" w14:textId="7489A659" w:rsidR="00CD393D" w:rsidRDefault="00CD393D" w:rsidP="00CD393D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lastRenderedPageBreak/>
        <w:tab/>
      </w:r>
      <w:r w:rsidRPr="00CD393D">
        <w:rPr>
          <w:color w:val="000000" w:themeColor="text1"/>
          <w:sz w:val="20"/>
          <w:szCs w:val="20"/>
        </w:rPr>
        <w:t xml:space="preserve">Pelaihari, </w:t>
      </w:r>
      <w:r>
        <w:rPr>
          <w:color w:val="000000" w:themeColor="text1"/>
          <w:sz w:val="20"/>
          <w:szCs w:val="20"/>
        </w:rPr>
        <w:t>2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7567F7DA" w14:textId="77777777" w:rsidR="00CD393D" w:rsidRDefault="00CD393D" w:rsidP="00CD393D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309C51F2" w14:textId="77777777" w:rsidR="00CD393D" w:rsidRDefault="00CD393D" w:rsidP="00CD393D">
      <w:pPr>
        <w:tabs>
          <w:tab w:val="center" w:pos="7513"/>
        </w:tabs>
        <w:spacing w:before="77"/>
        <w:rPr>
          <w:sz w:val="20"/>
          <w:szCs w:val="20"/>
        </w:rPr>
      </w:pPr>
    </w:p>
    <w:p w14:paraId="78006C2E" w14:textId="77777777" w:rsidR="00CD393D" w:rsidRDefault="00CD393D" w:rsidP="00CD393D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  <w:t>Ttd</w:t>
      </w:r>
    </w:p>
    <w:p w14:paraId="76E46528" w14:textId="4EA47DAA" w:rsidR="00CD393D" w:rsidRDefault="00B1102C" w:rsidP="00B1102C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49F2667D" wp14:editId="4F1A53B4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A0B5" w14:textId="51DC21E1" w:rsidR="00CD393D" w:rsidRPr="00CA690A" w:rsidRDefault="00CD393D" w:rsidP="00CD393D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Lutfhi</w:t>
      </w:r>
    </w:p>
    <w:sectPr w:rsidR="00CD393D" w:rsidRPr="00CA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1116B"/>
    <w:multiLevelType w:val="hybridMultilevel"/>
    <w:tmpl w:val="8AD8E3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6"/>
  </w:num>
  <w:num w:numId="5" w16cid:durableId="1528982735">
    <w:abstractNumId w:val="2"/>
  </w:num>
  <w:num w:numId="6" w16cid:durableId="121388297">
    <w:abstractNumId w:val="5"/>
  </w:num>
  <w:num w:numId="7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2F"/>
    <w:rsid w:val="001856BF"/>
    <w:rsid w:val="001E7520"/>
    <w:rsid w:val="00372951"/>
    <w:rsid w:val="003A013C"/>
    <w:rsid w:val="003E64FC"/>
    <w:rsid w:val="004303A7"/>
    <w:rsid w:val="00493F33"/>
    <w:rsid w:val="005C7A30"/>
    <w:rsid w:val="00621FE5"/>
    <w:rsid w:val="006A3427"/>
    <w:rsid w:val="006D62B2"/>
    <w:rsid w:val="00797E09"/>
    <w:rsid w:val="007C491E"/>
    <w:rsid w:val="007D1BF9"/>
    <w:rsid w:val="00830561"/>
    <w:rsid w:val="00872277"/>
    <w:rsid w:val="008B06D4"/>
    <w:rsid w:val="008F0909"/>
    <w:rsid w:val="00933254"/>
    <w:rsid w:val="00973F30"/>
    <w:rsid w:val="00993787"/>
    <w:rsid w:val="00A058FB"/>
    <w:rsid w:val="00A1227B"/>
    <w:rsid w:val="00AA3EF6"/>
    <w:rsid w:val="00B1102C"/>
    <w:rsid w:val="00B356F0"/>
    <w:rsid w:val="00BC5125"/>
    <w:rsid w:val="00C44F86"/>
    <w:rsid w:val="00C5798B"/>
    <w:rsid w:val="00CA690A"/>
    <w:rsid w:val="00CB28D1"/>
    <w:rsid w:val="00CD393D"/>
    <w:rsid w:val="00D71755"/>
    <w:rsid w:val="00DF462F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6794"/>
  <w15:chartTrackingRefBased/>
  <w15:docId w15:val="{7A91BDB0-35BA-4038-8581-09A49EA9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6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8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11</cp:revision>
  <dcterms:created xsi:type="dcterms:W3CDTF">2025-08-28T07:29:00Z</dcterms:created>
  <dcterms:modified xsi:type="dcterms:W3CDTF">2025-09-09T14:34:00Z</dcterms:modified>
</cp:coreProperties>
</file>