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Tic Tac Toe is easy and funny, I would like to play it some time. It is written on C# and used simple stuff that we learned.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Ayana Diushenalieva COM19A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to play, easy to understand easy to use.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  <w:t xml:space="preserve">Maral Kenzhebek kyzy COM19A</w:t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With this game you can find a activity for your little siblings. Easy to use, 2 people can sit together and play for a long time? because it is interesting.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Karina Osmonalieva MAT19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Was interesting to found that this game is for all the ages, I am 40, and found it very entertaining!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Cholpon Tynybekova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