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1FA4A" w14:textId="36CEF94F" w:rsidR="00897028" w:rsidRDefault="00BE0342" w:rsidP="00897028">
      <w:pPr>
        <w:ind w:firstLine="720"/>
      </w:pPr>
      <w:r>
        <w:t xml:space="preserve">Developments in technology </w:t>
      </w:r>
      <w:r w:rsidR="00E1799F">
        <w:t>cloud our judgement</w:t>
      </w:r>
      <w:r w:rsidR="0019014A">
        <w:t xml:space="preserve"> from time to time</w:t>
      </w:r>
      <w:r>
        <w:t>. Excitement</w:t>
      </w:r>
      <w:r w:rsidR="00981C96">
        <w:t xml:space="preserve"> and eagerness</w:t>
      </w:r>
      <w:r w:rsidR="0019014A">
        <w:t xml:space="preserve"> </w:t>
      </w:r>
      <w:r w:rsidR="00981C96">
        <w:t>are</w:t>
      </w:r>
      <w:r w:rsidR="0019014A">
        <w:t xml:space="preserve"> byproduct</w:t>
      </w:r>
      <w:r w:rsidR="00981C96">
        <w:t>s</w:t>
      </w:r>
      <w:r w:rsidR="0019014A">
        <w:t xml:space="preserve"> of such advances</w:t>
      </w:r>
      <w:r w:rsidR="004143BA">
        <w:t>,</w:t>
      </w:r>
      <w:r w:rsidR="00D5029C">
        <w:t xml:space="preserve"> and many jump the gun</w:t>
      </w:r>
      <w:r w:rsidR="004143BA">
        <w:t>,</w:t>
      </w:r>
      <w:r w:rsidR="00D5029C">
        <w:t xml:space="preserve"> so to speak</w:t>
      </w:r>
      <w:r w:rsidR="00682785">
        <w:t xml:space="preserve">. With so many new </w:t>
      </w:r>
      <w:r w:rsidR="00555D1D">
        <w:t>devices</w:t>
      </w:r>
      <w:r w:rsidR="004143BA">
        <w:t xml:space="preserve"> it can be hard to resist </w:t>
      </w:r>
      <w:r w:rsidR="00A46422">
        <w:t xml:space="preserve">applying </w:t>
      </w:r>
      <w:r w:rsidR="00310E16">
        <w:t>them</w:t>
      </w:r>
      <w:r w:rsidR="004B53C2">
        <w:t xml:space="preserve"> to the real world</w:t>
      </w:r>
      <w:r w:rsidR="004175A8">
        <w:t xml:space="preserve"> right away</w:t>
      </w:r>
      <w:r w:rsidR="00180A91">
        <w:t xml:space="preserve">. Thus, </w:t>
      </w:r>
      <w:r w:rsidR="00C5335E">
        <w:t>technology is</w:t>
      </w:r>
      <w:r w:rsidR="004175A8">
        <w:t xml:space="preserve"> not always</w:t>
      </w:r>
      <w:r w:rsidR="00C5335E">
        <w:t xml:space="preserve"> applied</w:t>
      </w:r>
      <w:r w:rsidR="004B53C2">
        <w:t xml:space="preserve"> </w:t>
      </w:r>
      <w:r w:rsidR="00310E16">
        <w:t>in a fashion</w:t>
      </w:r>
      <w:r w:rsidR="00A46422">
        <w:t xml:space="preserve"> that provide</w:t>
      </w:r>
      <w:r w:rsidR="00AC5A3D">
        <w:t>s</w:t>
      </w:r>
      <w:r w:rsidR="00A46422">
        <w:t xml:space="preserve"> the best results. The potential is </w:t>
      </w:r>
      <w:r w:rsidR="00AC5A3D">
        <w:t xml:space="preserve">inarguably </w:t>
      </w:r>
      <w:r w:rsidR="00310E16">
        <w:t>there,</w:t>
      </w:r>
      <w:r w:rsidR="00A46422">
        <w:t xml:space="preserve"> however</w:t>
      </w:r>
      <w:r w:rsidR="00854596">
        <w:t xml:space="preserve"> </w:t>
      </w:r>
      <w:r w:rsidR="00587642">
        <w:t xml:space="preserve">– it is the potential </w:t>
      </w:r>
      <w:r w:rsidR="00256DCF">
        <w:t xml:space="preserve">that </w:t>
      </w:r>
      <w:r w:rsidR="00883374">
        <w:t>brings about impatience in applying the new technology</w:t>
      </w:r>
      <w:r w:rsidR="00A46422">
        <w:t>.</w:t>
      </w:r>
    </w:p>
    <w:p w14:paraId="5AC1D58D" w14:textId="366E677D" w:rsidR="00574999" w:rsidRDefault="00470FFA" w:rsidP="00897028">
      <w:pPr>
        <w:ind w:firstLine="720"/>
      </w:pPr>
      <w:r>
        <w:t xml:space="preserve">Joshua </w:t>
      </w:r>
      <w:proofErr w:type="spellStart"/>
      <w:r>
        <w:t>Blumenstock</w:t>
      </w:r>
      <w:proofErr w:type="spellEnd"/>
      <w:r w:rsidR="0050023A">
        <w:t xml:space="preserve"> speaks on </w:t>
      </w:r>
      <w:r w:rsidR="00F71DD1">
        <w:t xml:space="preserve">the </w:t>
      </w:r>
      <w:r w:rsidR="007B4EFD">
        <w:t>abovementioned impatience in his article</w:t>
      </w:r>
      <w:r w:rsidR="008A2DB6">
        <w:t>,</w:t>
      </w:r>
      <w:r>
        <w:t xml:space="preserve"> “</w:t>
      </w:r>
      <w:r w:rsidR="004612B2">
        <w:t>Don’t forget people in the use of dig data for development</w:t>
      </w:r>
      <w:r w:rsidR="0050023A">
        <w:t>.”</w:t>
      </w:r>
      <w:r w:rsidR="00BE0342">
        <w:t xml:space="preserve"> </w:t>
      </w:r>
      <w:r w:rsidR="00FE6797">
        <w:t xml:space="preserve">To summarize, </w:t>
      </w:r>
      <w:r w:rsidR="008566BB">
        <w:t xml:space="preserve">a sizable proportion </w:t>
      </w:r>
      <w:r w:rsidR="00D8442F">
        <w:t xml:space="preserve">of </w:t>
      </w:r>
      <w:r w:rsidR="00611358">
        <w:t xml:space="preserve">data scientists </w:t>
      </w:r>
      <w:r w:rsidR="00BF1648">
        <w:t>focus</w:t>
      </w:r>
      <w:r w:rsidR="008566BB">
        <w:t>ed on international development wish to</w:t>
      </w:r>
      <w:r w:rsidR="00D8442F">
        <w:t xml:space="preserve"> do completely out with the old and in with the new. </w:t>
      </w:r>
      <w:r w:rsidR="00F026DD">
        <w:t>But</w:t>
      </w:r>
      <w:r w:rsidR="00D8442F">
        <w:t xml:space="preserve"> especially when </w:t>
      </w:r>
      <w:r w:rsidR="009E6E4A">
        <w:t>trying to map regions within a country</w:t>
      </w:r>
      <w:r w:rsidR="00477B63">
        <w:t xml:space="preserve"> based upon wealth</w:t>
      </w:r>
      <w:r w:rsidR="009E6E4A">
        <w:t>, for example,</w:t>
      </w:r>
      <w:r w:rsidR="00477B63">
        <w:t xml:space="preserve"> </w:t>
      </w:r>
      <w:r w:rsidR="00694098">
        <w:t xml:space="preserve">the poor </w:t>
      </w:r>
      <w:r w:rsidR="004B672E">
        <w:t>go</w:t>
      </w:r>
      <w:r w:rsidR="00694098">
        <w:t xml:space="preserve"> underrepresented </w:t>
      </w:r>
      <w:r w:rsidR="004B672E">
        <w:t xml:space="preserve">in these new, </w:t>
      </w:r>
      <w:r w:rsidR="00D35E75">
        <w:t xml:space="preserve">state-of-the-art </w:t>
      </w:r>
      <w:r w:rsidR="00694098">
        <w:t>methods</w:t>
      </w:r>
      <w:r w:rsidR="004B672E">
        <w:t xml:space="preserve">. </w:t>
      </w:r>
      <w:r w:rsidR="00F026DD">
        <w:t>Regions in poverty are less likely to have the internet access needed</w:t>
      </w:r>
      <w:r w:rsidR="00A23FAE">
        <w:t xml:space="preserve"> in order to be included in studies. </w:t>
      </w:r>
      <w:r w:rsidR="00055765">
        <w:t xml:space="preserve">When the goal is </w:t>
      </w:r>
      <w:r w:rsidR="00687984">
        <w:t>to push development in third world countries</w:t>
      </w:r>
      <w:r w:rsidR="004A29D7">
        <w:t>, we cannot think as citizens of first world countries. We are accustom</w:t>
      </w:r>
      <w:r w:rsidR="001F2F55">
        <w:t>ed to</w:t>
      </w:r>
      <w:r w:rsidR="004D462A">
        <w:t xml:space="preserve"> </w:t>
      </w:r>
      <w:r w:rsidR="003B39E2">
        <w:t>seeing</w:t>
      </w:r>
      <w:r w:rsidR="004D462A">
        <w:t xml:space="preserve"> everyone </w:t>
      </w:r>
      <w:r w:rsidR="003B39E2">
        <w:t>with</w:t>
      </w:r>
      <w:r w:rsidR="004D462A">
        <w:t xml:space="preserve"> smartphone</w:t>
      </w:r>
      <w:r w:rsidR="003B39E2">
        <w:t>s</w:t>
      </w:r>
      <w:r w:rsidR="004D462A">
        <w:t xml:space="preserve"> and high-speed internet. </w:t>
      </w:r>
      <w:r w:rsidR="000A706F">
        <w:t>Th</w:t>
      </w:r>
      <w:r w:rsidR="00122816">
        <w:t>at</w:t>
      </w:r>
      <w:r w:rsidR="000A706F">
        <w:t xml:space="preserve"> is not the case in the areas suffering from poverty in developing nations.</w:t>
      </w:r>
      <w:r w:rsidR="00A60913">
        <w:t xml:space="preserve"> And those are the areas we want to </w:t>
      </w:r>
      <w:r w:rsidR="00574999">
        <w:t xml:space="preserve">analyze and aid. </w:t>
      </w:r>
      <w:r w:rsidR="00B6486B">
        <w:t>The way forward</w:t>
      </w:r>
      <w:r w:rsidR="00320621">
        <w:t xml:space="preserve"> for human development with data science</w:t>
      </w:r>
      <w:r w:rsidR="00B6486B">
        <w:t xml:space="preserve"> is a </w:t>
      </w:r>
      <w:r w:rsidR="00CA3E8E">
        <w:t>balance between the new and the old.</w:t>
      </w:r>
    </w:p>
    <w:p w14:paraId="3266C78F" w14:textId="08571794" w:rsidR="008F6421" w:rsidRDefault="004F3DCF" w:rsidP="008F6421">
      <w:pPr>
        <w:ind w:firstLine="720"/>
      </w:pPr>
      <w:r>
        <w:t xml:space="preserve">This brings me to a quote from a fellow classmate, </w:t>
      </w:r>
      <w:r w:rsidR="005816FC">
        <w:t xml:space="preserve">Kayla </w:t>
      </w:r>
      <w:proofErr w:type="spellStart"/>
      <w:r w:rsidR="005816FC">
        <w:t>Seggelke</w:t>
      </w:r>
      <w:proofErr w:type="spellEnd"/>
      <w:r w:rsidR="00A52BE7">
        <w:t xml:space="preserve">: “In lieu of such drastic potential for promoting </w:t>
      </w:r>
      <w:r w:rsidR="00B92ECD">
        <w:t>applications yet demoralizing hinder</w:t>
      </w:r>
      <w:r w:rsidR="000F5943">
        <w:t>a</w:t>
      </w:r>
      <w:r w:rsidR="00B92ECD">
        <w:t>nces, the bal</w:t>
      </w:r>
      <w:r w:rsidR="000F5943">
        <w:t>a</w:t>
      </w:r>
      <w:r w:rsidR="00B92ECD">
        <w:t xml:space="preserve">ncing act </w:t>
      </w:r>
      <w:r w:rsidR="000F5943">
        <w:t xml:space="preserve">can become difficult.” </w:t>
      </w:r>
      <w:r w:rsidR="000706B5">
        <w:t>The balancing act is indeed difficult</w:t>
      </w:r>
      <w:r w:rsidR="00D00A3B">
        <w:t>,</w:t>
      </w:r>
      <w:r w:rsidR="000706B5">
        <w:t xml:space="preserve"> and it is easy to </w:t>
      </w:r>
      <w:r w:rsidR="00AC35D4">
        <w:t>criticiz</w:t>
      </w:r>
      <w:r w:rsidR="00D00A3B">
        <w:t xml:space="preserve">e the current balance </w:t>
      </w:r>
      <w:r w:rsidR="00120921">
        <w:t>from the outside looking in.</w:t>
      </w:r>
      <w:r w:rsidR="004A2E07">
        <w:t xml:space="preserve"> Data scientist</w:t>
      </w:r>
      <w:r w:rsidR="000B15F4">
        <w:t>s</w:t>
      </w:r>
      <w:r w:rsidR="004A2E07">
        <w:t xml:space="preserve"> are ultimately moving in the right direction when it comes to human development, however their innovative ideas are coming at a quicker pace than the rest of the world is </w:t>
      </w:r>
      <w:r w:rsidR="000B15F4">
        <w:t xml:space="preserve">ready for. </w:t>
      </w:r>
      <w:r w:rsidR="00BF0929">
        <w:t>T</w:t>
      </w:r>
      <w:r w:rsidR="00147592">
        <w:t xml:space="preserve">he </w:t>
      </w:r>
      <w:r w:rsidR="00C914B9">
        <w:t>timetables</w:t>
      </w:r>
      <w:r w:rsidR="00147592">
        <w:t xml:space="preserve"> for technological advance and </w:t>
      </w:r>
      <w:r w:rsidR="00177480">
        <w:t xml:space="preserve">mass </w:t>
      </w:r>
      <w:r w:rsidR="00147592">
        <w:t>distribution</w:t>
      </w:r>
      <w:r w:rsidR="005B5736">
        <w:t xml:space="preserve"> must be</w:t>
      </w:r>
      <w:r w:rsidR="002F7FDD">
        <w:t xml:space="preserve"> in</w:t>
      </w:r>
      <w:r w:rsidR="005B5736">
        <w:t xml:space="preserve"> align</w:t>
      </w:r>
      <w:r w:rsidR="002F7FDD">
        <w:t>ment</w:t>
      </w:r>
      <w:r w:rsidR="005B5736">
        <w:t xml:space="preserve"> to do out with the old completely. </w:t>
      </w:r>
    </w:p>
    <w:p w14:paraId="63C637BC" w14:textId="59B992AF" w:rsidR="00BF4037" w:rsidRDefault="004C6BA2" w:rsidP="008A07A6">
      <w:pPr>
        <w:ind w:firstLine="720"/>
      </w:pPr>
      <w:r>
        <w:t xml:space="preserve">A couple </w:t>
      </w:r>
      <w:r w:rsidR="001522AE">
        <w:t>other classmates of mine</w:t>
      </w:r>
      <w:r w:rsidR="005A1599">
        <w:t>,</w:t>
      </w:r>
      <w:r w:rsidR="00165470">
        <w:t xml:space="preserve"> Anna Raymond and </w:t>
      </w:r>
      <w:proofErr w:type="spellStart"/>
      <w:r w:rsidR="008D5434">
        <w:t>Nira</w:t>
      </w:r>
      <w:proofErr w:type="spellEnd"/>
      <w:r w:rsidR="008D5434">
        <w:t xml:space="preserve"> Nair,</w:t>
      </w:r>
      <w:r w:rsidR="005A1599">
        <w:t xml:space="preserve"> </w:t>
      </w:r>
      <w:r w:rsidR="000658E9">
        <w:t>have spoken on</w:t>
      </w:r>
      <w:r w:rsidR="00A23D69">
        <w:t xml:space="preserve"> the </w:t>
      </w:r>
      <w:r w:rsidR="00697682">
        <w:t>meaningfulness of good intent and transparency</w:t>
      </w:r>
      <w:r w:rsidR="005A1599">
        <w:t>, respectively,</w:t>
      </w:r>
      <w:r w:rsidR="00697682">
        <w:t xml:space="preserve"> regarding t</w:t>
      </w:r>
      <w:r w:rsidR="005A1599">
        <w:t>h</w:t>
      </w:r>
      <w:r w:rsidR="00697682">
        <w:t>e future of human devel</w:t>
      </w:r>
      <w:r w:rsidR="005A1599">
        <w:t>opment with data science.</w:t>
      </w:r>
      <w:r w:rsidR="005816FC">
        <w:t xml:space="preserve"> </w:t>
      </w:r>
      <w:r w:rsidR="009B3292">
        <w:t>Raymond claim</w:t>
      </w:r>
      <w:r w:rsidR="00CA7520">
        <w:t>s</w:t>
      </w:r>
      <w:r w:rsidR="009B3292">
        <w:t xml:space="preserve"> good intent is not enough</w:t>
      </w:r>
      <w:r w:rsidR="00E9724C">
        <w:t xml:space="preserve"> when handling problems that directly impact one’s day-to-day life</w:t>
      </w:r>
      <w:r w:rsidR="009B77AD">
        <w:t>.</w:t>
      </w:r>
      <w:r w:rsidR="00461BFC">
        <w:t xml:space="preserve"> Good intent </w:t>
      </w:r>
      <w:r w:rsidR="007B7BD0">
        <w:t>does not hold meaning if harm is</w:t>
      </w:r>
      <w:r w:rsidR="00164D9B">
        <w:t xml:space="preserve"> </w:t>
      </w:r>
      <w:r w:rsidR="001A0A13">
        <w:t>done to</w:t>
      </w:r>
      <w:r w:rsidR="00164D9B">
        <w:t xml:space="preserve"> those we wish to help.</w:t>
      </w:r>
      <w:r w:rsidR="00DF13F1">
        <w:t xml:space="preserve"> </w:t>
      </w:r>
      <w:r w:rsidR="00841737">
        <w:t xml:space="preserve">Nair </w:t>
      </w:r>
      <w:r w:rsidR="00311DB4">
        <w:t xml:space="preserve">envisions a world where </w:t>
      </w:r>
      <w:r w:rsidR="00FF4D33">
        <w:t xml:space="preserve">greater </w:t>
      </w:r>
      <w:r w:rsidR="00311DB4">
        <w:t>transparency allows data scientist</w:t>
      </w:r>
      <w:r w:rsidR="00D8020F">
        <w:t>s</w:t>
      </w:r>
      <w:r w:rsidR="00311DB4">
        <w:t xml:space="preserve"> to fulfill their dreams </w:t>
      </w:r>
      <w:r w:rsidR="00D8020F">
        <w:t>of processing</w:t>
      </w:r>
      <w:r w:rsidR="00805024">
        <w:t xml:space="preserve"> and comprehending</w:t>
      </w:r>
      <w:r w:rsidR="00D8020F">
        <w:t xml:space="preserve"> big data.</w:t>
      </w:r>
      <w:r w:rsidR="00DA03BC">
        <w:t xml:space="preserve"> As with anything, there</w:t>
      </w:r>
      <w:r w:rsidR="00C71C69">
        <w:t xml:space="preserve"> will be less miscommunications with more transparency between all the parties involved</w:t>
      </w:r>
      <w:r w:rsidR="00F41943">
        <w:t>.</w:t>
      </w:r>
      <w:r w:rsidR="001A786E">
        <w:t xml:space="preserve"> </w:t>
      </w:r>
    </w:p>
    <w:p w14:paraId="3F3D3803" w14:textId="006B0B8F" w:rsidR="00C950BB" w:rsidRDefault="008A5B58" w:rsidP="008A07A6">
      <w:pPr>
        <w:ind w:firstLine="720"/>
      </w:pPr>
      <w:r>
        <w:t xml:space="preserve">Human development with data science </w:t>
      </w:r>
      <w:r w:rsidR="002433BE">
        <w:t>must be approached deliberately</w:t>
      </w:r>
      <w:r w:rsidR="003A487D">
        <w:t xml:space="preserve">. </w:t>
      </w:r>
      <w:r w:rsidR="001C5329">
        <w:t xml:space="preserve">Our instinct is to </w:t>
      </w:r>
      <w:r w:rsidR="006718F7">
        <w:t>run fast with</w:t>
      </w:r>
      <w:r w:rsidR="007A61DB">
        <w:t xml:space="preserve"> our</w:t>
      </w:r>
      <w:r w:rsidR="006718F7">
        <w:t xml:space="preserve"> new technolo</w:t>
      </w:r>
      <w:r w:rsidR="00AF7F0E">
        <w:t>gies</w:t>
      </w:r>
      <w:r w:rsidR="00B0717E">
        <w:t>.</w:t>
      </w:r>
      <w:r w:rsidR="001D5A22">
        <w:t xml:space="preserve"> </w:t>
      </w:r>
      <w:r w:rsidR="00B0717E">
        <w:t>But,</w:t>
      </w:r>
      <w:r w:rsidR="001D5A22">
        <w:t xml:space="preserve"> as highlighted by </w:t>
      </w:r>
      <w:proofErr w:type="spellStart"/>
      <w:r w:rsidR="001D5A22">
        <w:t>Blumenstock</w:t>
      </w:r>
      <w:proofErr w:type="spellEnd"/>
      <w:r w:rsidR="001D5A22">
        <w:t xml:space="preserve"> an</w:t>
      </w:r>
      <w:r w:rsidR="00B0717E">
        <w:t>d my classmates, many more issues arise if we do no</w:t>
      </w:r>
      <w:r w:rsidR="00655C34">
        <w:t>t take th</w:t>
      </w:r>
      <w:r w:rsidR="007C4481">
        <w:t>e time to ensure</w:t>
      </w:r>
      <w:r w:rsidR="005B4A68">
        <w:t xml:space="preserve"> that our ideas stem from more than</w:t>
      </w:r>
      <w:r w:rsidR="00B76806">
        <w:t xml:space="preserve"> </w:t>
      </w:r>
      <w:r w:rsidR="00F31119">
        <w:t>mere</w:t>
      </w:r>
      <w:r w:rsidR="00B76806">
        <w:t>ly</w:t>
      </w:r>
      <w:r w:rsidR="005B4A68">
        <w:t xml:space="preserve"> good intent</w:t>
      </w:r>
      <w:r w:rsidR="007A61DB">
        <w:t>.</w:t>
      </w:r>
      <w:r w:rsidR="00B76806">
        <w:t xml:space="preserve"> </w:t>
      </w:r>
    </w:p>
    <w:p w14:paraId="794C5D37" w14:textId="4AE0DFF2" w:rsidR="008A07A6" w:rsidRDefault="008A07A6" w:rsidP="008A07A6">
      <w:pPr>
        <w:ind w:firstLine="720"/>
      </w:pPr>
    </w:p>
    <w:sectPr w:rsidR="008A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4E"/>
    <w:rsid w:val="00026AD7"/>
    <w:rsid w:val="00055765"/>
    <w:rsid w:val="000658E9"/>
    <w:rsid w:val="000705C0"/>
    <w:rsid w:val="000706B5"/>
    <w:rsid w:val="00094E55"/>
    <w:rsid w:val="000A706F"/>
    <w:rsid w:val="000B15F4"/>
    <w:rsid w:val="000C23F6"/>
    <w:rsid w:val="000F3CC3"/>
    <w:rsid w:val="000F5943"/>
    <w:rsid w:val="00120921"/>
    <w:rsid w:val="00122816"/>
    <w:rsid w:val="00147592"/>
    <w:rsid w:val="001522AE"/>
    <w:rsid w:val="00164D9B"/>
    <w:rsid w:val="00165470"/>
    <w:rsid w:val="00173FC2"/>
    <w:rsid w:val="00177480"/>
    <w:rsid w:val="00177CF5"/>
    <w:rsid w:val="00180A91"/>
    <w:rsid w:val="0019014A"/>
    <w:rsid w:val="001A0A13"/>
    <w:rsid w:val="001A786E"/>
    <w:rsid w:val="001C5329"/>
    <w:rsid w:val="001D5A22"/>
    <w:rsid w:val="001F2F55"/>
    <w:rsid w:val="002433BE"/>
    <w:rsid w:val="00256DCF"/>
    <w:rsid w:val="002F0706"/>
    <w:rsid w:val="002F7FDD"/>
    <w:rsid w:val="00310E16"/>
    <w:rsid w:val="00311DB4"/>
    <w:rsid w:val="00320621"/>
    <w:rsid w:val="00357A77"/>
    <w:rsid w:val="00361C49"/>
    <w:rsid w:val="003A487D"/>
    <w:rsid w:val="003B1747"/>
    <w:rsid w:val="003B39E2"/>
    <w:rsid w:val="004143BA"/>
    <w:rsid w:val="004175A8"/>
    <w:rsid w:val="004612B2"/>
    <w:rsid w:val="00461BFC"/>
    <w:rsid w:val="00470FFA"/>
    <w:rsid w:val="004725FA"/>
    <w:rsid w:val="00477B63"/>
    <w:rsid w:val="004921CF"/>
    <w:rsid w:val="004A29D7"/>
    <w:rsid w:val="004A2E07"/>
    <w:rsid w:val="004B53C2"/>
    <w:rsid w:val="004B672E"/>
    <w:rsid w:val="004C6BA2"/>
    <w:rsid w:val="004D462A"/>
    <w:rsid w:val="004E1887"/>
    <w:rsid w:val="004E330E"/>
    <w:rsid w:val="004F3DCF"/>
    <w:rsid w:val="0050023A"/>
    <w:rsid w:val="00545C21"/>
    <w:rsid w:val="00555D1D"/>
    <w:rsid w:val="00574999"/>
    <w:rsid w:val="005816FC"/>
    <w:rsid w:val="00587642"/>
    <w:rsid w:val="005A1599"/>
    <w:rsid w:val="005B4A68"/>
    <w:rsid w:val="005B5736"/>
    <w:rsid w:val="00605F5F"/>
    <w:rsid w:val="00611358"/>
    <w:rsid w:val="0061154D"/>
    <w:rsid w:val="0062540C"/>
    <w:rsid w:val="00655C34"/>
    <w:rsid w:val="006718F7"/>
    <w:rsid w:val="00682785"/>
    <w:rsid w:val="00687984"/>
    <w:rsid w:val="006904DB"/>
    <w:rsid w:val="00694098"/>
    <w:rsid w:val="00697682"/>
    <w:rsid w:val="007A61DB"/>
    <w:rsid w:val="007B4EFD"/>
    <w:rsid w:val="007B4FB5"/>
    <w:rsid w:val="007B7BD0"/>
    <w:rsid w:val="007C4481"/>
    <w:rsid w:val="00805024"/>
    <w:rsid w:val="00841737"/>
    <w:rsid w:val="00854596"/>
    <w:rsid w:val="008566BB"/>
    <w:rsid w:val="00883374"/>
    <w:rsid w:val="00897028"/>
    <w:rsid w:val="008A07A6"/>
    <w:rsid w:val="008A2DB6"/>
    <w:rsid w:val="008A5B58"/>
    <w:rsid w:val="008C2D71"/>
    <w:rsid w:val="008D2BDF"/>
    <w:rsid w:val="008D5434"/>
    <w:rsid w:val="008F19BB"/>
    <w:rsid w:val="008F6421"/>
    <w:rsid w:val="009347FC"/>
    <w:rsid w:val="00981C96"/>
    <w:rsid w:val="009B3292"/>
    <w:rsid w:val="009B77AD"/>
    <w:rsid w:val="009C6111"/>
    <w:rsid w:val="009E6E4A"/>
    <w:rsid w:val="00A15216"/>
    <w:rsid w:val="00A23D69"/>
    <w:rsid w:val="00A23FAE"/>
    <w:rsid w:val="00A46422"/>
    <w:rsid w:val="00A52BE7"/>
    <w:rsid w:val="00A60913"/>
    <w:rsid w:val="00A76008"/>
    <w:rsid w:val="00A8164E"/>
    <w:rsid w:val="00AC35D4"/>
    <w:rsid w:val="00AC5A3D"/>
    <w:rsid w:val="00AD75A7"/>
    <w:rsid w:val="00AF7F0E"/>
    <w:rsid w:val="00B02CD4"/>
    <w:rsid w:val="00B0717E"/>
    <w:rsid w:val="00B6486B"/>
    <w:rsid w:val="00B76806"/>
    <w:rsid w:val="00B92D4B"/>
    <w:rsid w:val="00B92ECD"/>
    <w:rsid w:val="00B96971"/>
    <w:rsid w:val="00BE0342"/>
    <w:rsid w:val="00BF0929"/>
    <w:rsid w:val="00BF1648"/>
    <w:rsid w:val="00BF4037"/>
    <w:rsid w:val="00C51176"/>
    <w:rsid w:val="00C5335E"/>
    <w:rsid w:val="00C71C69"/>
    <w:rsid w:val="00C73D90"/>
    <w:rsid w:val="00C914B9"/>
    <w:rsid w:val="00C950BB"/>
    <w:rsid w:val="00CA3E8E"/>
    <w:rsid w:val="00CA7520"/>
    <w:rsid w:val="00D00A3B"/>
    <w:rsid w:val="00D3433A"/>
    <w:rsid w:val="00D35E75"/>
    <w:rsid w:val="00D45C02"/>
    <w:rsid w:val="00D46B8F"/>
    <w:rsid w:val="00D5029C"/>
    <w:rsid w:val="00D53FA1"/>
    <w:rsid w:val="00D57279"/>
    <w:rsid w:val="00D8020F"/>
    <w:rsid w:val="00D8442F"/>
    <w:rsid w:val="00D91107"/>
    <w:rsid w:val="00DA03BC"/>
    <w:rsid w:val="00DC2772"/>
    <w:rsid w:val="00DF13F1"/>
    <w:rsid w:val="00E1484A"/>
    <w:rsid w:val="00E1799F"/>
    <w:rsid w:val="00E260A0"/>
    <w:rsid w:val="00E60259"/>
    <w:rsid w:val="00E9715D"/>
    <w:rsid w:val="00E9724C"/>
    <w:rsid w:val="00F026DD"/>
    <w:rsid w:val="00F31119"/>
    <w:rsid w:val="00F35D1D"/>
    <w:rsid w:val="00F41943"/>
    <w:rsid w:val="00F71DD1"/>
    <w:rsid w:val="00F85379"/>
    <w:rsid w:val="00FA6851"/>
    <w:rsid w:val="00FC0618"/>
    <w:rsid w:val="00FE6797"/>
    <w:rsid w:val="00FF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3FDD"/>
  <w15:chartTrackingRefBased/>
  <w15:docId w15:val="{B35D8BCE-C061-468C-98AC-5A685F41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Zehnle</dc:creator>
  <cp:keywords/>
  <dc:description/>
  <cp:lastModifiedBy>Nick Zehnle</cp:lastModifiedBy>
  <cp:revision>161</cp:revision>
  <dcterms:created xsi:type="dcterms:W3CDTF">2021-02-19T15:04:00Z</dcterms:created>
  <dcterms:modified xsi:type="dcterms:W3CDTF">2021-02-19T21:54:00Z</dcterms:modified>
</cp:coreProperties>
</file>