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553C5C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553C5C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553C5C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553C5C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53C5C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E67FAD2" w14:textId="77777777" w:rsidR="00AF607F" w:rsidRPr="00AF607F" w:rsidRDefault="00AF607F" w:rsidP="00AF607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Praktik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Pembuatan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API dan Akses API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melalui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Simulasi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Wokwi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54E3D670" w14:textId="5D99FEBE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rifqinaufaln</w:t>
      </w: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@</w:t>
      </w:r>
      <w:r w:rsidR="0070021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9961B3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961B3"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proofErr w:type="spellEnd"/>
      <w:r w:rsidRPr="009961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FF7FC3" w14:textId="77777777" w:rsidR="00553C5C" w:rsidRPr="009961B3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F9FD2A" w14:textId="77777777" w:rsidR="000E730E" w:rsidRPr="000E730E" w:rsidRDefault="000E730E" w:rsidP="000E730E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mempelajari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output digital pada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pengendalian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dua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buah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langsung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environment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menyalakan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mematikan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bergantian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Output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ditampilkan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serial monitor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umpan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balik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0E730E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status LED.</w:t>
      </w:r>
    </w:p>
    <w:p w14:paraId="402E1C10" w14:textId="77777777" w:rsidR="009A12BA" w:rsidRPr="009961B3" w:rsidRDefault="009A12BA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A5CAD8" w14:textId="6016F632" w:rsidR="00897DFC" w:rsidRPr="009961B3" w:rsidRDefault="009A7D5C" w:rsidP="00897DFC">
      <w:pPr>
        <w:jc w:val="both"/>
        <w:rPr>
          <w:rFonts w:ascii="Times New Roman" w:hAnsi="Times New Roman" w:cs="Times New Roman"/>
          <w:sz w:val="20"/>
          <w:szCs w:val="20"/>
        </w:rPr>
      </w:pPr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Kata </w:t>
      </w:r>
      <w:proofErr w:type="spellStart"/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>kunci</w:t>
      </w:r>
      <w:proofErr w:type="spellEnd"/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r w:rsidR="00035377" w:rsidRPr="00035377">
        <w:rPr>
          <w:rFonts w:ascii="Times New Roman" w:hAnsi="Times New Roman" w:cs="Times New Roman"/>
          <w:sz w:val="20"/>
          <w:szCs w:val="20"/>
        </w:rPr>
        <w:t xml:space="preserve">ESP32, LED, </w:t>
      </w:r>
      <w:proofErr w:type="spellStart"/>
      <w:r w:rsidR="00035377" w:rsidRPr="00035377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="00035377" w:rsidRPr="00035377">
        <w:rPr>
          <w:rFonts w:ascii="Times New Roman" w:hAnsi="Times New Roman" w:cs="Times New Roman"/>
          <w:sz w:val="20"/>
          <w:szCs w:val="20"/>
        </w:rPr>
        <w:t xml:space="preserve"> Digital, </w:t>
      </w:r>
      <w:proofErr w:type="spellStart"/>
      <w:r w:rsidR="00035377" w:rsidRPr="00035377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035377" w:rsidRPr="0003537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35377" w:rsidRPr="00035377">
        <w:rPr>
          <w:rFonts w:ascii="Times New Roman" w:hAnsi="Times New Roman" w:cs="Times New Roman"/>
          <w:sz w:val="20"/>
          <w:szCs w:val="20"/>
        </w:rPr>
        <w:t>Blinking</w:t>
      </w:r>
      <w:proofErr w:type="spellEnd"/>
    </w:p>
    <w:p w14:paraId="4298072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6A6B77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>1.1 Latar belakang</w:t>
      </w:r>
    </w:p>
    <w:p w14:paraId="5B0ECC50" w14:textId="77777777" w:rsidR="00035377" w:rsidRPr="00035377" w:rsidRDefault="00035377" w:rsidP="00035377">
      <w:pPr>
        <w:pStyle w:val="NormalWeb"/>
        <w:rPr>
          <w:sz w:val="20"/>
          <w:szCs w:val="20"/>
        </w:rPr>
      </w:pPr>
      <w:proofErr w:type="spellStart"/>
      <w:r w:rsidRPr="00035377">
        <w:rPr>
          <w:sz w:val="20"/>
          <w:szCs w:val="20"/>
        </w:rPr>
        <w:t>Kontrol</w:t>
      </w:r>
      <w:proofErr w:type="spellEnd"/>
      <w:r w:rsidRPr="00035377">
        <w:rPr>
          <w:sz w:val="20"/>
          <w:szCs w:val="20"/>
        </w:rPr>
        <w:t xml:space="preserve"> output digital </w:t>
      </w:r>
      <w:proofErr w:type="spellStart"/>
      <w:r w:rsidRPr="00035377">
        <w:rPr>
          <w:sz w:val="20"/>
          <w:szCs w:val="20"/>
        </w:rPr>
        <w:t>merupakan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dasar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dari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pengendalian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perangkat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elektronik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berbasis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mikrokontroler</w:t>
      </w:r>
      <w:proofErr w:type="spellEnd"/>
      <w:r w:rsidRPr="00035377">
        <w:rPr>
          <w:sz w:val="20"/>
          <w:szCs w:val="20"/>
        </w:rPr>
        <w:t xml:space="preserve">. ESP32 yang </w:t>
      </w:r>
      <w:proofErr w:type="spellStart"/>
      <w:r w:rsidRPr="00035377">
        <w:rPr>
          <w:sz w:val="20"/>
          <w:szCs w:val="20"/>
        </w:rPr>
        <w:t>merupakan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mikrokontroler</w:t>
      </w:r>
      <w:proofErr w:type="spellEnd"/>
      <w:r w:rsidRPr="00035377">
        <w:rPr>
          <w:sz w:val="20"/>
          <w:szCs w:val="20"/>
        </w:rPr>
        <w:t xml:space="preserve"> modern </w:t>
      </w:r>
      <w:proofErr w:type="spellStart"/>
      <w:r w:rsidRPr="00035377">
        <w:rPr>
          <w:sz w:val="20"/>
          <w:szCs w:val="20"/>
        </w:rPr>
        <w:t>memiliki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kemampuan</w:t>
      </w:r>
      <w:proofErr w:type="spellEnd"/>
      <w:r w:rsidRPr="00035377">
        <w:rPr>
          <w:sz w:val="20"/>
          <w:szCs w:val="20"/>
        </w:rPr>
        <w:t xml:space="preserve"> GPIO (General Purpose Input Output) yang </w:t>
      </w:r>
      <w:proofErr w:type="spellStart"/>
      <w:r w:rsidRPr="00035377">
        <w:rPr>
          <w:sz w:val="20"/>
          <w:szCs w:val="20"/>
        </w:rPr>
        <w:t>bisa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dikonfigurasi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sebagai</w:t>
      </w:r>
      <w:proofErr w:type="spellEnd"/>
      <w:r w:rsidRPr="00035377">
        <w:rPr>
          <w:sz w:val="20"/>
          <w:szCs w:val="20"/>
        </w:rPr>
        <w:t xml:space="preserve"> output, salah </w:t>
      </w:r>
      <w:proofErr w:type="spellStart"/>
      <w:r w:rsidRPr="00035377">
        <w:rPr>
          <w:sz w:val="20"/>
          <w:szCs w:val="20"/>
        </w:rPr>
        <w:t>satunya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untuk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menyalakan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lampu</w:t>
      </w:r>
      <w:proofErr w:type="spellEnd"/>
      <w:r w:rsidRPr="00035377">
        <w:rPr>
          <w:sz w:val="20"/>
          <w:szCs w:val="20"/>
        </w:rPr>
        <w:t xml:space="preserve"> LED. </w:t>
      </w:r>
      <w:proofErr w:type="spellStart"/>
      <w:r w:rsidRPr="00035377">
        <w:rPr>
          <w:sz w:val="20"/>
          <w:szCs w:val="20"/>
        </w:rPr>
        <w:t>Eksperimen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ini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bertujuan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untuk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mempraktikkan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kontrol</w:t>
      </w:r>
      <w:proofErr w:type="spellEnd"/>
      <w:r w:rsidRPr="00035377">
        <w:rPr>
          <w:sz w:val="20"/>
          <w:szCs w:val="20"/>
        </w:rPr>
        <w:t xml:space="preserve"> dua </w:t>
      </w:r>
      <w:proofErr w:type="spellStart"/>
      <w:r w:rsidRPr="00035377">
        <w:rPr>
          <w:sz w:val="20"/>
          <w:szCs w:val="20"/>
        </w:rPr>
        <w:t>buah</w:t>
      </w:r>
      <w:proofErr w:type="spellEnd"/>
      <w:r w:rsidRPr="00035377">
        <w:rPr>
          <w:sz w:val="20"/>
          <w:szCs w:val="20"/>
        </w:rPr>
        <w:t xml:space="preserve"> LED </w:t>
      </w:r>
      <w:proofErr w:type="spellStart"/>
      <w:r w:rsidRPr="00035377">
        <w:rPr>
          <w:sz w:val="20"/>
          <w:szCs w:val="20"/>
        </w:rPr>
        <w:t>menggunakan</w:t>
      </w:r>
      <w:proofErr w:type="spellEnd"/>
      <w:r w:rsidRPr="00035377">
        <w:rPr>
          <w:sz w:val="20"/>
          <w:szCs w:val="20"/>
        </w:rPr>
        <w:t xml:space="preserve"> ESP32 </w:t>
      </w:r>
      <w:proofErr w:type="spellStart"/>
      <w:r w:rsidRPr="00035377">
        <w:rPr>
          <w:sz w:val="20"/>
          <w:szCs w:val="20"/>
        </w:rPr>
        <w:t>secara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langsung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menggunakan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perangkat</w:t>
      </w:r>
      <w:proofErr w:type="spellEnd"/>
      <w:r w:rsidRPr="00035377">
        <w:rPr>
          <w:sz w:val="20"/>
          <w:szCs w:val="20"/>
        </w:rPr>
        <w:t xml:space="preserve"> </w:t>
      </w:r>
      <w:proofErr w:type="spellStart"/>
      <w:r w:rsidRPr="00035377">
        <w:rPr>
          <w:sz w:val="20"/>
          <w:szCs w:val="20"/>
        </w:rPr>
        <w:t>keras</w:t>
      </w:r>
      <w:proofErr w:type="spellEnd"/>
    </w:p>
    <w:p w14:paraId="0988BE37" w14:textId="24DF03EF" w:rsidR="00553C5C" w:rsidRPr="00553C5C" w:rsidRDefault="00553C5C" w:rsidP="00897DFC">
      <w:pPr>
        <w:pStyle w:val="NormalWeb"/>
        <w:rPr>
          <w:b/>
        </w:rPr>
      </w:pPr>
      <w:r w:rsidRPr="00553C5C">
        <w:rPr>
          <w:b/>
        </w:rPr>
        <w:t xml:space="preserve">1.2 Tujuan </w:t>
      </w:r>
      <w:proofErr w:type="spellStart"/>
      <w:r w:rsidRPr="00553C5C">
        <w:rPr>
          <w:b/>
        </w:rPr>
        <w:t>eksperimen</w:t>
      </w:r>
      <w:proofErr w:type="spellEnd"/>
    </w:p>
    <w:p w14:paraId="49CE8EA8" w14:textId="77777777" w:rsidR="00743612" w:rsidRPr="00743612" w:rsidRDefault="00743612" w:rsidP="0074361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Mempelajari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kontrol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LED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GPIO ESP32.</w:t>
      </w:r>
    </w:p>
    <w:p w14:paraId="14439CB9" w14:textId="77777777" w:rsidR="00743612" w:rsidRPr="00743612" w:rsidRDefault="00743612" w:rsidP="0074361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Memahami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penggunaan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delay dan loop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kendali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waktu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LED.</w:t>
      </w:r>
    </w:p>
    <w:p w14:paraId="00E028F2" w14:textId="77777777" w:rsidR="00743612" w:rsidRPr="00743612" w:rsidRDefault="00743612" w:rsidP="0074361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Menganalisis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hasil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melalui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Serial Monitor.</w:t>
      </w:r>
    </w:p>
    <w:p w14:paraId="42973AC0" w14:textId="77777777" w:rsidR="004B6387" w:rsidRPr="004B6387" w:rsidRDefault="004B6387" w:rsidP="004B6387">
      <w:p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7474DC7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Tools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1EDAFB1" w14:textId="77777777" w:rsidR="00743612" w:rsidRPr="00743612" w:rsidRDefault="00743612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ESP32</w:t>
      </w:r>
    </w:p>
    <w:p w14:paraId="1679DBB1" w14:textId="618968D8" w:rsidR="00743612" w:rsidRPr="00743612" w:rsidRDefault="00DE59AB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>3</w:t>
      </w:r>
      <w:r w:rsidR="00743612"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x LED</w:t>
      </w:r>
    </w:p>
    <w:p w14:paraId="4BDAA75D" w14:textId="77777777" w:rsidR="00743612" w:rsidRPr="00743612" w:rsidRDefault="00743612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Breadboard dan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kabel</w:t>
      </w:r>
      <w:proofErr w:type="spellEnd"/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jumper</w:t>
      </w:r>
    </w:p>
    <w:p w14:paraId="1E538423" w14:textId="77777777" w:rsidR="00743612" w:rsidRPr="00743612" w:rsidRDefault="00743612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Visual Studio Code + </w:t>
      </w:r>
      <w:proofErr w:type="spellStart"/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PlatformIO</w:t>
      </w:r>
      <w:proofErr w:type="spellEnd"/>
    </w:p>
    <w:p w14:paraId="0500F508" w14:textId="77777777" w:rsidR="00743612" w:rsidRPr="00743612" w:rsidRDefault="00743612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Kabel USB</w:t>
      </w:r>
    </w:p>
    <w:p w14:paraId="10C4DDDF" w14:textId="77777777" w:rsidR="00743612" w:rsidRPr="00743612" w:rsidRDefault="00743612" w:rsidP="0074361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3612">
        <w:rPr>
          <w:rFonts w:ascii="Times New Roman" w:eastAsia="Times New Roman" w:hAnsi="Times New Roman" w:cs="Times New Roman"/>
          <w:sz w:val="20"/>
          <w:szCs w:val="20"/>
          <w:lang w:val="en-ID"/>
        </w:rPr>
        <w:t>Driver Silicon Labs CP210x</w:t>
      </w:r>
    </w:p>
    <w:p w14:paraId="3EFE548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DFD33E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Steps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35BC161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31AA453" w14:textId="77777777" w:rsidR="003704A6" w:rsidRPr="003704A6" w:rsidRDefault="003704A6" w:rsidP="003704A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Hubungkan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LED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pertama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GPIO 26 dan LED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kedua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GPIO 33.</w:t>
      </w:r>
    </w:p>
    <w:p w14:paraId="401ED740" w14:textId="77777777" w:rsidR="003704A6" w:rsidRPr="003704A6" w:rsidRDefault="003704A6" w:rsidP="003704A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Buat project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baru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PlatformIO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sesuaikan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platformio.ini.</w:t>
      </w:r>
    </w:p>
    <w:p w14:paraId="7A347695" w14:textId="77777777" w:rsidR="003704A6" w:rsidRPr="003704A6" w:rsidRDefault="003704A6" w:rsidP="003704A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Tambahkan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kode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main.cpp:</w:t>
      </w:r>
    </w:p>
    <w:p w14:paraId="73BCB7A2" w14:textId="03591A57" w:rsidR="004014E5" w:rsidRPr="002F263B" w:rsidRDefault="003704A6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3704A6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#</w:t>
      </w:r>
      <w:r w:rsidR="004014E5"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include &lt;</w:t>
      </w:r>
      <w:proofErr w:type="spellStart"/>
      <w:r w:rsidR="004014E5"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Arduino.h</w:t>
      </w:r>
      <w:proofErr w:type="spellEnd"/>
      <w:r w:rsidR="004014E5"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&gt;</w:t>
      </w:r>
    </w:p>
    <w:p w14:paraId="29DDBD43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</w:p>
    <w:p w14:paraId="3AB26D1C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const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int lamp1 =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5;  /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/ Pin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untuk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lampu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1</w:t>
      </w:r>
    </w:p>
    <w:p w14:paraId="6A10A6BB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const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int lamp2 = 18; // Pin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untuk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lampu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2</w:t>
      </w:r>
    </w:p>
    <w:p w14:paraId="1BD952CA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const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int lamp3 = 19; // Pin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untuk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lampu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3</w:t>
      </w:r>
    </w:p>
    <w:p w14:paraId="7B49D6B6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</w:p>
    <w:p w14:paraId="5ABF0152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void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setup(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) {</w:t>
      </w:r>
    </w:p>
    <w:p w14:paraId="6CA294B5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pinMode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lamp1, OUTPUT);</w:t>
      </w:r>
    </w:p>
    <w:p w14:paraId="342FCF80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pinMode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lamp2, OUTPUT);</w:t>
      </w:r>
    </w:p>
    <w:p w14:paraId="29384322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pinMode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lamp3, OUTPUT);</w:t>
      </w:r>
    </w:p>
    <w:p w14:paraId="6E743CD3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}</w:t>
      </w:r>
    </w:p>
    <w:p w14:paraId="7C4E63CF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</w:p>
    <w:p w14:paraId="6657F176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void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loop(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) {</w:t>
      </w:r>
    </w:p>
    <w:p w14:paraId="56D7200C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lamp1,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HIGH);/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/red</w:t>
      </w:r>
    </w:p>
    <w:p w14:paraId="15F54095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delay(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5000);</w:t>
      </w:r>
    </w:p>
    <w:p w14:paraId="7CBB4DE5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lamp1, LOW);</w:t>
      </w:r>
    </w:p>
    <w:p w14:paraId="38A84C1E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</w:p>
    <w:p w14:paraId="2B7CF38A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lamp3,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HIGH);/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/green</w:t>
      </w:r>
    </w:p>
    <w:p w14:paraId="7397CA66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delay(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3000);</w:t>
      </w:r>
    </w:p>
    <w:p w14:paraId="213CA005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lamp3, LOW);</w:t>
      </w:r>
    </w:p>
    <w:p w14:paraId="2DD3A820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</w:p>
    <w:p w14:paraId="2BE591F8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lamp2,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HIGH);/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/yellow</w:t>
      </w:r>
    </w:p>
    <w:p w14:paraId="211D8F5E" w14:textId="77777777" w:rsidR="004014E5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delay(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1000);</w:t>
      </w:r>
    </w:p>
    <w:p w14:paraId="58D166E4" w14:textId="3860DB90" w:rsidR="003704A6" w:rsidRPr="002F263B" w:rsidRDefault="004014E5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 xml:space="preserve">  </w:t>
      </w:r>
      <w:proofErr w:type="spellStart"/>
      <w:proofErr w:type="gramStart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digitalWrite</w:t>
      </w:r>
      <w:proofErr w:type="spell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(</w:t>
      </w:r>
      <w:proofErr w:type="gramEnd"/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lamp2, LOW);</w:t>
      </w:r>
    </w:p>
    <w:p w14:paraId="3C3C4302" w14:textId="6EE3673C" w:rsidR="002F263B" w:rsidRPr="003704A6" w:rsidRDefault="002F263B" w:rsidP="002F263B">
      <w:pPr>
        <w:shd w:val="clear" w:color="auto" w:fill="F2F2F2" w:themeFill="background1" w:themeFillShade="F2"/>
        <w:ind w:left="1440"/>
        <w:jc w:val="both"/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</w:pPr>
      <w:r w:rsidRPr="002F263B">
        <w:rPr>
          <w:rFonts w:ascii="Times New Roman" w:eastAsia="Times New Roman" w:hAnsi="Times New Roman" w:cs="Times New Roman"/>
          <w:color w:val="227ACB"/>
          <w:sz w:val="20"/>
          <w:szCs w:val="20"/>
          <w:lang w:val="en-ID" w:eastAsia="en-ID"/>
          <w14:ligatures w14:val="none"/>
        </w:rPr>
        <w:t>}</w:t>
      </w:r>
    </w:p>
    <w:p w14:paraId="74651E34" w14:textId="77777777" w:rsidR="003704A6" w:rsidRPr="003704A6" w:rsidRDefault="003704A6" w:rsidP="003704A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Upload program dan </w:t>
      </w:r>
      <w:proofErr w:type="spellStart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jalankan</w:t>
      </w:r>
      <w:proofErr w:type="spellEnd"/>
      <w:r w:rsidRPr="003704A6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Serial Monitor.</w:t>
      </w:r>
    </w:p>
    <w:p w14:paraId="418D7A2D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and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5FFB67A" w14:textId="77777777" w:rsidR="004D21D4" w:rsidRPr="004D21D4" w:rsidRDefault="004D21D4" w:rsidP="004D21D4">
      <w:p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LED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menyala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bergantian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tiap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1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detik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sesuai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gram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loop(</w:t>
      </w:r>
      <w:proofErr w:type="gram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). Serial Monitor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mencatat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status LED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tepat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membuktikan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GPIO ESP32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berfungsi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sebagai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output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secara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stabil</w:t>
      </w:r>
      <w:proofErr w:type="spellEnd"/>
      <w:r w:rsidRPr="004D21D4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5CEC6A69" w14:textId="0CBD68DE" w:rsidR="00553C5C" w:rsidRPr="004D21D4" w:rsidRDefault="00231A84" w:rsidP="00553C5C">
      <w:pPr>
        <w:jc w:val="both"/>
        <w:rPr>
          <w:rFonts w:ascii="Times New Roman" w:eastAsia="Times New Roman" w:hAnsi="Times New Roman" w:cs="Times New Roman"/>
          <w:lang w:val="en-ID"/>
        </w:rPr>
      </w:pPr>
      <w:r w:rsidRPr="00231A84">
        <w:rPr>
          <w:rFonts w:ascii="Times New Roman" w:eastAsia="Times New Roman" w:hAnsi="Times New Roman" w:cs="Times New Roman"/>
          <w:lang w:val="en-ID"/>
        </w:rPr>
        <w:br/>
      </w:r>
    </w:p>
    <w:p w14:paraId="74BB29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B2352B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529BCF5" w14:textId="77777777" w:rsid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Code Program</w:t>
      </w:r>
    </w:p>
    <w:p w14:paraId="5B88E4B7" w14:textId="4D88BF2A" w:rsidR="00D27709" w:rsidRPr="00553C5C" w:rsidRDefault="00B464AF" w:rsidP="00553C5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21A83C1" wp14:editId="4F05A5DF">
            <wp:extent cx="3140765" cy="4080315"/>
            <wp:effectExtent l="0" t="0" r="0" b="0"/>
            <wp:docPr id="902768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8781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82" cy="40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17E" w14:textId="53D08A3C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505EB59" w14:textId="00C91ED0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F22706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73DF1D0" w14:textId="6F843B76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E72715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773A42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A6C210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C46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0EFE77E4" w:rsidR="00553C5C" w:rsidRDefault="00D27709" w:rsidP="00553C5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Hasil praktikum</w:t>
      </w:r>
    </w:p>
    <w:p w14:paraId="3738C220" w14:textId="68DFF026" w:rsidR="00742FE5" w:rsidRPr="00553C5C" w:rsidRDefault="00742FE5" w:rsidP="00553C5C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602F021" wp14:editId="1EA07D39">
            <wp:extent cx="2341987" cy="1758630"/>
            <wp:effectExtent l="0" t="285750" r="0" b="280035"/>
            <wp:docPr id="291894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99864" cy="18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2FF5A" wp14:editId="2D93EAB9">
            <wp:extent cx="2367713" cy="1777947"/>
            <wp:effectExtent l="0" t="285750" r="0" b="280035"/>
            <wp:docPr id="452813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01470" cy="18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ADF9C" wp14:editId="3C3A8F30">
            <wp:extent cx="2338942" cy="1756344"/>
            <wp:effectExtent l="0" t="285750" r="0" b="263525"/>
            <wp:docPr id="66247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3271" cy="17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30D3" w14:textId="2F5CF144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22CA5D9" w14:textId="3EEA147B" w:rsidR="00807C77" w:rsidRPr="00553C5C" w:rsidRDefault="00807C77"/>
    <w:sectPr w:rsidR="00807C77" w:rsidRPr="00553C5C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85B"/>
    <w:multiLevelType w:val="multilevel"/>
    <w:tmpl w:val="CEF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E7188"/>
    <w:multiLevelType w:val="multilevel"/>
    <w:tmpl w:val="5854E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971C2"/>
    <w:multiLevelType w:val="multilevel"/>
    <w:tmpl w:val="EE30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4091E"/>
    <w:multiLevelType w:val="multilevel"/>
    <w:tmpl w:val="099E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F342C"/>
    <w:multiLevelType w:val="multilevel"/>
    <w:tmpl w:val="77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8267C"/>
    <w:multiLevelType w:val="multilevel"/>
    <w:tmpl w:val="16507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A7432"/>
    <w:multiLevelType w:val="multilevel"/>
    <w:tmpl w:val="E84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33920"/>
    <w:multiLevelType w:val="multilevel"/>
    <w:tmpl w:val="5DA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97288"/>
    <w:multiLevelType w:val="multilevel"/>
    <w:tmpl w:val="5D1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695C63"/>
    <w:multiLevelType w:val="multilevel"/>
    <w:tmpl w:val="09A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69045C"/>
    <w:multiLevelType w:val="multilevel"/>
    <w:tmpl w:val="D8D4E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395069"/>
    <w:multiLevelType w:val="multilevel"/>
    <w:tmpl w:val="1356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5D0898"/>
    <w:multiLevelType w:val="multilevel"/>
    <w:tmpl w:val="AA3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3C0B82"/>
    <w:multiLevelType w:val="multilevel"/>
    <w:tmpl w:val="362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026DD"/>
    <w:multiLevelType w:val="multilevel"/>
    <w:tmpl w:val="66E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B0908"/>
    <w:multiLevelType w:val="multilevel"/>
    <w:tmpl w:val="511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24"/>
  </w:num>
  <w:num w:numId="2" w16cid:durableId="1475367385">
    <w:abstractNumId w:val="17"/>
  </w:num>
  <w:num w:numId="3" w16cid:durableId="1587035098">
    <w:abstractNumId w:val="20"/>
  </w:num>
  <w:num w:numId="4" w16cid:durableId="1408770350">
    <w:abstractNumId w:val="18"/>
  </w:num>
  <w:num w:numId="5" w16cid:durableId="90905586">
    <w:abstractNumId w:val="30"/>
  </w:num>
  <w:num w:numId="6" w16cid:durableId="766778575">
    <w:abstractNumId w:val="3"/>
  </w:num>
  <w:num w:numId="7" w16cid:durableId="195238790">
    <w:abstractNumId w:val="13"/>
  </w:num>
  <w:num w:numId="8" w16cid:durableId="1457606857">
    <w:abstractNumId w:val="6"/>
  </w:num>
  <w:num w:numId="9" w16cid:durableId="760179451">
    <w:abstractNumId w:val="9"/>
  </w:num>
  <w:num w:numId="10" w16cid:durableId="1556235065">
    <w:abstractNumId w:val="15"/>
  </w:num>
  <w:num w:numId="11" w16cid:durableId="133791039">
    <w:abstractNumId w:val="22"/>
  </w:num>
  <w:num w:numId="12" w16cid:durableId="585962800">
    <w:abstractNumId w:val="5"/>
  </w:num>
  <w:num w:numId="13" w16cid:durableId="1177886971">
    <w:abstractNumId w:val="29"/>
  </w:num>
  <w:num w:numId="14" w16cid:durableId="1522014463">
    <w:abstractNumId w:val="11"/>
  </w:num>
  <w:num w:numId="15" w16cid:durableId="1551303444">
    <w:abstractNumId w:val="1"/>
  </w:num>
  <w:num w:numId="16" w16cid:durableId="1476872536">
    <w:abstractNumId w:val="8"/>
  </w:num>
  <w:num w:numId="17" w16cid:durableId="532229928">
    <w:abstractNumId w:val="26"/>
  </w:num>
  <w:num w:numId="18" w16cid:durableId="21054434">
    <w:abstractNumId w:val="10"/>
  </w:num>
  <w:num w:numId="19" w16cid:durableId="397942021">
    <w:abstractNumId w:val="16"/>
  </w:num>
  <w:num w:numId="20" w16cid:durableId="1651789598">
    <w:abstractNumId w:val="21"/>
  </w:num>
  <w:num w:numId="21" w16cid:durableId="1633828044">
    <w:abstractNumId w:val="14"/>
  </w:num>
  <w:num w:numId="22" w16cid:durableId="1548640923">
    <w:abstractNumId w:val="28"/>
  </w:num>
  <w:num w:numId="23" w16cid:durableId="923104155">
    <w:abstractNumId w:val="31"/>
  </w:num>
  <w:num w:numId="24" w16cid:durableId="2083719956">
    <w:abstractNumId w:val="0"/>
  </w:num>
  <w:num w:numId="25" w16cid:durableId="10837241">
    <w:abstractNumId w:val="27"/>
  </w:num>
  <w:num w:numId="26" w16cid:durableId="1228956350">
    <w:abstractNumId w:val="19"/>
  </w:num>
  <w:num w:numId="27" w16cid:durableId="1344623095">
    <w:abstractNumId w:val="23"/>
  </w:num>
  <w:num w:numId="28" w16cid:durableId="88895349">
    <w:abstractNumId w:val="12"/>
  </w:num>
  <w:num w:numId="29" w16cid:durableId="1901865284">
    <w:abstractNumId w:val="25"/>
  </w:num>
  <w:num w:numId="30" w16cid:durableId="573929351">
    <w:abstractNumId w:val="4"/>
  </w:num>
  <w:num w:numId="31" w16cid:durableId="1419256496">
    <w:abstractNumId w:val="7"/>
  </w:num>
  <w:num w:numId="32" w16cid:durableId="186516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03A23"/>
    <w:rsid w:val="000316A8"/>
    <w:rsid w:val="00035377"/>
    <w:rsid w:val="000941E5"/>
    <w:rsid w:val="000E730E"/>
    <w:rsid w:val="00114F41"/>
    <w:rsid w:val="001174B1"/>
    <w:rsid w:val="00146E49"/>
    <w:rsid w:val="00156D0D"/>
    <w:rsid w:val="001E561B"/>
    <w:rsid w:val="001F188A"/>
    <w:rsid w:val="002017F0"/>
    <w:rsid w:val="00211DDA"/>
    <w:rsid w:val="00231A84"/>
    <w:rsid w:val="002416EA"/>
    <w:rsid w:val="00241BBD"/>
    <w:rsid w:val="002B0747"/>
    <w:rsid w:val="002C6A33"/>
    <w:rsid w:val="002F263B"/>
    <w:rsid w:val="003704A6"/>
    <w:rsid w:val="003F14ED"/>
    <w:rsid w:val="003F4346"/>
    <w:rsid w:val="004014E5"/>
    <w:rsid w:val="00412996"/>
    <w:rsid w:val="00491EBB"/>
    <w:rsid w:val="004B6387"/>
    <w:rsid w:val="004D21D4"/>
    <w:rsid w:val="00552662"/>
    <w:rsid w:val="00553C5C"/>
    <w:rsid w:val="00674860"/>
    <w:rsid w:val="006856F6"/>
    <w:rsid w:val="006A0635"/>
    <w:rsid w:val="006A6B77"/>
    <w:rsid w:val="006E7A38"/>
    <w:rsid w:val="006F0D83"/>
    <w:rsid w:val="0070021D"/>
    <w:rsid w:val="00742FE5"/>
    <w:rsid w:val="00743612"/>
    <w:rsid w:val="007577BE"/>
    <w:rsid w:val="00772160"/>
    <w:rsid w:val="00807C77"/>
    <w:rsid w:val="00897DFC"/>
    <w:rsid w:val="008F01C4"/>
    <w:rsid w:val="009961B3"/>
    <w:rsid w:val="009A12BA"/>
    <w:rsid w:val="009A7D5C"/>
    <w:rsid w:val="009D14EA"/>
    <w:rsid w:val="009D74FE"/>
    <w:rsid w:val="00A07613"/>
    <w:rsid w:val="00A27077"/>
    <w:rsid w:val="00A727BF"/>
    <w:rsid w:val="00AB2DF3"/>
    <w:rsid w:val="00AD3473"/>
    <w:rsid w:val="00AF4C5B"/>
    <w:rsid w:val="00AF607F"/>
    <w:rsid w:val="00B464AF"/>
    <w:rsid w:val="00B772D4"/>
    <w:rsid w:val="00BD3ED7"/>
    <w:rsid w:val="00BE591B"/>
    <w:rsid w:val="00C54FFC"/>
    <w:rsid w:val="00C72F65"/>
    <w:rsid w:val="00D0596B"/>
    <w:rsid w:val="00D27709"/>
    <w:rsid w:val="00D618F8"/>
    <w:rsid w:val="00DB795F"/>
    <w:rsid w:val="00DE59AB"/>
    <w:rsid w:val="00E459B1"/>
    <w:rsid w:val="00E800AB"/>
    <w:rsid w:val="00F52A9A"/>
    <w:rsid w:val="00F646FF"/>
    <w:rsid w:val="00FD21C7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6</cp:revision>
  <dcterms:created xsi:type="dcterms:W3CDTF">2025-02-24T13:40:00Z</dcterms:created>
  <dcterms:modified xsi:type="dcterms:W3CDTF">2025-04-12T09:20:00Z</dcterms:modified>
</cp:coreProperties>
</file>