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38CE" w14:textId="77777777" w:rsidR="00553C5C" w:rsidRPr="00553C5C" w:rsidRDefault="00553C5C" w:rsidP="00553C5C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qdjj5s2gkxwd" w:colFirst="0" w:colLast="0"/>
      <w:bookmarkEnd w:id="0"/>
      <w:r w:rsidRPr="00553C5C">
        <w:rPr>
          <w:rFonts w:ascii="Times New Roman" w:eastAsia="Times New Roman" w:hAnsi="Times New Roman" w:cs="Times New Roman"/>
          <w:color w:val="auto"/>
        </w:rPr>
        <w:t>LAPORAN PRAKTIKUM INTERNET OF THINGS (</w:t>
      </w:r>
      <w:proofErr w:type="spellStart"/>
      <w:r w:rsidRPr="00553C5C">
        <w:rPr>
          <w:rFonts w:ascii="Times New Roman" w:eastAsia="Times New Roman" w:hAnsi="Times New Roman" w:cs="Times New Roman"/>
          <w:color w:val="auto"/>
        </w:rPr>
        <w:t>IoT</w:t>
      </w:r>
      <w:proofErr w:type="spellEnd"/>
      <w:r w:rsidRPr="00553C5C">
        <w:rPr>
          <w:rFonts w:ascii="Times New Roman" w:eastAsia="Times New Roman" w:hAnsi="Times New Roman" w:cs="Times New Roman"/>
          <w:color w:val="auto"/>
        </w:rPr>
        <w:t>)</w:t>
      </w:r>
    </w:p>
    <w:p w14:paraId="0CA5103B" w14:textId="77777777" w:rsidR="00553C5C" w:rsidRPr="00553C5C" w:rsidRDefault="00553C5C" w:rsidP="00553C5C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53C5C">
        <w:rPr>
          <w:rFonts w:ascii="Times New Roman" w:eastAsia="Times New Roman" w:hAnsi="Times New Roman" w:cs="Times New Roman"/>
          <w:sz w:val="34"/>
          <w:szCs w:val="34"/>
        </w:rPr>
        <w:t>Fakultas Vokasi, Universitas Brawijaya</w:t>
      </w:r>
    </w:p>
    <w:p w14:paraId="336C4F4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D2AE25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AD5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9277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A9BDFB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76D2A29" w14:textId="77777777" w:rsidR="002017F0" w:rsidRPr="002017F0" w:rsidRDefault="002017F0" w:rsidP="002017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Monitoring </w:t>
      </w:r>
      <w:proofErr w:type="spellStart"/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Suhu</w:t>
      </w:r>
      <w:proofErr w:type="spellEnd"/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dan </w:t>
      </w:r>
      <w:proofErr w:type="spellStart"/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Kelembaban</w:t>
      </w:r>
      <w:proofErr w:type="spellEnd"/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Pr="002017F0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ESP32 dan DHT22</w:t>
      </w:r>
    </w:p>
    <w:p w14:paraId="1CC1E110" w14:textId="77777777" w:rsidR="00553C5C" w:rsidRPr="00553C5C" w:rsidRDefault="00553C5C" w:rsidP="00553C5C">
      <w:pPr>
        <w:jc w:val="center"/>
        <w:rPr>
          <w:rFonts w:ascii="Times New Roman" w:eastAsia="Times New Roman" w:hAnsi="Times New Roman" w:cs="Times New Roman"/>
        </w:rPr>
      </w:pPr>
    </w:p>
    <w:p w14:paraId="54E3D670" w14:textId="5D99FEBE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Rifqi Naufal Nazhir</w:t>
      </w:r>
    </w:p>
    <w:p w14:paraId="43A6664C" w14:textId="77777777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Fakultas Vokasi, Universitas Brawijaya</w:t>
      </w:r>
    </w:p>
    <w:p w14:paraId="61AF42C1" w14:textId="4D0D0038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rifqinaufaln</w:t>
      </w: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@</w:t>
      </w:r>
      <w:r w:rsidR="0070021D">
        <w:rPr>
          <w:rFonts w:ascii="Times New Roman" w:eastAsia="Times New Roman" w:hAnsi="Times New Roman" w:cs="Times New Roman"/>
          <w:i/>
          <w:sz w:val="24"/>
          <w:szCs w:val="24"/>
        </w:rPr>
        <w:t>ub.ac.id</w:t>
      </w:r>
    </w:p>
    <w:p w14:paraId="1BA0DB7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50FB5D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C035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6CA95C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E0F1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96C48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 w:rsidRPr="00553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F7F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20B3D39C" w14:textId="77777777" w:rsidR="003F14ED" w:rsidRPr="003F14ED" w:rsidRDefault="003F14ED" w:rsidP="003F14ED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DHT22 yang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dan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mengirimkan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IoT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real-time. Dalam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penelitian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fungsionalitas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sesungguhnya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Hasil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mengirimkan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stabil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yang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diterapkan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IoT,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otomasi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rumah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pintar</w:t>
      </w:r>
      <w:proofErr w:type="spellEnd"/>
      <w:r w:rsidRPr="003F14ED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02E1C10" w14:textId="77777777" w:rsidR="009A12BA" w:rsidRPr="000941E5" w:rsidRDefault="009A12BA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41C10E" w14:textId="016FF64E" w:rsidR="00553C5C" w:rsidRPr="000941E5" w:rsidRDefault="009A12BA" w:rsidP="009A12BA">
      <w:p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0941E5">
        <w:rPr>
          <w:rFonts w:ascii="Times New Roman" w:eastAsia="Times New Roman" w:hAnsi="Times New Roman" w:cs="Times New Roman"/>
          <w:sz w:val="20"/>
          <w:szCs w:val="20"/>
        </w:rPr>
        <w:t xml:space="preserve">Kata kunci: </w:t>
      </w:r>
      <w:r w:rsidR="000941E5" w:rsidRPr="000941E5">
        <w:rPr>
          <w:rFonts w:ascii="Times New Roman" w:hAnsi="Times New Roman" w:cs="Times New Roman"/>
          <w:sz w:val="20"/>
          <w:szCs w:val="20"/>
          <w:lang w:val="en-ID"/>
        </w:rPr>
        <w:t>ESP32, DHT22, Sensor, Monitoring</w:t>
      </w:r>
      <w:r w:rsidRPr="000941E5">
        <w:rPr>
          <w:rFonts w:ascii="Times New Roman" w:eastAsia="Times New Roman" w:hAnsi="Times New Roman" w:cs="Times New Roman"/>
          <w:sz w:val="20"/>
          <w:szCs w:val="20"/>
        </w:rPr>
        <w:t xml:space="preserve">, Pemrograman, </w:t>
      </w:r>
      <w:proofErr w:type="spellStart"/>
      <w:r w:rsidRPr="000941E5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</w:p>
    <w:p w14:paraId="4298072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25AAAB1" w14:textId="5B5315B3" w:rsidR="006A6B77" w:rsidRPr="006A6B77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2A0D0B82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>1.1 Latar belakang</w:t>
      </w:r>
    </w:p>
    <w:p w14:paraId="19310B3C" w14:textId="1318526D" w:rsidR="00553C5C" w:rsidRPr="006A6B77" w:rsidRDefault="006A6B77" w:rsidP="006A6B77">
      <w:pPr>
        <w:pStyle w:val="NormalWeb"/>
        <w:rPr>
          <w:sz w:val="20"/>
          <w:szCs w:val="20"/>
        </w:rPr>
      </w:pPr>
      <w:r w:rsidRPr="006A6B77">
        <w:rPr>
          <w:sz w:val="20"/>
          <w:szCs w:val="20"/>
        </w:rPr>
        <w:t xml:space="preserve">Internet of Things (IoT) </w:t>
      </w:r>
      <w:proofErr w:type="spellStart"/>
      <w:r w:rsidRPr="006A6B77">
        <w:rPr>
          <w:sz w:val="20"/>
          <w:szCs w:val="20"/>
        </w:rPr>
        <w:t>memungkinkan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perangkat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untuk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saling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terhubung</w:t>
      </w:r>
      <w:proofErr w:type="spellEnd"/>
      <w:r w:rsidRPr="006A6B77">
        <w:rPr>
          <w:sz w:val="20"/>
          <w:szCs w:val="20"/>
        </w:rPr>
        <w:t xml:space="preserve"> dan </w:t>
      </w:r>
      <w:proofErr w:type="spellStart"/>
      <w:r w:rsidRPr="006A6B77">
        <w:rPr>
          <w:sz w:val="20"/>
          <w:szCs w:val="20"/>
        </w:rPr>
        <w:t>bertukar</w:t>
      </w:r>
      <w:proofErr w:type="spellEnd"/>
      <w:r w:rsidRPr="006A6B77">
        <w:rPr>
          <w:sz w:val="20"/>
          <w:szCs w:val="20"/>
        </w:rPr>
        <w:t xml:space="preserve"> data </w:t>
      </w:r>
      <w:proofErr w:type="spellStart"/>
      <w:r w:rsidRPr="006A6B77">
        <w:rPr>
          <w:sz w:val="20"/>
          <w:szCs w:val="20"/>
        </w:rPr>
        <w:t>secara</w:t>
      </w:r>
      <w:proofErr w:type="spellEnd"/>
      <w:r w:rsidRPr="006A6B77">
        <w:rPr>
          <w:sz w:val="20"/>
          <w:szCs w:val="20"/>
        </w:rPr>
        <w:t xml:space="preserve"> real-time. Salah </w:t>
      </w:r>
      <w:proofErr w:type="spellStart"/>
      <w:r w:rsidRPr="006A6B77">
        <w:rPr>
          <w:sz w:val="20"/>
          <w:szCs w:val="20"/>
        </w:rPr>
        <w:t>satu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aplikasi</w:t>
      </w:r>
      <w:proofErr w:type="spellEnd"/>
      <w:r w:rsidRPr="006A6B77">
        <w:rPr>
          <w:sz w:val="20"/>
          <w:szCs w:val="20"/>
        </w:rPr>
        <w:t xml:space="preserve"> IoT yang </w:t>
      </w:r>
      <w:proofErr w:type="spellStart"/>
      <w:r w:rsidRPr="006A6B77">
        <w:rPr>
          <w:sz w:val="20"/>
          <w:szCs w:val="20"/>
        </w:rPr>
        <w:t>umum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digunakan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adalah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pemantauan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lingkungan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seperti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suhu</w:t>
      </w:r>
      <w:proofErr w:type="spellEnd"/>
      <w:r w:rsidRPr="006A6B77">
        <w:rPr>
          <w:sz w:val="20"/>
          <w:szCs w:val="20"/>
        </w:rPr>
        <w:t xml:space="preserve"> dan </w:t>
      </w:r>
      <w:proofErr w:type="spellStart"/>
      <w:r w:rsidRPr="006A6B77">
        <w:rPr>
          <w:sz w:val="20"/>
          <w:szCs w:val="20"/>
        </w:rPr>
        <w:t>kelembaban</w:t>
      </w:r>
      <w:proofErr w:type="spellEnd"/>
      <w:r w:rsidRPr="006A6B77">
        <w:rPr>
          <w:sz w:val="20"/>
          <w:szCs w:val="20"/>
        </w:rPr>
        <w:t xml:space="preserve">. </w:t>
      </w:r>
      <w:proofErr w:type="spellStart"/>
      <w:r w:rsidRPr="006A6B77">
        <w:rPr>
          <w:sz w:val="20"/>
          <w:szCs w:val="20"/>
        </w:rPr>
        <w:t>Dengan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menggunakan</w:t>
      </w:r>
      <w:proofErr w:type="spellEnd"/>
      <w:r w:rsidRPr="006A6B77">
        <w:rPr>
          <w:sz w:val="20"/>
          <w:szCs w:val="20"/>
        </w:rPr>
        <w:t xml:space="preserve"> ESP32 dan sensor DHT22, data </w:t>
      </w:r>
      <w:proofErr w:type="spellStart"/>
      <w:r w:rsidRPr="006A6B77">
        <w:rPr>
          <w:sz w:val="20"/>
          <w:szCs w:val="20"/>
        </w:rPr>
        <w:t>lingkungan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dapat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dikumpulkan</w:t>
      </w:r>
      <w:proofErr w:type="spellEnd"/>
      <w:r w:rsidRPr="006A6B77">
        <w:rPr>
          <w:sz w:val="20"/>
          <w:szCs w:val="20"/>
        </w:rPr>
        <w:t xml:space="preserve"> dan </w:t>
      </w:r>
      <w:proofErr w:type="spellStart"/>
      <w:r w:rsidRPr="006A6B77">
        <w:rPr>
          <w:sz w:val="20"/>
          <w:szCs w:val="20"/>
        </w:rPr>
        <w:t>dianalisis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untuk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berbagai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keperluan</w:t>
      </w:r>
      <w:proofErr w:type="spellEnd"/>
      <w:r w:rsidRPr="006A6B77">
        <w:rPr>
          <w:sz w:val="20"/>
          <w:szCs w:val="20"/>
        </w:rPr>
        <w:t xml:space="preserve">, </w:t>
      </w:r>
      <w:proofErr w:type="spellStart"/>
      <w:r w:rsidRPr="006A6B77">
        <w:rPr>
          <w:sz w:val="20"/>
          <w:szCs w:val="20"/>
        </w:rPr>
        <w:t>termasuk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pertanian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cerdas</w:t>
      </w:r>
      <w:proofErr w:type="spellEnd"/>
      <w:r w:rsidRPr="006A6B77">
        <w:rPr>
          <w:sz w:val="20"/>
          <w:szCs w:val="20"/>
        </w:rPr>
        <w:t xml:space="preserve"> dan </w:t>
      </w:r>
      <w:proofErr w:type="spellStart"/>
      <w:r w:rsidRPr="006A6B77">
        <w:rPr>
          <w:sz w:val="20"/>
          <w:szCs w:val="20"/>
        </w:rPr>
        <w:t>sistem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rumah</w:t>
      </w:r>
      <w:proofErr w:type="spellEnd"/>
      <w:r w:rsidRPr="006A6B77">
        <w:rPr>
          <w:sz w:val="20"/>
          <w:szCs w:val="20"/>
        </w:rPr>
        <w:t xml:space="preserve"> </w:t>
      </w:r>
      <w:proofErr w:type="spellStart"/>
      <w:r w:rsidRPr="006A6B77">
        <w:rPr>
          <w:sz w:val="20"/>
          <w:szCs w:val="20"/>
        </w:rPr>
        <w:t>pintar</w:t>
      </w:r>
      <w:proofErr w:type="spellEnd"/>
      <w:r w:rsidRPr="006A6B77">
        <w:rPr>
          <w:sz w:val="20"/>
          <w:szCs w:val="20"/>
        </w:rPr>
        <w:t>.</w:t>
      </w:r>
    </w:p>
    <w:p w14:paraId="0988BE37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>1.2 Tujuan eksperimen</w:t>
      </w:r>
    </w:p>
    <w:p w14:paraId="5CD5903C" w14:textId="77777777" w:rsidR="006A6B77" w:rsidRPr="00F52A9A" w:rsidRDefault="006A6B77" w:rsidP="006A6B7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Mempelajari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cara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kerja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 DHT22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mengukur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suhu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kelembaban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39A0DF17" w14:textId="77777777" w:rsidR="006A6B77" w:rsidRPr="00F52A9A" w:rsidRDefault="006A6B77" w:rsidP="006A6B7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Mengimplementasikan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komunikasi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antara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ESP32 dan platform IoT.</w:t>
      </w:r>
    </w:p>
    <w:p w14:paraId="49C60A86" w14:textId="77777777" w:rsidR="00F52A9A" w:rsidRPr="00F52A9A" w:rsidRDefault="00F52A9A" w:rsidP="00F52A9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Mengevaluasi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keakuratan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yang </w:t>
      </w:r>
      <w:proofErr w:type="spellStart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dikirimkan</w:t>
      </w:r>
      <w:proofErr w:type="spellEnd"/>
      <w:r w:rsidRPr="00F52A9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oleh sensor.</w:t>
      </w:r>
    </w:p>
    <w:p w14:paraId="3DAD918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B3A2A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74DC7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proofErr w:type="spellEnd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 (Metodologi)</w:t>
      </w:r>
    </w:p>
    <w:p w14:paraId="423B2A6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2D6BBC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Tools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&amp; Materials</w:t>
      </w:r>
    </w:p>
    <w:p w14:paraId="32EFE0D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EA390C7" w14:textId="77777777" w:rsidR="00F52A9A" w:rsidRPr="00F52A9A" w:rsidRDefault="00F52A9A" w:rsidP="00F52A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F52A9A">
        <w:rPr>
          <w:rFonts w:ascii="Times New Roman" w:eastAsia="Times New Roman" w:hAnsi="Times New Roman" w:cs="Times New Roman"/>
          <w:lang w:val="en-ID"/>
        </w:rPr>
        <w:t xml:space="preserve">Website </w:t>
      </w:r>
      <w:proofErr w:type="spellStart"/>
      <w:r w:rsidRPr="00F52A9A">
        <w:rPr>
          <w:rFonts w:ascii="Times New Roman" w:eastAsia="Times New Roman" w:hAnsi="Times New Roman" w:cs="Times New Roman"/>
          <w:lang w:val="en-ID"/>
        </w:rPr>
        <w:t>Wokwi</w:t>
      </w:r>
      <w:proofErr w:type="spellEnd"/>
    </w:p>
    <w:p w14:paraId="03F5E2CF" w14:textId="77777777" w:rsidR="00F52A9A" w:rsidRPr="00F52A9A" w:rsidRDefault="00F52A9A" w:rsidP="00F52A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F52A9A">
        <w:rPr>
          <w:rFonts w:ascii="Times New Roman" w:eastAsia="Times New Roman" w:hAnsi="Times New Roman" w:cs="Times New Roman"/>
          <w:lang w:val="en-ID"/>
        </w:rPr>
        <w:t>Laptop</w:t>
      </w:r>
    </w:p>
    <w:p w14:paraId="0B0AE1BD" w14:textId="77777777" w:rsidR="00F52A9A" w:rsidRPr="00F52A9A" w:rsidRDefault="00F52A9A" w:rsidP="00F52A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F52A9A">
        <w:rPr>
          <w:rFonts w:ascii="Times New Roman" w:eastAsia="Times New Roman" w:hAnsi="Times New Roman" w:cs="Times New Roman"/>
          <w:lang w:val="en-ID"/>
        </w:rPr>
        <w:t>GitHub</w:t>
      </w:r>
    </w:p>
    <w:p w14:paraId="3B82CE87" w14:textId="77777777" w:rsidR="00F52A9A" w:rsidRPr="00F52A9A" w:rsidRDefault="00F52A9A" w:rsidP="00F52A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F52A9A">
        <w:rPr>
          <w:rFonts w:ascii="Times New Roman" w:eastAsia="Times New Roman" w:hAnsi="Times New Roman" w:cs="Times New Roman"/>
          <w:lang w:val="en-ID"/>
        </w:rPr>
        <w:t>Visual Studio Code</w:t>
      </w:r>
    </w:p>
    <w:p w14:paraId="2439D3BB" w14:textId="77777777" w:rsidR="00F52A9A" w:rsidRPr="00F52A9A" w:rsidRDefault="00F52A9A" w:rsidP="00F52A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F52A9A">
        <w:rPr>
          <w:rFonts w:ascii="Times New Roman" w:eastAsia="Times New Roman" w:hAnsi="Times New Roman" w:cs="Times New Roman"/>
          <w:lang w:val="en-ID"/>
        </w:rPr>
        <w:t>Sensor DHT22</w:t>
      </w:r>
    </w:p>
    <w:p w14:paraId="597C79BC" w14:textId="77777777" w:rsidR="00F52A9A" w:rsidRPr="00F52A9A" w:rsidRDefault="00F52A9A" w:rsidP="00F52A9A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F52A9A">
        <w:rPr>
          <w:rFonts w:ascii="Times New Roman" w:eastAsia="Times New Roman" w:hAnsi="Times New Roman" w:cs="Times New Roman"/>
          <w:lang w:val="en-ID"/>
        </w:rPr>
        <w:t>ESP32</w:t>
      </w:r>
    </w:p>
    <w:p w14:paraId="3EFE548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DFD33E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Implementation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Steps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(Langkah Implementasi)</w:t>
      </w:r>
    </w:p>
    <w:p w14:paraId="35BC161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D120B8B" w14:textId="77777777" w:rsidR="002B0747" w:rsidRPr="002B0747" w:rsidRDefault="002B0747" w:rsidP="002B0747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akun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GitHub.</w:t>
      </w:r>
    </w:p>
    <w:p w14:paraId="5851A744" w14:textId="77777777" w:rsidR="002B0747" w:rsidRPr="002B0747" w:rsidRDefault="002B0747" w:rsidP="002B0747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rangkaian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ESP32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sensor DHT22 di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>.</w:t>
      </w:r>
    </w:p>
    <w:p w14:paraId="4F8AB864" w14:textId="77777777" w:rsidR="002B0747" w:rsidRPr="002B0747" w:rsidRDefault="002B0747" w:rsidP="002B0747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Menginstal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ekstensi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pada Visual Studio Code.</w:t>
      </w:r>
    </w:p>
    <w:p w14:paraId="17D0A242" w14:textId="77777777" w:rsidR="002B0747" w:rsidRPr="002B0747" w:rsidRDefault="002B0747" w:rsidP="002B0747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Memindahkan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file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diagram.json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ke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Visual Studio Code.</w:t>
      </w:r>
    </w:p>
    <w:p w14:paraId="39ED6DDB" w14:textId="77777777" w:rsidR="002B0747" w:rsidRPr="002B0747" w:rsidRDefault="002B0747" w:rsidP="002B0747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Menulis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kode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data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suhu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kelembaban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sensor DHT22.</w:t>
      </w:r>
    </w:p>
    <w:p w14:paraId="1660E99B" w14:textId="539C17EA" w:rsidR="00553C5C" w:rsidRPr="002B0747" w:rsidRDefault="002B0747" w:rsidP="00553C5C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Menguji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hasil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pengukuran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menjalankan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di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>.</w:t>
      </w:r>
    </w:p>
    <w:p w14:paraId="1EEE931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418D7A2D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and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Discussion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dan Pembahasan)</w:t>
      </w:r>
    </w:p>
    <w:p w14:paraId="6B94D94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85F625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Eksperimen)</w:t>
      </w:r>
    </w:p>
    <w:p w14:paraId="0E4C614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279790AD" w14:textId="2D59982F" w:rsidR="002B0747" w:rsidRPr="002B0747" w:rsidRDefault="00491EBB" w:rsidP="002B0747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Setelah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menjalankan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, sensor DHT22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berhasil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data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suhu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kelembaban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real-time. Data yang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ditampilkan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bentuk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angka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di serial monitor,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menunjukkan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perubahan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suhu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kelembaban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berdasarkan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lingkungan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. Nilai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suhu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disesuaikan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sesuai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kebutuhan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Berikut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adalah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contoh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hasil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491EBB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491EBB">
        <w:rPr>
          <w:rFonts w:ascii="Times New Roman" w:eastAsia="Times New Roman" w:hAnsi="Times New Roman" w:cs="Times New Roman"/>
          <w:lang w:val="en-ID"/>
        </w:rPr>
        <w:t>:</w:t>
      </w:r>
    </w:p>
    <w:p w14:paraId="7C95F45E" w14:textId="77777777" w:rsidR="002B0747" w:rsidRPr="002B0747" w:rsidRDefault="002B0747" w:rsidP="002B0747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Suhu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>: 28.5°C</w:t>
      </w:r>
    </w:p>
    <w:p w14:paraId="1FCCAAD8" w14:textId="77777777" w:rsidR="002B0747" w:rsidRPr="002B0747" w:rsidRDefault="002B0747" w:rsidP="002B0747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Kelembaban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>: 60%</w:t>
      </w:r>
    </w:p>
    <w:p w14:paraId="09C2DB24" w14:textId="77777777" w:rsidR="002B0747" w:rsidRDefault="002B0747" w:rsidP="002B0747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Pengukuran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dilakukan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periodik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interval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waktu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tertentu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memastikan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data yang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akurat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2B0747">
        <w:rPr>
          <w:rFonts w:ascii="Times New Roman" w:eastAsia="Times New Roman" w:hAnsi="Times New Roman" w:cs="Times New Roman"/>
          <w:lang w:val="en-ID"/>
        </w:rPr>
        <w:t>stabil</w:t>
      </w:r>
      <w:proofErr w:type="spellEnd"/>
      <w:r w:rsidRPr="002B0747">
        <w:rPr>
          <w:rFonts w:ascii="Times New Roman" w:eastAsia="Times New Roman" w:hAnsi="Times New Roman" w:cs="Times New Roman"/>
          <w:lang w:val="en-ID"/>
        </w:rPr>
        <w:t>.</w:t>
      </w:r>
    </w:p>
    <w:p w14:paraId="468C5A56" w14:textId="77777777" w:rsidR="00C72F65" w:rsidRPr="002B0747" w:rsidRDefault="00C72F65" w:rsidP="002B0747">
      <w:pPr>
        <w:jc w:val="both"/>
        <w:rPr>
          <w:rFonts w:ascii="Times New Roman" w:eastAsia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6"/>
      </w:tblGrid>
      <w:tr w:rsidR="003F4346" w14:paraId="02B0709D" w14:textId="77777777" w:rsidTr="00C72F65">
        <w:tc>
          <w:tcPr>
            <w:tcW w:w="5331" w:type="dxa"/>
          </w:tcPr>
          <w:p w14:paraId="37300BA3" w14:textId="356AE7F4" w:rsidR="003F4346" w:rsidRDefault="003F4346" w:rsidP="00553C5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72F65">
              <w:rPr>
                <w:rFonts w:ascii="Times New Roman" w:eastAsia="Times New Roman" w:hAnsi="Times New Roman" w:cs="Times New Roman"/>
              </w:rPr>
              <w:lastRenderedPageBreak/>
              <w:drawing>
                <wp:inline distT="0" distB="0" distL="0" distR="0" wp14:anchorId="61515EC5" wp14:editId="436E731B">
                  <wp:extent cx="3771900" cy="2986105"/>
                  <wp:effectExtent l="0" t="0" r="0" b="0"/>
                  <wp:docPr id="1213852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8525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053" cy="299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3F2FF" w14:textId="6C245D35" w:rsidR="00231A84" w:rsidRPr="00231A84" w:rsidRDefault="00231A84" w:rsidP="00231A84">
      <w:pPr>
        <w:jc w:val="both"/>
        <w:rPr>
          <w:rFonts w:ascii="Times New Roman" w:eastAsia="Times New Roman" w:hAnsi="Times New Roman" w:cs="Times New Roman"/>
          <w:lang w:val="en-ID"/>
        </w:rPr>
      </w:pPr>
      <w:r w:rsidRPr="00231A84">
        <w:rPr>
          <w:rFonts w:ascii="Times New Roman" w:eastAsia="Times New Roman" w:hAnsi="Times New Roman" w:cs="Times New Roman"/>
          <w:lang w:val="en-ID"/>
        </w:rPr>
        <w:br/>
      </w:r>
      <w:r w:rsidRPr="00231A84">
        <w:rPr>
          <w:rFonts w:ascii="Times New Roman" w:eastAsia="Times New Roman" w:hAnsi="Times New Roman" w:cs="Times New Roman"/>
          <w:lang w:val="en-ID"/>
        </w:rPr>
        <w:br/>
      </w:r>
    </w:p>
    <w:p w14:paraId="25958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F7AE7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CEC6A6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BB29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Appendix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(Lampiran, jika diperlukan)</w:t>
      </w:r>
    </w:p>
    <w:p w14:paraId="4B2352B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2529BCF5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>Code Program</w:t>
      </w:r>
    </w:p>
    <w:p w14:paraId="4D42C17E" w14:textId="00B29AE3" w:rsidR="00553C5C" w:rsidRPr="00553C5C" w:rsidRDefault="00552662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ECAA80" wp14:editId="6130205C">
            <wp:extent cx="3992390" cy="7620000"/>
            <wp:effectExtent l="0" t="0" r="0" b="0"/>
            <wp:docPr id="103292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6717" name="Picture 10329267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53" cy="76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EB5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F22706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73DF1D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E72715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773A42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A6C210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C46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058ADF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Code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diagram.json</w:t>
      </w:r>
      <w:proofErr w:type="spellEnd"/>
    </w:p>
    <w:p w14:paraId="351630D3" w14:textId="25C53528" w:rsidR="00553C5C" w:rsidRPr="00553C5C" w:rsidRDefault="00552662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950C1C" wp14:editId="5DE91C93">
            <wp:extent cx="5733415" cy="3979545"/>
            <wp:effectExtent l="0" t="0" r="0" b="0"/>
            <wp:docPr id="1349758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8000" name="Picture 1349758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A5D9" w14:textId="77777777" w:rsidR="00807C77" w:rsidRPr="00553C5C" w:rsidRDefault="00807C77"/>
    <w:sectPr w:rsidR="00807C77" w:rsidRPr="00553C5C" w:rsidSect="00553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51B"/>
    <w:multiLevelType w:val="multilevel"/>
    <w:tmpl w:val="83D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903DF"/>
    <w:multiLevelType w:val="multilevel"/>
    <w:tmpl w:val="6330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ADB"/>
    <w:multiLevelType w:val="multilevel"/>
    <w:tmpl w:val="64B03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A6344"/>
    <w:multiLevelType w:val="multilevel"/>
    <w:tmpl w:val="F13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1484"/>
    <w:multiLevelType w:val="multilevel"/>
    <w:tmpl w:val="64F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05B63"/>
    <w:multiLevelType w:val="multilevel"/>
    <w:tmpl w:val="512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3000B"/>
    <w:multiLevelType w:val="multilevel"/>
    <w:tmpl w:val="BFD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C168C"/>
    <w:multiLevelType w:val="multilevel"/>
    <w:tmpl w:val="60D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763F7"/>
    <w:multiLevelType w:val="multilevel"/>
    <w:tmpl w:val="67A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738EE"/>
    <w:multiLevelType w:val="multilevel"/>
    <w:tmpl w:val="6D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50DBB"/>
    <w:multiLevelType w:val="multilevel"/>
    <w:tmpl w:val="021C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B6E3D"/>
    <w:multiLevelType w:val="multilevel"/>
    <w:tmpl w:val="D4E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52D3E"/>
    <w:multiLevelType w:val="multilevel"/>
    <w:tmpl w:val="AFD88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8F5BD9"/>
    <w:multiLevelType w:val="multilevel"/>
    <w:tmpl w:val="BAF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92071"/>
    <w:multiLevelType w:val="multilevel"/>
    <w:tmpl w:val="A2B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0012B8"/>
    <w:multiLevelType w:val="multilevel"/>
    <w:tmpl w:val="A3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6992">
    <w:abstractNumId w:val="13"/>
  </w:num>
  <w:num w:numId="2" w16cid:durableId="1475367385">
    <w:abstractNumId w:val="9"/>
  </w:num>
  <w:num w:numId="3" w16cid:durableId="1587035098">
    <w:abstractNumId w:val="11"/>
  </w:num>
  <w:num w:numId="4" w16cid:durableId="1408770350">
    <w:abstractNumId w:val="10"/>
  </w:num>
  <w:num w:numId="5" w16cid:durableId="90905586">
    <w:abstractNumId w:val="15"/>
  </w:num>
  <w:num w:numId="6" w16cid:durableId="766778575">
    <w:abstractNumId w:val="1"/>
  </w:num>
  <w:num w:numId="7" w16cid:durableId="195238790">
    <w:abstractNumId w:val="7"/>
  </w:num>
  <w:num w:numId="8" w16cid:durableId="1457606857">
    <w:abstractNumId w:val="3"/>
  </w:num>
  <w:num w:numId="9" w16cid:durableId="760179451">
    <w:abstractNumId w:val="5"/>
  </w:num>
  <w:num w:numId="10" w16cid:durableId="1556235065">
    <w:abstractNumId w:val="8"/>
  </w:num>
  <w:num w:numId="11" w16cid:durableId="133791039">
    <w:abstractNumId w:val="12"/>
  </w:num>
  <w:num w:numId="12" w16cid:durableId="585962800">
    <w:abstractNumId w:val="2"/>
  </w:num>
  <w:num w:numId="13" w16cid:durableId="1177886971">
    <w:abstractNumId w:val="14"/>
  </w:num>
  <w:num w:numId="14" w16cid:durableId="1522014463">
    <w:abstractNumId w:val="6"/>
  </w:num>
  <w:num w:numId="15" w16cid:durableId="1551303444">
    <w:abstractNumId w:val="0"/>
  </w:num>
  <w:num w:numId="16" w16cid:durableId="1476872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3"/>
    <w:rsid w:val="000316A8"/>
    <w:rsid w:val="000941E5"/>
    <w:rsid w:val="00156D0D"/>
    <w:rsid w:val="001E561B"/>
    <w:rsid w:val="001F188A"/>
    <w:rsid w:val="002017F0"/>
    <w:rsid w:val="00231A84"/>
    <w:rsid w:val="002416EA"/>
    <w:rsid w:val="002B0747"/>
    <w:rsid w:val="002C6A33"/>
    <w:rsid w:val="003F14ED"/>
    <w:rsid w:val="003F4346"/>
    <w:rsid w:val="00491EBB"/>
    <w:rsid w:val="00552662"/>
    <w:rsid w:val="00553C5C"/>
    <w:rsid w:val="006856F6"/>
    <w:rsid w:val="006A0635"/>
    <w:rsid w:val="006A6B77"/>
    <w:rsid w:val="006E7A38"/>
    <w:rsid w:val="006F0D83"/>
    <w:rsid w:val="0070021D"/>
    <w:rsid w:val="007577BE"/>
    <w:rsid w:val="00807C77"/>
    <w:rsid w:val="008F01C4"/>
    <w:rsid w:val="009A12BA"/>
    <w:rsid w:val="00A27077"/>
    <w:rsid w:val="00AB2DF3"/>
    <w:rsid w:val="00BD3ED7"/>
    <w:rsid w:val="00C72F65"/>
    <w:rsid w:val="00D618F8"/>
    <w:rsid w:val="00E459B1"/>
    <w:rsid w:val="00E800AB"/>
    <w:rsid w:val="00F52A9A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7FBD"/>
  <w15:chartTrackingRefBased/>
  <w15:docId w15:val="{96469AD1-B43C-4BE7-8E8C-6D479FA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5C"/>
    <w:pPr>
      <w:spacing w:after="0" w:line="276" w:lineRule="auto"/>
    </w:pPr>
    <w:rPr>
      <w:rFonts w:ascii="Arial" w:eastAsia="Arial" w:hAnsi="Arial" w:cs="Arial"/>
      <w:kern w:val="0"/>
      <w:lang w:val="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3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3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3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3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3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3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3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3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3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3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3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C6A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15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Naufal Nazhir</dc:creator>
  <cp:keywords/>
  <dc:description/>
  <cp:lastModifiedBy>Rifqi Naufal Nazhir</cp:lastModifiedBy>
  <cp:revision>2</cp:revision>
  <dcterms:created xsi:type="dcterms:W3CDTF">2025-02-24T13:40:00Z</dcterms:created>
  <dcterms:modified xsi:type="dcterms:W3CDTF">2025-02-25T07:18:00Z</dcterms:modified>
</cp:coreProperties>
</file>