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6801E" w14:textId="1319B5D5" w:rsidR="00A316D8" w:rsidRDefault="00A316D8" w:rsidP="002306DD">
      <w:pPr>
        <w:rPr>
          <w:b/>
          <w:bCs/>
        </w:rPr>
      </w:pPr>
      <w:r>
        <w:rPr>
          <w:noProof/>
        </w:rPr>
        <w:drawing>
          <wp:inline distT="0" distB="0" distL="0" distR="0" wp14:anchorId="2B6678FF" wp14:editId="153CA302">
            <wp:extent cx="2952750" cy="1555750"/>
            <wp:effectExtent l="0" t="0" r="0" b="6350"/>
            <wp:docPr id="1" name="Image 1" descr="Assistants vocaux, aide à la conduite... Ce que nous réservent les voitures  connectées – L'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sistants vocaux, aide à la conduite... Ce que nous réservent les voitures  connectées – L'Expres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1566A" w14:textId="77777777" w:rsidR="00A316D8" w:rsidRDefault="00A316D8" w:rsidP="002306DD">
      <w:pPr>
        <w:rPr>
          <w:b/>
          <w:bCs/>
        </w:rPr>
      </w:pPr>
    </w:p>
    <w:p w14:paraId="66FDD98F" w14:textId="77777777" w:rsidR="00A316D8" w:rsidRDefault="00A316D8" w:rsidP="002306DD">
      <w:pPr>
        <w:rPr>
          <w:b/>
          <w:bCs/>
        </w:rPr>
      </w:pPr>
      <w:proofErr w:type="spellStart"/>
      <w:r w:rsidRPr="00912E24">
        <w:rPr>
          <w:b/>
          <w:bCs/>
        </w:rPr>
        <w:t>Nom</w:t>
      </w:r>
      <w:r w:rsidRPr="00A16374">
        <w:rPr>
          <w:b/>
          <w:bCs/>
          <w:noProof/>
        </w:rPr>
        <w:t>El</w:t>
      </w:r>
      <w:proofErr w:type="spellEnd"/>
      <w:r w:rsidRPr="00A16374">
        <w:rPr>
          <w:b/>
          <w:bCs/>
          <w:noProof/>
        </w:rPr>
        <w:t xml:space="preserve"> Amrani</w:t>
      </w:r>
    </w:p>
    <w:p w14:paraId="33903AE9" w14:textId="77777777" w:rsidR="00A316D8" w:rsidRPr="00912E24" w:rsidRDefault="00A316D8" w:rsidP="002306DD">
      <w:pPr>
        <w:rPr>
          <w:b/>
          <w:bCs/>
        </w:rPr>
      </w:pPr>
      <w:r w:rsidRPr="00912E24">
        <w:rPr>
          <w:b/>
          <w:bCs/>
        </w:rPr>
        <w:t xml:space="preserve"> </w:t>
      </w:r>
      <w:proofErr w:type="spellStart"/>
      <w:r w:rsidRPr="00912E24">
        <w:rPr>
          <w:b/>
          <w:bCs/>
        </w:rPr>
        <w:t>Prénom</w:t>
      </w:r>
      <w:r w:rsidRPr="00A16374">
        <w:rPr>
          <w:b/>
          <w:bCs/>
          <w:noProof/>
        </w:rPr>
        <w:t>Youssef</w:t>
      </w:r>
      <w:proofErr w:type="spellEnd"/>
    </w:p>
    <w:p w14:paraId="3F30CF11" w14:textId="77777777" w:rsidR="00A316D8" w:rsidRPr="00912E24" w:rsidRDefault="00A316D8" w:rsidP="002306DD">
      <w:r w:rsidRPr="00912E24">
        <w:rPr>
          <w:b/>
          <w:bCs/>
        </w:rPr>
        <w:t>CIN</w:t>
      </w:r>
      <w:r w:rsidRPr="00A16374">
        <w:rPr>
          <w:b/>
          <w:bCs/>
          <w:noProof/>
        </w:rPr>
        <w:t>AB00001</w:t>
      </w:r>
    </w:p>
    <w:p w14:paraId="4E849185" w14:textId="77777777" w:rsidR="00A316D8" w:rsidRDefault="00A316D8" w:rsidP="002306DD">
      <w:pPr>
        <w:rPr>
          <w:b/>
          <w:bCs/>
        </w:rPr>
      </w:pPr>
      <w:r w:rsidRPr="00912E24">
        <w:rPr>
          <w:b/>
          <w:bCs/>
        </w:rPr>
        <w:t xml:space="preserve">Type de véhicule </w:t>
      </w:r>
      <w:r w:rsidRPr="00A16374">
        <w:rPr>
          <w:b/>
          <w:bCs/>
          <w:noProof/>
        </w:rPr>
        <w:t>Moto</w:t>
      </w:r>
    </w:p>
    <w:p w14:paraId="4ECF8D0F" w14:textId="77777777" w:rsidR="00A316D8" w:rsidRPr="00912E24" w:rsidRDefault="00A316D8" w:rsidP="002306DD">
      <w:r w:rsidRPr="00912E24">
        <w:rPr>
          <w:b/>
          <w:bCs/>
        </w:rPr>
        <w:t xml:space="preserve"> </w:t>
      </w:r>
      <w:proofErr w:type="spellStart"/>
      <w:r w:rsidRPr="00912E24">
        <w:rPr>
          <w:b/>
          <w:bCs/>
        </w:rPr>
        <w:t>Marque</w:t>
      </w:r>
      <w:r w:rsidRPr="00A16374">
        <w:rPr>
          <w:b/>
          <w:bCs/>
          <w:noProof/>
        </w:rPr>
        <w:t>Renault</w:t>
      </w:r>
      <w:proofErr w:type="spellEnd"/>
    </w:p>
    <w:p w14:paraId="0B6347F4" w14:textId="77777777" w:rsidR="00A316D8" w:rsidRPr="00912E24" w:rsidRDefault="00A316D8" w:rsidP="002306DD">
      <w:r w:rsidRPr="00912E24">
        <w:rPr>
          <w:b/>
          <w:bCs/>
        </w:rPr>
        <w:t>Type d’</w:t>
      </w:r>
      <w:proofErr w:type="spellStart"/>
      <w:r w:rsidRPr="00912E24">
        <w:rPr>
          <w:b/>
          <w:bCs/>
        </w:rPr>
        <w:t>assurance</w:t>
      </w:r>
      <w:r w:rsidRPr="00A16374">
        <w:rPr>
          <w:b/>
          <w:bCs/>
          <w:noProof/>
        </w:rPr>
        <w:t>Tiers</w:t>
      </w:r>
      <w:proofErr w:type="spellEnd"/>
      <w:r w:rsidRPr="00A16374">
        <w:rPr>
          <w:b/>
          <w:bCs/>
          <w:noProof/>
        </w:rPr>
        <w:t>+</w:t>
      </w:r>
    </w:p>
    <w:p w14:paraId="7ACC0466" w14:textId="77777777" w:rsidR="00A316D8" w:rsidRPr="00912E24" w:rsidRDefault="00A316D8" w:rsidP="002306DD">
      <w:r w:rsidRPr="00912E24">
        <w:rPr>
          <w:b/>
          <w:bCs/>
        </w:rPr>
        <w:t>Valeur du véhicule</w:t>
      </w:r>
      <w:r w:rsidRPr="00A16374">
        <w:rPr>
          <w:b/>
          <w:bCs/>
          <w:noProof/>
        </w:rPr>
        <w:t>93000</w:t>
      </w:r>
    </w:p>
    <w:p w14:paraId="7FD1B60F" w14:textId="77777777" w:rsidR="00A316D8" w:rsidRPr="00912E24" w:rsidRDefault="00A316D8" w:rsidP="002306DD">
      <w:r w:rsidRPr="00912E24">
        <w:rPr>
          <w:b/>
          <w:bCs/>
        </w:rPr>
        <w:t>Prime totale</w:t>
      </w:r>
      <w:r w:rsidRPr="00A16374">
        <w:rPr>
          <w:b/>
          <w:bCs/>
          <w:noProof/>
        </w:rPr>
        <w:t>6210</w:t>
      </w:r>
    </w:p>
    <w:p w14:paraId="2B426B24" w14:textId="77777777" w:rsidR="00A316D8" w:rsidRPr="00912E24" w:rsidRDefault="00A316D8" w:rsidP="002306DD">
      <w:r w:rsidRPr="00912E24">
        <w:rPr>
          <w:b/>
          <w:bCs/>
        </w:rPr>
        <w:t>Durée du contrat</w:t>
      </w:r>
      <w:r w:rsidRPr="00A16374">
        <w:rPr>
          <w:b/>
          <w:bCs/>
          <w:noProof/>
        </w:rPr>
        <w:t>12</w:t>
      </w:r>
    </w:p>
    <w:p w14:paraId="2E150A23" w14:textId="77777777" w:rsidR="00A316D8" w:rsidRPr="00912E24" w:rsidRDefault="00A316D8" w:rsidP="002306DD">
      <w:r w:rsidRPr="00912E24">
        <w:rPr>
          <w:b/>
          <w:bCs/>
        </w:rPr>
        <w:t>Date de souscription</w:t>
      </w:r>
      <w:r w:rsidRPr="00A16374">
        <w:rPr>
          <w:b/>
          <w:bCs/>
          <w:noProof/>
        </w:rPr>
        <w:t>1/2/2025</w:t>
      </w:r>
    </w:p>
    <w:p w14:paraId="7832B42F" w14:textId="77777777" w:rsidR="00A316D8" w:rsidRDefault="00A316D8">
      <w:pPr>
        <w:sectPr w:rsidR="00A316D8" w:rsidSect="00A316D8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C375640" w14:textId="77777777" w:rsidR="00A316D8" w:rsidRDefault="00A316D8" w:rsidP="002306DD">
      <w:pPr>
        <w:rPr>
          <w:b/>
          <w:bCs/>
        </w:rPr>
      </w:pPr>
      <w:r>
        <w:rPr>
          <w:noProof/>
        </w:rPr>
        <w:drawing>
          <wp:inline distT="0" distB="0" distL="0" distR="0" wp14:anchorId="52464B6F" wp14:editId="6DC8B4A4">
            <wp:extent cx="2952750" cy="1555750"/>
            <wp:effectExtent l="0" t="0" r="0" b="6350"/>
            <wp:docPr id="2" name="Image 2" descr="Assistants vocaux, aide à la conduite... Ce que nous réservent les voitures  connectées – L'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sistants vocaux, aide à la conduite... Ce que nous réservent les voitures  connectées – L'Expres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4B3BD" w14:textId="77777777" w:rsidR="00A316D8" w:rsidRDefault="00A316D8" w:rsidP="002306DD">
      <w:pPr>
        <w:rPr>
          <w:b/>
          <w:bCs/>
        </w:rPr>
      </w:pPr>
      <w:proofErr w:type="spellStart"/>
      <w:r w:rsidRPr="00912E24">
        <w:rPr>
          <w:b/>
          <w:bCs/>
        </w:rPr>
        <w:t>Nom</w:t>
      </w:r>
      <w:r w:rsidRPr="00A16374">
        <w:rPr>
          <w:b/>
          <w:bCs/>
          <w:noProof/>
        </w:rPr>
        <w:t>Ait</w:t>
      </w:r>
      <w:proofErr w:type="spellEnd"/>
      <w:r w:rsidRPr="00A16374">
        <w:rPr>
          <w:b/>
          <w:bCs/>
          <w:noProof/>
        </w:rPr>
        <w:t xml:space="preserve"> Lahcen</w:t>
      </w:r>
    </w:p>
    <w:p w14:paraId="23A00F03" w14:textId="77777777" w:rsidR="00A316D8" w:rsidRPr="00912E24" w:rsidRDefault="00A316D8" w:rsidP="002306DD">
      <w:pPr>
        <w:rPr>
          <w:b/>
          <w:bCs/>
        </w:rPr>
      </w:pPr>
      <w:r w:rsidRPr="00912E24">
        <w:rPr>
          <w:b/>
          <w:bCs/>
        </w:rPr>
        <w:t xml:space="preserve"> </w:t>
      </w:r>
      <w:proofErr w:type="spellStart"/>
      <w:r w:rsidRPr="00912E24">
        <w:rPr>
          <w:b/>
          <w:bCs/>
        </w:rPr>
        <w:t>Prénom</w:t>
      </w:r>
      <w:r w:rsidRPr="00A16374">
        <w:rPr>
          <w:b/>
          <w:bCs/>
          <w:noProof/>
        </w:rPr>
        <w:t>Fatima</w:t>
      </w:r>
      <w:proofErr w:type="spellEnd"/>
    </w:p>
    <w:p w14:paraId="4E6CA628" w14:textId="77777777" w:rsidR="00A316D8" w:rsidRPr="00912E24" w:rsidRDefault="00A316D8" w:rsidP="002306DD">
      <w:r w:rsidRPr="00912E24">
        <w:rPr>
          <w:b/>
          <w:bCs/>
        </w:rPr>
        <w:t>CIN</w:t>
      </w:r>
      <w:r w:rsidRPr="00A16374">
        <w:rPr>
          <w:b/>
          <w:bCs/>
          <w:noProof/>
        </w:rPr>
        <w:t>AB00002</w:t>
      </w:r>
    </w:p>
    <w:p w14:paraId="392F22A0" w14:textId="77777777" w:rsidR="00A316D8" w:rsidRDefault="00A316D8" w:rsidP="002306DD">
      <w:pPr>
        <w:rPr>
          <w:b/>
          <w:bCs/>
        </w:rPr>
      </w:pPr>
      <w:r w:rsidRPr="00912E24">
        <w:rPr>
          <w:b/>
          <w:bCs/>
        </w:rPr>
        <w:t xml:space="preserve">Type de véhicule </w:t>
      </w:r>
      <w:r w:rsidRPr="00A16374">
        <w:rPr>
          <w:b/>
          <w:bCs/>
          <w:noProof/>
        </w:rPr>
        <w:t>Camion</w:t>
      </w:r>
    </w:p>
    <w:p w14:paraId="605022A6" w14:textId="77777777" w:rsidR="00A316D8" w:rsidRPr="00912E24" w:rsidRDefault="00A316D8" w:rsidP="002306DD">
      <w:r w:rsidRPr="00912E24">
        <w:rPr>
          <w:b/>
          <w:bCs/>
        </w:rPr>
        <w:t xml:space="preserve"> </w:t>
      </w:r>
      <w:proofErr w:type="spellStart"/>
      <w:r w:rsidRPr="00912E24">
        <w:rPr>
          <w:b/>
          <w:bCs/>
        </w:rPr>
        <w:t>Marque</w:t>
      </w:r>
      <w:r w:rsidRPr="00A16374">
        <w:rPr>
          <w:b/>
          <w:bCs/>
          <w:noProof/>
        </w:rPr>
        <w:t>Toyota</w:t>
      </w:r>
      <w:proofErr w:type="spellEnd"/>
    </w:p>
    <w:p w14:paraId="7D4E21ED" w14:textId="77777777" w:rsidR="00A316D8" w:rsidRPr="00912E24" w:rsidRDefault="00A316D8" w:rsidP="002306DD">
      <w:r w:rsidRPr="00912E24">
        <w:rPr>
          <w:b/>
          <w:bCs/>
        </w:rPr>
        <w:t>Type d’</w:t>
      </w:r>
      <w:proofErr w:type="spellStart"/>
      <w:r w:rsidRPr="00912E24">
        <w:rPr>
          <w:b/>
          <w:bCs/>
        </w:rPr>
        <w:t>assurance</w:t>
      </w:r>
      <w:r w:rsidRPr="00A16374">
        <w:rPr>
          <w:b/>
          <w:bCs/>
          <w:noProof/>
        </w:rPr>
        <w:t>Tous</w:t>
      </w:r>
      <w:proofErr w:type="spellEnd"/>
      <w:r w:rsidRPr="00A16374">
        <w:rPr>
          <w:b/>
          <w:bCs/>
          <w:noProof/>
        </w:rPr>
        <w:t xml:space="preserve"> Risques</w:t>
      </w:r>
    </w:p>
    <w:p w14:paraId="39788951" w14:textId="77777777" w:rsidR="00A316D8" w:rsidRPr="00912E24" w:rsidRDefault="00A316D8" w:rsidP="002306DD">
      <w:r w:rsidRPr="00912E24">
        <w:rPr>
          <w:b/>
          <w:bCs/>
        </w:rPr>
        <w:t>Valeur du véhicule</w:t>
      </w:r>
      <w:r w:rsidRPr="00A16374">
        <w:rPr>
          <w:b/>
          <w:bCs/>
          <w:noProof/>
        </w:rPr>
        <w:t>96000</w:t>
      </w:r>
    </w:p>
    <w:p w14:paraId="6038CAF4" w14:textId="77777777" w:rsidR="00A316D8" w:rsidRPr="00912E24" w:rsidRDefault="00A316D8" w:rsidP="002306DD">
      <w:r w:rsidRPr="00912E24">
        <w:rPr>
          <w:b/>
          <w:bCs/>
        </w:rPr>
        <w:t>Prime totale</w:t>
      </w:r>
      <w:r w:rsidRPr="00A16374">
        <w:rPr>
          <w:b/>
          <w:bCs/>
          <w:noProof/>
        </w:rPr>
        <w:t>7380</w:t>
      </w:r>
    </w:p>
    <w:p w14:paraId="7DCEED5F" w14:textId="77777777" w:rsidR="00A316D8" w:rsidRPr="00912E24" w:rsidRDefault="00A316D8" w:rsidP="002306DD">
      <w:r w:rsidRPr="00912E24">
        <w:rPr>
          <w:b/>
          <w:bCs/>
        </w:rPr>
        <w:lastRenderedPageBreak/>
        <w:t>Durée du contrat</w:t>
      </w:r>
      <w:r w:rsidRPr="00A16374">
        <w:rPr>
          <w:b/>
          <w:bCs/>
          <w:noProof/>
        </w:rPr>
        <w:t>12</w:t>
      </w:r>
    </w:p>
    <w:p w14:paraId="06754396" w14:textId="77777777" w:rsidR="00A316D8" w:rsidRPr="00912E24" w:rsidRDefault="00A316D8" w:rsidP="002306DD">
      <w:r w:rsidRPr="00912E24">
        <w:rPr>
          <w:b/>
          <w:bCs/>
        </w:rPr>
        <w:t>Date de souscription</w:t>
      </w:r>
      <w:r w:rsidRPr="00A16374">
        <w:rPr>
          <w:b/>
          <w:bCs/>
          <w:noProof/>
        </w:rPr>
        <w:t>1/3/2025</w:t>
      </w:r>
    </w:p>
    <w:p w14:paraId="045A2FE5" w14:textId="77777777" w:rsidR="00A316D8" w:rsidRDefault="00A316D8"/>
    <w:p w14:paraId="052CBA1E" w14:textId="77777777" w:rsidR="00E24E11" w:rsidRDefault="00E24E11"/>
    <w:p w14:paraId="5038BAE3" w14:textId="77777777" w:rsidR="00A316D8" w:rsidRDefault="00A316D8"/>
    <w:sectPr w:rsidR="00A316D8" w:rsidSect="00A316D8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52D501AE"/>
    <w:multiLevelType w:val="multilevel"/>
    <w:tmpl w:val="2B4E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24"/>
    <w:rsid w:val="00001C6F"/>
    <w:rsid w:val="002306DD"/>
    <w:rsid w:val="00337205"/>
    <w:rsid w:val="00540095"/>
    <w:rsid w:val="00785A81"/>
    <w:rsid w:val="007C1AEA"/>
    <w:rsid w:val="00912E24"/>
    <w:rsid w:val="00A316D8"/>
    <w:rsid w:val="00E24E11"/>
    <w:rsid w:val="00E3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58670"/>
  <w15:chartTrackingRefBased/>
  <w15:docId w15:val="{A9763DFB-620D-4B2B-B05E-E559690AB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sid w:val="00E24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9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2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elaallaouinazha@gmail.com</dc:creator>
  <cp:keywords/>
  <dc:description/>
  <cp:lastModifiedBy>elaallaouinazha@gmail.com</cp:lastModifiedBy>
  <cp:revision>3</cp:revision>
  <dcterms:created xsi:type="dcterms:W3CDTF">2025-12-30T11:51:00Z</dcterms:created>
  <dcterms:modified xsi:type="dcterms:W3CDTF">2026-01-01T13:05:00Z</dcterms:modified>
</cp:coreProperties>
</file>