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A147AE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1CAAD212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r w:rsidR="00B77D5D" w:rsidRPr="00135E74">
        <w:rPr>
          <w:rFonts w:asciiTheme="minorHAnsi" w:hAnsiTheme="minorHAnsi" w:cstheme="minorHAnsi"/>
          <w:color w:val="000000"/>
        </w:rPr>
        <w:t>its</w:t>
      </w:r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451EE75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2d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52C4D834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45366C77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23C3D8A3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initially.</w:t>
      </w:r>
    </w:p>
    <w:p w14:paraId="3A23089A" w14:textId="1618A983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>We will use the BFS traversing method to see if there is a 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1BA45A86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</w:p>
    <w:p w14:paraId="062E8442" w14:textId="481A7706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B77D5D">
        <w:rPr>
          <w:rFonts w:cstheme="minorHAnsi"/>
          <w:sz w:val="24"/>
          <w:szCs w:val="24"/>
        </w:rPr>
        <w:t xml:space="preserve">The Augmenting path found is displayed to the user </w:t>
      </w:r>
      <w:r w:rsidR="007B10CE">
        <w:rPr>
          <w:rFonts w:cstheme="minorHAnsi"/>
          <w:sz w:val="24"/>
          <w:szCs w:val="24"/>
        </w:rPr>
        <w:t>along with the bottleneck capacity for that path and also displays the updating maximum flow as it progresses to get the maximum flow.</w:t>
      </w:r>
    </w:p>
    <w:p w14:paraId="5FFFAE9A" w14:textId="73BA5B89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edges along the path and we ad</w:t>
      </w:r>
      <w:r w:rsidR="005023F1" w:rsidRPr="00D649DD">
        <w:rPr>
          <w:rFonts w:cstheme="minorHAnsi"/>
          <w:sz w:val="24"/>
          <w:szCs w:val="24"/>
        </w:rPr>
        <w:t>d path flow along the reverse edges.</w:t>
      </w:r>
    </w:p>
    <w:p w14:paraId="439170E8" w14:textId="7E3D396D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157992FB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</w:t>
      </w:r>
      <w:r w:rsidR="007B10CE">
        <w:rPr>
          <w:rFonts w:cstheme="minorHAnsi"/>
          <w:sz w:val="24"/>
          <w:szCs w:val="24"/>
        </w:rPr>
        <w:t>, then a main menu is displayed for any further operations required.</w:t>
      </w:r>
    </w:p>
    <w:p w14:paraId="46AF46FC" w14:textId="470D5842" w:rsidR="00D940DA" w:rsidRPr="00D26B9E" w:rsidRDefault="00D940DA" w:rsidP="00D26B9E">
      <w:pPr>
        <w:rPr>
          <w:rFonts w:ascii="Times New Roman" w:hAnsi="Times New Roman" w:cs="Times New Roman"/>
        </w:rPr>
      </w:pPr>
    </w:p>
    <w:p w14:paraId="4251DA0F" w14:textId="57A47934" w:rsidR="00654AD0" w:rsidRPr="00C87BE4" w:rsidRDefault="00C87BE4" w:rsidP="00C87BE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41100A2" wp14:editId="5D51484E">
            <wp:simplePos x="0" y="0"/>
            <wp:positionH relativeFrom="margin">
              <wp:posOffset>2981960</wp:posOffset>
            </wp:positionH>
            <wp:positionV relativeFrom="margin">
              <wp:posOffset>3917413</wp:posOffset>
            </wp:positionV>
            <wp:extent cx="3580228" cy="1611849"/>
            <wp:effectExtent l="0" t="0" r="127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8" cy="16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52A69C9" wp14:editId="4B923DE9">
            <wp:simplePos x="0" y="0"/>
            <wp:positionH relativeFrom="margin">
              <wp:posOffset>-577215</wp:posOffset>
            </wp:positionH>
            <wp:positionV relativeFrom="margin">
              <wp:posOffset>3959860</wp:posOffset>
            </wp:positionV>
            <wp:extent cx="3601085" cy="30600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</w:p>
    <w:p w14:paraId="40FCDF10" w14:textId="740852A4" w:rsidR="00C87BE4" w:rsidRDefault="00C87BE4" w:rsidP="00654AD0">
      <w:pPr>
        <w:jc w:val="both"/>
        <w:rPr>
          <w:rFonts w:cstheme="minorHAnsi"/>
        </w:rPr>
      </w:pPr>
    </w:p>
    <w:p w14:paraId="4C574568" w14:textId="77777777" w:rsidR="00C87BE4" w:rsidRDefault="00C87BE4" w:rsidP="00654AD0">
      <w:pPr>
        <w:jc w:val="both"/>
        <w:rPr>
          <w:rFonts w:cstheme="minorHAnsi"/>
        </w:rPr>
      </w:pPr>
    </w:p>
    <w:p w14:paraId="0F7C12BB" w14:textId="05BE21D4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</w:t>
      </w:r>
      <w:r w:rsidR="00C3738E">
        <w:rPr>
          <w:rFonts w:cstheme="minorHAnsi"/>
        </w:rPr>
        <w:t xml:space="preserve">nested </w:t>
      </w:r>
      <w:r w:rsidRPr="00AD4014">
        <w:rPr>
          <w:rFonts w:cstheme="minorHAnsi"/>
        </w:rPr>
        <w:t xml:space="preserve">loop, when accessing the elements of the 2D array </w:t>
      </w:r>
      <w:r w:rsidR="00C3738E">
        <w:rPr>
          <w:rFonts w:cstheme="minorHAnsi"/>
        </w:rPr>
        <w:t>we</w:t>
      </w:r>
      <w:r w:rsidRPr="00AD4014">
        <w:rPr>
          <w:rFonts w:cstheme="minorHAnsi"/>
        </w:rPr>
        <w:t xml:space="preserve"> will be able to see a double nested for loop</w:t>
      </w:r>
      <w:r w:rsidR="00A147AE">
        <w:rPr>
          <w:rFonts w:cstheme="minorHAnsi"/>
        </w:rPr>
        <w:t>, (</w:t>
      </w:r>
      <w:r w:rsidR="00A147AE">
        <w:rPr>
          <w:rFonts w:cstheme="minorHAnsi"/>
        </w:rPr>
        <w:t>when creating the residual graph</w:t>
      </w:r>
      <w:r w:rsidR="00A147AE">
        <w:rPr>
          <w:rFonts w:cstheme="minorHAnsi"/>
        </w:rPr>
        <w:t xml:space="preserve">) </w:t>
      </w:r>
      <w:r w:rsidRPr="00AD4014">
        <w:rPr>
          <w:rFonts w:cstheme="minorHAnsi"/>
        </w:rPr>
        <w:t xml:space="preserve">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5CAE3BB7" w14:textId="77777777" w:rsidR="00BE15AB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  <w:r w:rsidR="00BE15AB">
        <w:rPr>
          <w:rFonts w:cstheme="minorHAnsi"/>
        </w:rPr>
        <w:t xml:space="preserve"> </w:t>
      </w:r>
    </w:p>
    <w:p w14:paraId="28284928" w14:textId="39E3367D" w:rsidR="00AD4014" w:rsidRPr="00AD4014" w:rsidRDefault="00BE15AB">
      <w:pPr>
        <w:rPr>
          <w:rFonts w:cstheme="minorHAnsi"/>
        </w:rPr>
      </w:pPr>
      <w:r>
        <w:rPr>
          <w:rFonts w:cstheme="minorHAnsi"/>
        </w:rPr>
        <w:t>[This applies for worst, average and best case]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7B10CE"/>
    <w:rsid w:val="00800F61"/>
    <w:rsid w:val="00870918"/>
    <w:rsid w:val="008F3A98"/>
    <w:rsid w:val="009E23B2"/>
    <w:rsid w:val="00A147AE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77D5D"/>
    <w:rsid w:val="00BA13D3"/>
    <w:rsid w:val="00BC1B5D"/>
    <w:rsid w:val="00BE15AB"/>
    <w:rsid w:val="00BE1DD0"/>
    <w:rsid w:val="00C02480"/>
    <w:rsid w:val="00C25C84"/>
    <w:rsid w:val="00C3738E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37</cp:revision>
  <dcterms:created xsi:type="dcterms:W3CDTF">2021-03-07T11:51:00Z</dcterms:created>
  <dcterms:modified xsi:type="dcterms:W3CDTF">2021-03-26T07:02:00Z</dcterms:modified>
</cp:coreProperties>
</file>