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8F3A98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B4543F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B4543F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1ACEED19" w14:textId="7A23739E" w:rsidR="00AF5B98" w:rsidRPr="00610A93" w:rsidRDefault="00610A93" w:rsidP="00BC1B5D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53C231BD" w14:textId="4EFA47AE" w:rsidR="00E83E55" w:rsidRDefault="00E83E55" w:rsidP="00C0248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729CAFE1" w14:textId="52C2469C" w:rsidR="00C02480" w:rsidRDefault="00C02480" w:rsidP="00C02480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3D960B3A" w14:textId="022218D5" w:rsidR="00610A93" w:rsidRDefault="00610A93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Pr="00135E74">
        <w:rPr>
          <w:rFonts w:asciiTheme="minorHAnsi" w:hAnsiTheme="minorHAnsi" w:cstheme="minorHAnsi"/>
          <w:color w:val="000000"/>
        </w:rPr>
        <w:t xml:space="preserve">I have created 6 java classes with </w:t>
      </w:r>
      <w:proofErr w:type="spellStart"/>
      <w:proofErr w:type="gramStart"/>
      <w:r w:rsidRPr="00135E74">
        <w:rPr>
          <w:rFonts w:asciiTheme="minorHAnsi" w:hAnsiTheme="minorHAnsi" w:cstheme="minorHAnsi"/>
          <w:color w:val="000000"/>
        </w:rPr>
        <w:t>it’s</w:t>
      </w:r>
      <w:proofErr w:type="spellEnd"/>
      <w:proofErr w:type="gramEnd"/>
      <w:r w:rsidRPr="00135E74">
        <w:rPr>
          <w:rFonts w:asciiTheme="minorHAnsi" w:hAnsiTheme="minorHAnsi" w:cstheme="minorHAnsi"/>
          <w:color w:val="000000"/>
        </w:rPr>
        <w:t xml:space="preserve"> respective functions. </w:t>
      </w:r>
      <w:r w:rsidR="00135E74" w:rsidRPr="00135E74">
        <w:rPr>
          <w:rFonts w:asciiTheme="minorHAnsi" w:hAnsiTheme="minorHAnsi" w:cstheme="minorHAnsi"/>
          <w:color w:val="000000"/>
        </w:rPr>
        <w:t xml:space="preserve">BFS class to perform the Breadth first search,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FordFulkerson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the algorithm to find the maximum flow, Graph class used to create the Adjacent Matrix for given graph data,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ReadDataFile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to read data from a txt file, Runner class where the main program lies and </w:t>
      </w:r>
      <w:proofErr w:type="spellStart"/>
      <w:r w:rsidR="00135E74" w:rsidRPr="00135E74">
        <w:rPr>
          <w:rFonts w:asciiTheme="minorHAnsi" w:hAnsiTheme="minorHAnsi" w:cstheme="minorHAnsi"/>
          <w:color w:val="000000"/>
        </w:rPr>
        <w:t>UserOption</w:t>
      </w:r>
      <w:proofErr w:type="spellEnd"/>
      <w:r w:rsidR="00135E74" w:rsidRPr="00135E74">
        <w:rPr>
          <w:rFonts w:asciiTheme="minorHAnsi" w:hAnsiTheme="minorHAnsi" w:cstheme="minorHAnsi"/>
          <w:color w:val="000000"/>
        </w:rPr>
        <w:t xml:space="preserve"> class which contains function for user menu functions</w:t>
      </w:r>
    </w:p>
    <w:p w14:paraId="711F65C3" w14:textId="451EE75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>
        <w:rPr>
          <w:rFonts w:asciiTheme="minorHAnsi" w:hAnsiTheme="minorHAnsi" w:cstheme="minorHAnsi"/>
          <w:color w:val="000000"/>
        </w:rPr>
        <w:t>The Graph class returns a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2d index represents the ending node/vertex. The value at these indexes represents the capacity between the nodes. If it’s a 0 it means there is no edge else if it’s a positive integer it indicates an edge.</w:t>
      </w:r>
    </w:p>
    <w:p w14:paraId="4D9D708F" w14:textId="7B4F2115" w:rsidR="00135E74" w:rsidRDefault="00135E74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Runner class contains additional logics where user is able to create and delete a node from the graph and also able to add and remove an edge from the nodes in the graph.</w:t>
      </w:r>
    </w:p>
    <w:p w14:paraId="25B52289" w14:textId="7521C151" w:rsidR="00C64E81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52C4D834" w:rsidR="00C64E81" w:rsidRPr="00135E74" w:rsidRDefault="00C64E81" w:rsidP="00610A93">
      <w:pPr>
        <w:pStyle w:val="NormalWeb"/>
        <w:spacing w:before="0" w:beforeAutospacing="0" w:after="160" w:afterAutospacing="0" w:line="276" w:lineRule="auto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</w:p>
    <w:p w14:paraId="02A43AA0" w14:textId="1E0A18DD" w:rsidR="006A4DED" w:rsidRDefault="00C64E81" w:rsidP="00610A93">
      <w:pPr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5C11BA7D" w:rsidR="00C64E81" w:rsidRPr="00610A93" w:rsidRDefault="00C64E81" w:rsidP="00610A93">
      <w:pPr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lastRenderedPageBreak/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spellStart"/>
      <w:r>
        <w:rPr>
          <w:rFonts w:cstheme="minorHAnsi"/>
          <w:sz w:val="24"/>
          <w:szCs w:val="24"/>
        </w:rPr>
        <w:t>parent_</w:t>
      </w:r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4BCDD537" w:rsidR="006A4DED" w:rsidRPr="00C64E81" w:rsidRDefault="00C64E81" w:rsidP="00C64E81">
      <w:pPr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initially.</w:t>
      </w:r>
    </w:p>
    <w:p w14:paraId="3A23089A" w14:textId="6DC6598A" w:rsidR="00C25C84" w:rsidRDefault="00C64E81" w:rsidP="00C64E81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>We will use the BFS traversing method to see if there is a 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6E1802D6" w:rsidR="0024552C" w:rsidRPr="00D649DD" w:rsidRDefault="00C64E81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spellStart"/>
      <w:r w:rsidR="0024552C" w:rsidRPr="00D649DD">
        <w:rPr>
          <w:rFonts w:cstheme="minorHAnsi"/>
          <w:sz w:val="24"/>
          <w:szCs w:val="24"/>
        </w:rPr>
        <w:t>parent_</w:t>
      </w:r>
      <w:proofErr w:type="gramStart"/>
      <w:r w:rsidR="0024552C" w:rsidRPr="00D649DD">
        <w:rPr>
          <w:rFonts w:cstheme="minorHAnsi"/>
          <w:sz w:val="24"/>
          <w:szCs w:val="24"/>
        </w:rPr>
        <w:t>arr</w:t>
      </w:r>
      <w:proofErr w:type="spellEnd"/>
      <w:r w:rsidR="0024552C" w:rsidRPr="00D649DD">
        <w:rPr>
          <w:rFonts w:cstheme="minorHAnsi"/>
          <w:sz w:val="24"/>
          <w:szCs w:val="24"/>
        </w:rPr>
        <w:t>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</w:p>
    <w:p w14:paraId="062E8442" w14:textId="04D1B2EB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path is found I display the path to the user via the console to show the progress taken to get the maximum flow.</w:t>
      </w:r>
    </w:p>
    <w:p w14:paraId="5FFFAE9A" w14:textId="6FB3ED3C" w:rsidR="005023F1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edges along the path and we ad</w:t>
      </w:r>
      <w:r w:rsidR="005023F1" w:rsidRPr="00D649DD">
        <w:rPr>
          <w:rFonts w:cstheme="minorHAnsi"/>
          <w:sz w:val="24"/>
          <w:szCs w:val="24"/>
        </w:rPr>
        <w:t>d path flow along the reverse edges.</w:t>
      </w:r>
    </w:p>
    <w:p w14:paraId="439170E8" w14:textId="58067034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1D28390C" w14:textId="34BC5D80" w:rsidR="0024552C" w:rsidRPr="00D649DD" w:rsidRDefault="00D649DD" w:rsidP="00D649DD">
      <w:pPr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Once the maximum overall flow is calculated it is then returned back to the Runner class to display it via the console.</w:t>
      </w:r>
    </w:p>
    <w:p w14:paraId="46AF46FC" w14:textId="2A2ECFCD" w:rsidR="00D940DA" w:rsidRDefault="00D940DA" w:rsidP="0024552C">
      <w:pPr>
        <w:pStyle w:val="ListParagraph"/>
        <w:ind w:left="1080"/>
        <w:rPr>
          <w:rFonts w:ascii="Times New Roman" w:hAnsi="Times New Roman" w:cs="Times New Roman"/>
        </w:rPr>
      </w:pPr>
    </w:p>
    <w:p w14:paraId="43B4D94D" w14:textId="45063848" w:rsidR="00D940DA" w:rsidRDefault="00F36A1C" w:rsidP="00D940DA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88B012" wp14:editId="22BC58F6">
            <wp:simplePos x="0" y="0"/>
            <wp:positionH relativeFrom="page">
              <wp:posOffset>3924300</wp:posOffset>
            </wp:positionH>
            <wp:positionV relativeFrom="margin">
              <wp:posOffset>3556000</wp:posOffset>
            </wp:positionV>
            <wp:extent cx="3876675" cy="168529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85FAC0" wp14:editId="77632511">
            <wp:simplePos x="0" y="0"/>
            <wp:positionH relativeFrom="margin">
              <wp:posOffset>-648335</wp:posOffset>
            </wp:positionH>
            <wp:positionV relativeFrom="margin">
              <wp:posOffset>3618865</wp:posOffset>
            </wp:positionV>
            <wp:extent cx="3831590" cy="3438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DA"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Algorithm.</w:t>
      </w:r>
    </w:p>
    <w:p w14:paraId="2D406BCC" w14:textId="052BC6EB" w:rsidR="002B3C04" w:rsidRPr="00C02480" w:rsidRDefault="002B3C04" w:rsidP="00D940DA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14:paraId="50372C44" w14:textId="70C86E20" w:rsidR="00800F61" w:rsidRDefault="00800F61">
      <w:pPr>
        <w:rPr>
          <w:rFonts w:ascii="Times New Roman" w:hAnsi="Times New Roman" w:cs="Times New Roman"/>
        </w:rPr>
      </w:pPr>
    </w:p>
    <w:p w14:paraId="39C174D2" w14:textId="5244BCBE" w:rsidR="00800F61" w:rsidRDefault="00800F61">
      <w:pPr>
        <w:rPr>
          <w:rFonts w:ascii="Times New Roman" w:hAnsi="Times New Roman" w:cs="Times New Roman"/>
        </w:rPr>
      </w:pPr>
    </w:p>
    <w:p w14:paraId="45F3C0C1" w14:textId="4DB3273C" w:rsidR="00800F61" w:rsidRDefault="00800F61">
      <w:pPr>
        <w:rPr>
          <w:rFonts w:ascii="Times New Roman" w:hAnsi="Times New Roman" w:cs="Times New Roman"/>
        </w:rPr>
      </w:pPr>
    </w:p>
    <w:p w14:paraId="4251DA0F" w14:textId="77777777" w:rsidR="00654AD0" w:rsidRDefault="00654AD0" w:rsidP="00654AD0">
      <w:pPr>
        <w:jc w:val="both"/>
        <w:rPr>
          <w:rFonts w:cstheme="minorHAnsi"/>
        </w:rPr>
      </w:pPr>
    </w:p>
    <w:p w14:paraId="0F7C12BB" w14:textId="1763778F" w:rsidR="00800F61" w:rsidRPr="00AD4014" w:rsidRDefault="00800F61" w:rsidP="00654AD0">
      <w:pPr>
        <w:jc w:val="both"/>
        <w:rPr>
          <w:rFonts w:cstheme="minorHAnsi"/>
        </w:rPr>
      </w:pPr>
      <w:r w:rsidRPr="00AD4014">
        <w:rPr>
          <w:rFonts w:cstheme="minorHAnsi"/>
        </w:rPr>
        <w:t>The log</w:t>
      </w:r>
      <w:r w:rsidRPr="00AD4014">
        <w:rPr>
          <w:rFonts w:cstheme="minorHAnsi"/>
          <w:vertAlign w:val="subscript"/>
        </w:rPr>
        <w:t xml:space="preserve">2 </w:t>
      </w:r>
      <w:r w:rsidRPr="00AD4014">
        <w:rPr>
          <w:rFonts w:cstheme="minorHAnsi"/>
        </w:rPr>
        <w:t>ratio of the time spent seems to converge to a constant roughly around 2</w:t>
      </w:r>
      <w:r w:rsidR="00654AD0">
        <w:rPr>
          <w:rFonts w:cstheme="minorHAnsi"/>
        </w:rPr>
        <w:t xml:space="preserve">, which means that the time complexity comes down to a maximum of </w:t>
      </w:r>
      <w:r w:rsidR="00654AD0" w:rsidRPr="00AD4014">
        <w:rPr>
          <w:rFonts w:cstheme="minorHAnsi"/>
        </w:rPr>
        <w:t>n</w:t>
      </w:r>
      <w:r w:rsidR="00654AD0" w:rsidRPr="00AD4014">
        <w:rPr>
          <w:rFonts w:cstheme="minorHAnsi"/>
          <w:vertAlign w:val="superscript"/>
        </w:rPr>
        <w:t>2</w:t>
      </w:r>
      <w:r w:rsidR="00654AD0">
        <w:rPr>
          <w:rFonts w:cstheme="minorHAnsi"/>
        </w:rPr>
        <w:t xml:space="preserve"> and also </w:t>
      </w:r>
      <w:r w:rsidRPr="00AD4014">
        <w:rPr>
          <w:rFonts w:cstheme="minorHAnsi"/>
        </w:rPr>
        <w:t xml:space="preserve">according to the code the highest time complexity is given by the double loop, when accessing the elements of the 2D array you will be able to see a double nested for loop which means the time complexity </w:t>
      </w:r>
      <w:r w:rsidR="00AD4014" w:rsidRPr="00AD4014">
        <w:rPr>
          <w:rFonts w:cstheme="minorHAnsi"/>
        </w:rPr>
        <w:t>comes down to a maximum of n</w:t>
      </w:r>
      <w:r w:rsidR="00AD4014" w:rsidRPr="00AD4014">
        <w:rPr>
          <w:rFonts w:cstheme="minorHAnsi"/>
          <w:vertAlign w:val="superscript"/>
        </w:rPr>
        <w:t>2</w:t>
      </w:r>
    </w:p>
    <w:p w14:paraId="28284928" w14:textId="2E14C5B7" w:rsidR="00AD4014" w:rsidRPr="00AD4014" w:rsidRDefault="00AD4014">
      <w:pPr>
        <w:rPr>
          <w:rFonts w:cstheme="minorHAnsi"/>
        </w:rPr>
      </w:pPr>
      <w:r w:rsidRPr="00AD4014">
        <w:rPr>
          <w:rFonts w:cstheme="minorHAnsi"/>
        </w:rPr>
        <w:t>Therefore</w:t>
      </w:r>
      <w:r>
        <w:rPr>
          <w:rFonts w:cstheme="minorHAnsi"/>
        </w:rPr>
        <w:t>,</w:t>
      </w:r>
      <w:r w:rsidRPr="00AD4014">
        <w:rPr>
          <w:rFonts w:cstheme="minorHAnsi"/>
        </w:rPr>
        <w:t xml:space="preserve"> this will be the following Big O notation = O(n</w:t>
      </w:r>
      <w:r w:rsidRPr="00AD4014">
        <w:rPr>
          <w:rFonts w:cstheme="minorHAnsi"/>
          <w:vertAlign w:val="superscript"/>
        </w:rPr>
        <w:t>2</w:t>
      </w:r>
      <w:r w:rsidRPr="00AD4014">
        <w:rPr>
          <w:rFonts w:cstheme="minorHAnsi"/>
        </w:rPr>
        <w:t>)</w:t>
      </w:r>
    </w:p>
    <w:sectPr w:rsidR="00AD4014" w:rsidRPr="00AD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B3A4A"/>
    <w:rsid w:val="00421AE6"/>
    <w:rsid w:val="00424576"/>
    <w:rsid w:val="004F3BD9"/>
    <w:rsid w:val="004F6281"/>
    <w:rsid w:val="005023F1"/>
    <w:rsid w:val="005B0EAA"/>
    <w:rsid w:val="00610A93"/>
    <w:rsid w:val="00654AD0"/>
    <w:rsid w:val="00663AE8"/>
    <w:rsid w:val="00664010"/>
    <w:rsid w:val="006A4DED"/>
    <w:rsid w:val="006F5503"/>
    <w:rsid w:val="00800F61"/>
    <w:rsid w:val="00870918"/>
    <w:rsid w:val="008F3A98"/>
    <w:rsid w:val="009E23B2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A13D3"/>
    <w:rsid w:val="00BC1B5D"/>
    <w:rsid w:val="00BE1DD0"/>
    <w:rsid w:val="00C02480"/>
    <w:rsid w:val="00C25C84"/>
    <w:rsid w:val="00C64E81"/>
    <w:rsid w:val="00CE78A1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32</cp:revision>
  <dcterms:created xsi:type="dcterms:W3CDTF">2021-03-07T11:51:00Z</dcterms:created>
  <dcterms:modified xsi:type="dcterms:W3CDTF">2021-03-25T05:42:00Z</dcterms:modified>
</cp:coreProperties>
</file>