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E12E2" w14:textId="3417C9E5" w:rsidR="00BE1DD0" w:rsidRDefault="006F5503">
      <w:r>
        <w:rPr>
          <w:noProof/>
        </w:rPr>
        <w:drawing>
          <wp:inline distT="0" distB="0" distL="0" distR="0" wp14:anchorId="2A469DB4" wp14:editId="79305B87">
            <wp:extent cx="1371600" cy="575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794" cy="5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</w:t>
      </w:r>
      <w:r>
        <w:rPr>
          <w:noProof/>
        </w:rPr>
        <w:drawing>
          <wp:inline distT="0" distB="0" distL="0" distR="0" wp14:anchorId="70999F2E" wp14:editId="36536749">
            <wp:extent cx="2013083" cy="47638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145" cy="50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1609" w14:textId="64BF0174" w:rsidR="006F5503" w:rsidRDefault="006F5503"/>
    <w:p w14:paraId="2C0B89E7" w14:textId="77777777" w:rsidR="000D1E38" w:rsidRDefault="000D1E38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BC8CBBA" w14:textId="6B3003B8" w:rsidR="00CE78A1" w:rsidRDefault="00CE78A1" w:rsidP="00CE78A1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I</w:t>
      </w:r>
      <w:r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NFORMATICS INSTITUTE OF TECHNOLOGY</w:t>
      </w:r>
    </w:p>
    <w:p w14:paraId="013C4EC1" w14:textId="77777777" w:rsidR="00CE78A1" w:rsidRDefault="00CE78A1" w:rsidP="00CE78A1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IN COLLABORATION WITH</w:t>
      </w:r>
    </w:p>
    <w:p w14:paraId="01A5EDBA" w14:textId="0F80F744" w:rsidR="00CE78A1" w:rsidRDefault="00CE78A1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UNIVERSITY OF WESTMINSTER (UOW)</w:t>
      </w:r>
    </w:p>
    <w:p w14:paraId="619AAA1E" w14:textId="77777777" w:rsidR="00CE78A1" w:rsidRDefault="00CE78A1" w:rsidP="00CE78A1">
      <w:pPr>
        <w:pStyle w:val="NormalWeb"/>
        <w:spacing w:before="0" w:beforeAutospacing="0" w:after="160" w:afterAutospacing="0"/>
        <w:jc w:val="center"/>
      </w:pPr>
    </w:p>
    <w:p w14:paraId="17396268" w14:textId="77777777" w:rsidR="00CE78A1" w:rsidRDefault="00CE78A1" w:rsidP="00CE78A1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B.Eng. (Hons) Software Engineering</w:t>
      </w:r>
    </w:p>
    <w:p w14:paraId="0EA7A319" w14:textId="51B637A9" w:rsidR="006F5503" w:rsidRDefault="006F5503"/>
    <w:p w14:paraId="568238F1" w14:textId="77777777" w:rsidR="000D1E38" w:rsidRDefault="000D1E38"/>
    <w:p w14:paraId="63924975" w14:textId="1C022C44" w:rsidR="00CE78A1" w:rsidRDefault="009E23B2" w:rsidP="00CE78A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262626"/>
          <w:sz w:val="40"/>
          <w:szCs w:val="40"/>
        </w:rPr>
        <w:t>5SENG002C.2</w:t>
      </w:r>
      <w:r w:rsidR="00CE78A1">
        <w:rPr>
          <w:rFonts w:ascii="Calibri" w:hAnsi="Calibri" w:cs="Calibri"/>
          <w:b/>
          <w:bCs/>
          <w:color w:val="262626"/>
          <w:sz w:val="40"/>
          <w:szCs w:val="40"/>
        </w:rPr>
        <w:t xml:space="preserve"> – </w:t>
      </w:r>
      <w:r>
        <w:rPr>
          <w:rFonts w:ascii="Calibri" w:hAnsi="Calibri" w:cs="Calibri"/>
          <w:b/>
          <w:bCs/>
          <w:color w:val="262626"/>
          <w:sz w:val="40"/>
          <w:szCs w:val="40"/>
        </w:rPr>
        <w:t>Algorithms: Theory Design and Implementation</w:t>
      </w:r>
    </w:p>
    <w:p w14:paraId="7E190071" w14:textId="61F0F541" w:rsidR="00CE78A1" w:rsidRDefault="00CE78A1" w:rsidP="00CE78A1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3FDA1D1" w14:textId="6435BBA5" w:rsidR="000D1E38" w:rsidRDefault="000D1E38" w:rsidP="00CE78A1">
      <w:pPr>
        <w:pStyle w:val="NormalWeb"/>
        <w:shd w:val="clear" w:color="auto" w:fill="FFFFFF"/>
        <w:spacing w:before="0" w:beforeAutospacing="0" w:after="0" w:afterAutospacing="0"/>
      </w:pPr>
    </w:p>
    <w:p w14:paraId="7C6C985B" w14:textId="77777777" w:rsidR="000D1E38" w:rsidRDefault="000D1E38" w:rsidP="00CE78A1">
      <w:pPr>
        <w:pStyle w:val="NormalWeb"/>
        <w:shd w:val="clear" w:color="auto" w:fill="FFFFFF"/>
        <w:spacing w:before="0" w:beforeAutospacing="0" w:after="0" w:afterAutospacing="0"/>
      </w:pPr>
    </w:p>
    <w:p w14:paraId="2032E152" w14:textId="2CC050A4" w:rsidR="00CE78A1" w:rsidRDefault="00CE78A1" w:rsidP="00CE78A1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Module Leader: </w:t>
      </w:r>
      <w:proofErr w:type="spellStart"/>
      <w:r w:rsidR="009E23B2">
        <w:rPr>
          <w:rFonts w:ascii="Calibri" w:hAnsi="Calibri" w:cs="Calibri"/>
          <w:b/>
          <w:bCs/>
          <w:color w:val="000000"/>
          <w:sz w:val="36"/>
          <w:szCs w:val="36"/>
        </w:rPr>
        <w:t>Sudharshan</w:t>
      </w:r>
      <w:proofErr w:type="spellEnd"/>
      <w:r w:rsidR="009E23B2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="009E23B2">
        <w:rPr>
          <w:rFonts w:ascii="Calibri" w:hAnsi="Calibri" w:cs="Calibri"/>
          <w:b/>
          <w:bCs/>
          <w:color w:val="000000"/>
          <w:sz w:val="36"/>
          <w:szCs w:val="36"/>
        </w:rPr>
        <w:t>Welihinda</w:t>
      </w:r>
      <w:proofErr w:type="spellEnd"/>
    </w:p>
    <w:p w14:paraId="27445ECE" w14:textId="2E040491" w:rsidR="000D1E38" w:rsidRPr="000D1E38" w:rsidRDefault="009E23B2" w:rsidP="000D1E38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36"/>
          <w:szCs w:val="36"/>
        </w:rPr>
        <w:t>Coursework - 01</w:t>
      </w:r>
    </w:p>
    <w:p w14:paraId="656CBB8A" w14:textId="17637B2C" w:rsidR="000D1E38" w:rsidRDefault="000D1E38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5E78F8E3" w14:textId="77777777" w:rsidR="000D1E38" w:rsidRDefault="000D1E38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09EFA5E0" w14:textId="77777777" w:rsidR="00CE78A1" w:rsidRDefault="00CE78A1" w:rsidP="00CE78A1">
      <w:pPr>
        <w:pStyle w:val="NormalWeb"/>
        <w:spacing w:before="0" w:beforeAutospacing="0" w:after="160" w:afterAutospacing="0"/>
        <w:jc w:val="center"/>
      </w:pPr>
    </w:p>
    <w:p w14:paraId="18C740D5" w14:textId="77777777" w:rsidR="00CE78A1" w:rsidRPr="00CE78A1" w:rsidRDefault="00CE78A1" w:rsidP="00CE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A1">
        <w:rPr>
          <w:rFonts w:ascii="Times New Roman" w:eastAsia="Times New Roman" w:hAnsi="Times New Roman" w:cs="Times New Roman"/>
          <w:sz w:val="24"/>
          <w:szCs w:val="24"/>
        </w:rPr>
        <w:pict w14:anchorId="614114C9">
          <v:rect id="_x0000_i1028" style="width:0;height:1.5pt" o:hralign="center" o:hrstd="t" o:hr="t" fillcolor="#a0a0a0" stroked="f"/>
        </w:pict>
      </w:r>
    </w:p>
    <w:p w14:paraId="6AE9ADD0" w14:textId="21BDE6A5" w:rsidR="00CE78A1" w:rsidRDefault="00CE78A1"/>
    <w:p w14:paraId="2F5CD710" w14:textId="77777777" w:rsidR="00CE78A1" w:rsidRDefault="00CE78A1" w:rsidP="00CE78A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6"/>
          <w:szCs w:val="26"/>
        </w:rPr>
        <w:t>UOW ID:</w:t>
      </w:r>
      <w:r>
        <w:rPr>
          <w:rFonts w:ascii="Calibri" w:hAnsi="Calibri" w:cs="Calibri"/>
          <w:color w:val="000000"/>
          <w:sz w:val="26"/>
          <w:szCs w:val="26"/>
        </w:rPr>
        <w:t xml:space="preserve"> w1761265</w:t>
      </w:r>
    </w:p>
    <w:p w14:paraId="17B3533D" w14:textId="77777777" w:rsidR="00CE78A1" w:rsidRDefault="00CE78A1" w:rsidP="00CE78A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6"/>
          <w:szCs w:val="26"/>
        </w:rPr>
        <w:t>Student ID:</w:t>
      </w:r>
      <w:r>
        <w:rPr>
          <w:rFonts w:ascii="Calibri" w:hAnsi="Calibri" w:cs="Calibri"/>
          <w:color w:val="000000"/>
          <w:sz w:val="26"/>
          <w:szCs w:val="26"/>
        </w:rPr>
        <w:t xml:space="preserve"> 2019281</w:t>
      </w:r>
    </w:p>
    <w:p w14:paraId="558CF724" w14:textId="5CCF5AA1" w:rsidR="00CE78A1" w:rsidRDefault="00CE78A1" w:rsidP="00CE78A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>Student Full Name</w:t>
      </w:r>
      <w:r>
        <w:rPr>
          <w:rFonts w:ascii="Calibri" w:hAnsi="Calibri" w:cs="Calibri"/>
          <w:color w:val="000000"/>
          <w:sz w:val="26"/>
          <w:szCs w:val="26"/>
        </w:rPr>
        <w:t>: Mohammed Nazhim Kalam</w:t>
      </w:r>
    </w:p>
    <w:p w14:paraId="5895C695" w14:textId="77777777" w:rsidR="00421AE6" w:rsidRDefault="00421AE6" w:rsidP="00421AE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2A62E6F8" w14:textId="30379ACA" w:rsidR="000D1E38" w:rsidRPr="00421AE6" w:rsidRDefault="00AF21A0" w:rsidP="001C2CBF">
      <w:pPr>
        <w:pStyle w:val="NormalWeb"/>
        <w:numPr>
          <w:ilvl w:val="0"/>
          <w:numId w:val="5"/>
        </w:numPr>
        <w:spacing w:before="0" w:beforeAutospacing="0" w:after="160" w:afterAutospacing="0"/>
        <w:rPr>
          <w:sz w:val="22"/>
          <w:szCs w:val="22"/>
        </w:rPr>
      </w:pPr>
      <w:r w:rsidRPr="00421AE6">
        <w:rPr>
          <w:rFonts w:ascii="Calibri" w:hAnsi="Calibri" w:cs="Calibri"/>
          <w:color w:val="000000"/>
          <w:sz w:val="22"/>
          <w:szCs w:val="22"/>
        </w:rPr>
        <w:lastRenderedPageBreak/>
        <w:t>A short explanation of your choice of data structure and algorithm.</w:t>
      </w:r>
    </w:p>
    <w:p w14:paraId="4976E8B2" w14:textId="3A5E93EB" w:rsidR="00AF21A0" w:rsidRDefault="00AF5B98" w:rsidP="00AF5B98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data structure used is a queue (FIFO – First in First Out) since BFS (Breadth First Search Algorithm) is used for the searching or traversing the data graph. [Queue data structure is used by BFS]</w:t>
      </w:r>
    </w:p>
    <w:p w14:paraId="595D70B7" w14:textId="28BF652C" w:rsidR="00AF5B98" w:rsidRDefault="00AF5B98" w:rsidP="00AF5B98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algorithm used is ………</w:t>
      </w:r>
    </w:p>
    <w:p w14:paraId="1ACEED19" w14:textId="77777777" w:rsidR="00AF5B98" w:rsidRPr="00421AE6" w:rsidRDefault="00AF5B98" w:rsidP="00AF5B98">
      <w:pPr>
        <w:pStyle w:val="NormalWeb"/>
        <w:spacing w:before="0" w:beforeAutospacing="0" w:after="16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</w:p>
    <w:p w14:paraId="467D67ED" w14:textId="6C2FEB37" w:rsidR="00421AE6" w:rsidRPr="00421AE6" w:rsidRDefault="00AF21A0" w:rsidP="001C2CBF">
      <w:pPr>
        <w:pStyle w:val="NormalWeb"/>
        <w:numPr>
          <w:ilvl w:val="0"/>
          <w:numId w:val="5"/>
        </w:numPr>
        <w:spacing w:before="0" w:beforeAutospacing="0" w:after="160" w:afterAutospacing="0"/>
        <w:rPr>
          <w:sz w:val="22"/>
          <w:szCs w:val="22"/>
        </w:rPr>
      </w:pPr>
      <w:r w:rsidRPr="00421AE6">
        <w:rPr>
          <w:rFonts w:ascii="Calibri" w:hAnsi="Calibri" w:cs="Calibri"/>
          <w:color w:val="000000"/>
          <w:sz w:val="22"/>
          <w:szCs w:val="22"/>
        </w:rPr>
        <w:t xml:space="preserve">Run of your algorithm on the smallest benchmark example. </w:t>
      </w:r>
    </w:p>
    <w:p w14:paraId="2AF67692" w14:textId="49386032" w:rsidR="00421AE6" w:rsidRDefault="00421AE6" w:rsidP="00421AE6">
      <w:pPr>
        <w:pStyle w:val="ListParagraph"/>
      </w:pPr>
    </w:p>
    <w:p w14:paraId="12CF450B" w14:textId="77777777" w:rsidR="001C2CBF" w:rsidRDefault="001C2CBF" w:rsidP="00421AE6">
      <w:pPr>
        <w:pStyle w:val="ListParagraph"/>
      </w:pPr>
    </w:p>
    <w:p w14:paraId="7C357C82" w14:textId="7E7E4EB9" w:rsidR="00421AE6" w:rsidRPr="00421AE6" w:rsidRDefault="00421AE6" w:rsidP="001C2CBF">
      <w:pPr>
        <w:pStyle w:val="NormalWeb"/>
        <w:numPr>
          <w:ilvl w:val="0"/>
          <w:numId w:val="5"/>
        </w:numPr>
        <w:spacing w:before="0" w:beforeAutospacing="0" w:after="160" w:afterAutospacing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performance analysis of your algorithmic design and implementation. (Based of Doubling Hypothesis) also include the suggested order of growth classification (Big-O-notation). </w:t>
      </w:r>
    </w:p>
    <w:p w14:paraId="0D4618F1" w14:textId="77777777" w:rsidR="00CE78A1" w:rsidRDefault="00CE78A1"/>
    <w:sectPr w:rsidR="00CE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4656"/>
    <w:multiLevelType w:val="hybridMultilevel"/>
    <w:tmpl w:val="01F21866"/>
    <w:lvl w:ilvl="0" w:tplc="BA668DB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26B9A"/>
    <w:multiLevelType w:val="hybridMultilevel"/>
    <w:tmpl w:val="657CD6F2"/>
    <w:lvl w:ilvl="0" w:tplc="3AF2D69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92C0F"/>
    <w:multiLevelType w:val="hybridMultilevel"/>
    <w:tmpl w:val="20ACE364"/>
    <w:lvl w:ilvl="0" w:tplc="25489F4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F3F4A"/>
    <w:multiLevelType w:val="hybridMultilevel"/>
    <w:tmpl w:val="C90A23AA"/>
    <w:lvl w:ilvl="0" w:tplc="A5E0F11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9623CE"/>
    <w:multiLevelType w:val="hybridMultilevel"/>
    <w:tmpl w:val="7B7CC6F6"/>
    <w:lvl w:ilvl="0" w:tplc="B5643FA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10"/>
    <w:rsid w:val="000D1E38"/>
    <w:rsid w:val="001C2CBF"/>
    <w:rsid w:val="00421AE6"/>
    <w:rsid w:val="00664010"/>
    <w:rsid w:val="006F5503"/>
    <w:rsid w:val="009E23B2"/>
    <w:rsid w:val="00AB74FA"/>
    <w:rsid w:val="00AF21A0"/>
    <w:rsid w:val="00AF5B98"/>
    <w:rsid w:val="00BE1DD0"/>
    <w:rsid w:val="00CE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B901"/>
  <w15:chartTrackingRefBased/>
  <w15:docId w15:val="{5FE2715C-F0DD-4348-AA54-973B03B2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1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9</cp:revision>
  <dcterms:created xsi:type="dcterms:W3CDTF">2021-03-07T11:51:00Z</dcterms:created>
  <dcterms:modified xsi:type="dcterms:W3CDTF">2021-03-07T12:48:00Z</dcterms:modified>
</cp:coreProperties>
</file>