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C87BE4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022218D5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proofErr w:type="spellStart"/>
      <w:proofErr w:type="gramStart"/>
      <w:r w:rsidRPr="00135E74">
        <w:rPr>
          <w:rFonts w:asciiTheme="minorHAnsi" w:hAnsiTheme="minorHAnsi" w:cstheme="minorHAnsi"/>
          <w:color w:val="000000"/>
        </w:rPr>
        <w:t>it’s</w:t>
      </w:r>
      <w:proofErr w:type="spellEnd"/>
      <w:proofErr w:type="gramEnd"/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451EE75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2d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23C3D8A3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initially.</w:t>
      </w:r>
    </w:p>
    <w:p w14:paraId="3A23089A" w14:textId="1618A983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>We will use the BFS traversing method to see if there is a 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1BA45A86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</w:p>
    <w:p w14:paraId="062E8442" w14:textId="29A0D753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path is found I display the path to the user via the console to show the progress taken to get the maximum flow.</w:t>
      </w:r>
    </w:p>
    <w:p w14:paraId="5FFFAE9A" w14:textId="73BA5B89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edges along the path and we ad</w:t>
      </w:r>
      <w:r w:rsidR="005023F1" w:rsidRPr="00D649DD">
        <w:rPr>
          <w:rFonts w:cstheme="minorHAnsi"/>
          <w:sz w:val="24"/>
          <w:szCs w:val="24"/>
        </w:rPr>
        <w:t>d path flow along the reverse edges.</w:t>
      </w:r>
    </w:p>
    <w:p w14:paraId="439170E8" w14:textId="7E3D396D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0A7089B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console.</w:t>
      </w:r>
    </w:p>
    <w:p w14:paraId="46AF46FC" w14:textId="470D5842" w:rsidR="00D940DA" w:rsidRPr="00D26B9E" w:rsidRDefault="00D940DA" w:rsidP="00D26B9E">
      <w:pPr>
        <w:rPr>
          <w:rFonts w:ascii="Times New Roman" w:hAnsi="Times New Roman" w:cs="Times New Roman"/>
        </w:rPr>
      </w:pPr>
    </w:p>
    <w:p w14:paraId="4251DA0F" w14:textId="57A47934" w:rsidR="00654AD0" w:rsidRPr="00C87BE4" w:rsidRDefault="00C87BE4" w:rsidP="00C87BE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41100A2" wp14:editId="5D51484E">
            <wp:simplePos x="0" y="0"/>
            <wp:positionH relativeFrom="margin">
              <wp:posOffset>2981960</wp:posOffset>
            </wp:positionH>
            <wp:positionV relativeFrom="margin">
              <wp:posOffset>3917413</wp:posOffset>
            </wp:positionV>
            <wp:extent cx="3580228" cy="1611849"/>
            <wp:effectExtent l="0" t="0" r="127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8" cy="16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2A69C9" wp14:editId="4B923DE9">
            <wp:simplePos x="0" y="0"/>
            <wp:positionH relativeFrom="margin">
              <wp:posOffset>-577215</wp:posOffset>
            </wp:positionH>
            <wp:positionV relativeFrom="margin">
              <wp:posOffset>3959860</wp:posOffset>
            </wp:positionV>
            <wp:extent cx="3601085" cy="3060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1DE8A00C" w14:textId="69255115" w:rsidR="00D26B9E" w:rsidRDefault="00D26B9E" w:rsidP="00654AD0">
      <w:pPr>
        <w:jc w:val="both"/>
        <w:rPr>
          <w:rFonts w:cstheme="minorHAnsi"/>
        </w:rPr>
      </w:pPr>
    </w:p>
    <w:p w14:paraId="56B4DA08" w14:textId="77777777" w:rsidR="00C87BE4" w:rsidRDefault="00C87BE4" w:rsidP="00654AD0">
      <w:pPr>
        <w:jc w:val="both"/>
        <w:rPr>
          <w:rFonts w:cstheme="minorHAnsi"/>
        </w:rPr>
      </w:pPr>
    </w:p>
    <w:p w14:paraId="45DD0176" w14:textId="77777777" w:rsidR="00C87BE4" w:rsidRDefault="00C87BE4" w:rsidP="00654AD0">
      <w:pPr>
        <w:jc w:val="both"/>
        <w:rPr>
          <w:rFonts w:cstheme="minorHAnsi"/>
        </w:rPr>
      </w:pPr>
    </w:p>
    <w:p w14:paraId="40FCDF10" w14:textId="77777777" w:rsidR="00C87BE4" w:rsidRDefault="00C87BE4" w:rsidP="00654AD0">
      <w:pPr>
        <w:jc w:val="both"/>
        <w:rPr>
          <w:rFonts w:cstheme="minorHAnsi"/>
        </w:rPr>
      </w:pPr>
    </w:p>
    <w:p w14:paraId="4C574568" w14:textId="77777777" w:rsidR="00C87BE4" w:rsidRDefault="00C87BE4" w:rsidP="00654AD0">
      <w:pPr>
        <w:jc w:val="both"/>
        <w:rPr>
          <w:rFonts w:cstheme="minorHAnsi"/>
        </w:rPr>
      </w:pPr>
    </w:p>
    <w:p w14:paraId="0F7C12BB" w14:textId="54B2CAD1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loop, when accessing the elements of the 2D array you will be able to see a double nested for loop 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28284928" w14:textId="2E14C5B7" w:rsidR="00AD4014" w:rsidRPr="00AD4014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800F61"/>
    <w:rsid w:val="00870918"/>
    <w:rsid w:val="008F3A98"/>
    <w:rsid w:val="009E23B2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A13D3"/>
    <w:rsid w:val="00BC1B5D"/>
    <w:rsid w:val="00BE1DD0"/>
    <w:rsid w:val="00C02480"/>
    <w:rsid w:val="00C25C84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34</cp:revision>
  <dcterms:created xsi:type="dcterms:W3CDTF">2021-03-07T11:51:00Z</dcterms:created>
  <dcterms:modified xsi:type="dcterms:W3CDTF">2021-03-25T19:36:00Z</dcterms:modified>
</cp:coreProperties>
</file>