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65" w:rsidRDefault="00F72D65" w:rsidP="00F72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6COSC020W.1 Applied AI</w:t>
      </w:r>
    </w:p>
    <w:p w:rsidR="00F72D65" w:rsidRDefault="00F72D65" w:rsidP="00F72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Tutorial Week 9</w:t>
      </w:r>
    </w:p>
    <w:p w:rsidR="00F72D65" w:rsidRDefault="00F72D65" w:rsidP="00F72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Dr Maria Chondrogianni</w:t>
      </w:r>
    </w:p>
    <w:p w:rsidR="00F72D65" w:rsidRDefault="00F72D65" w:rsidP="00F72D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D2228"/>
          <w:sz w:val="20"/>
          <w:szCs w:val="20"/>
          <w:lang w:eastAsia="en-GB"/>
        </w:rPr>
      </w:pPr>
      <w:r w:rsidRPr="00B71B6B">
        <w:rPr>
          <w:rFonts w:ascii="Arial" w:eastAsia="Times New Roman" w:hAnsi="Arial" w:cs="Arial"/>
          <w:b/>
          <w:color w:val="1D2228"/>
          <w:sz w:val="20"/>
          <w:szCs w:val="20"/>
          <w:lang w:eastAsia="en-GB"/>
        </w:rPr>
        <w:t>Natural Language Processing</w:t>
      </w:r>
    </w:p>
    <w:p w:rsidR="00F72D65" w:rsidRPr="00B71B6B" w:rsidRDefault="00F72D65" w:rsidP="00F72D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D2228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1D2228"/>
          <w:sz w:val="20"/>
          <w:szCs w:val="20"/>
          <w:lang w:eastAsia="en-GB"/>
        </w:rPr>
        <w:t>Sample answers</w:t>
      </w:r>
    </w:p>
    <w:p w:rsidR="00F72D65" w:rsidRDefault="00F72D65" w:rsidP="00F72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</w:p>
    <w:p w:rsidR="00F72D65" w:rsidRDefault="00F72D65" w:rsidP="00F72D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Write a Finite State Automaton able to laugh, i.e. to write on your computer screen </w:t>
      </w:r>
      <w:proofErr w:type="gramStart"/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ha!,</w:t>
      </w:r>
      <w:proofErr w:type="gramEnd"/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haha</w:t>
      </w:r>
      <w:proofErr w:type="spellEnd"/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! Hahaha!</w:t>
      </w:r>
    </w:p>
    <w:p w:rsidR="00F72D65" w:rsidRDefault="00F72D65" w:rsidP="00F72D6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Sample answer (this uses points to make start and terminal states – this and the next solution created using </w:t>
      </w:r>
      <w:proofErr w:type="spellStart"/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Graphviz</w:t>
      </w:r>
      <w:proofErr w:type="spellEnd"/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):</w:t>
      </w:r>
    </w:p>
    <w:p w:rsidR="00F72D65" w:rsidRDefault="00F72D65" w:rsidP="00F72D6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</w:p>
    <w:p w:rsidR="00F72D65" w:rsidRPr="00875D8C" w:rsidRDefault="00F72D65" w:rsidP="00F72D6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r>
        <w:rPr>
          <w:rFonts w:ascii="Arial" w:eastAsia="Times New Roman" w:hAnsi="Arial" w:cs="Arial"/>
          <w:noProof/>
          <w:color w:val="1D2228"/>
          <w:sz w:val="20"/>
          <w:szCs w:val="20"/>
          <w:lang w:eastAsia="en-GB"/>
        </w:rPr>
        <w:drawing>
          <wp:inline distT="0" distB="0" distL="0" distR="0" wp14:anchorId="18580C4D" wp14:editId="04DC9E53">
            <wp:extent cx="49276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1-17 at 20.44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65" w:rsidRPr="00B71B6B" w:rsidRDefault="00F72D65" w:rsidP="00F72D6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This is one possibility. Students can start from initial state 0 or 1 and finish at state 3 or at state 4. The FSA can go back at state 2 (or 3) by writing h or it can go back to initial state by writing nothing. </w:t>
      </w:r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F72D65" w:rsidRPr="00DD78C3" w:rsidRDefault="00F72D65" w:rsidP="00F72D6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</w:p>
    <w:p w:rsidR="00F72D65" w:rsidRPr="008B027F" w:rsidRDefault="00F72D65" w:rsidP="00F72D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8B027F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A bank wants to develop an automated customer assistant, available via kiosks in its branches.  The automated assistant will allow customers to make requests of the assistant, using a simple question-answer dialog.  The assistant can display the balance of a customer account, make a withdrawal from the account, print a statement etc.</w:t>
      </w:r>
    </w:p>
    <w:p w:rsidR="00F72D65" w:rsidRPr="008B027F" w:rsidRDefault="00F72D65" w:rsidP="00F72D65">
      <w:pPr>
        <w:pStyle w:val="ListParagraph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r w:rsidRPr="008659D5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Using a finite state automat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on</w:t>
      </w:r>
      <w:r w:rsidRPr="008659D5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, design a simple dialogue manager for the automated bank assistant.  The dialog manager should show the different stages in the dialog from the assistant’s perspective.  Hint: the assistant should first ask the customer to verify themselves using the same kind of procedure you would use at a normal ATM.  The assistant should also allow the customer to cancel and return to the beginning of the dialog.</w:t>
      </w:r>
    </w:p>
    <w:p w:rsidR="00F72D65" w:rsidRPr="00C0179D" w:rsidRDefault="00F72D65" w:rsidP="00F72D6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u w:val="single"/>
          <w:lang w:eastAsia="en-GB"/>
        </w:rPr>
      </w:pPr>
      <w:r w:rsidRPr="00C0179D">
        <w:rPr>
          <w:rFonts w:ascii="Arial" w:eastAsia="Times New Roman" w:hAnsi="Arial" w:cs="Arial"/>
          <w:color w:val="1D2228"/>
          <w:sz w:val="20"/>
          <w:szCs w:val="20"/>
          <w:u w:val="single"/>
          <w:lang w:eastAsia="en-GB"/>
        </w:rPr>
        <w:t xml:space="preserve">Sample solution </w:t>
      </w:r>
      <w:r w:rsidR="00C0179D" w:rsidRPr="00C0179D">
        <w:rPr>
          <w:rFonts w:ascii="Arial" w:eastAsia="Times New Roman" w:hAnsi="Arial" w:cs="Arial"/>
          <w:color w:val="1D2228"/>
          <w:sz w:val="20"/>
          <w:szCs w:val="20"/>
          <w:u w:val="single"/>
          <w:lang w:eastAsia="en-GB"/>
        </w:rPr>
        <w:t>– sample code follows on the following page. Note that you will need Python 3.</w:t>
      </w:r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bookmarkStart w:id="0" w:name="_GoBack"/>
      <w:r>
        <w:rPr>
          <w:rFonts w:ascii="Arial" w:eastAsia="Times New Roman" w:hAnsi="Arial" w:cs="Arial"/>
          <w:noProof/>
          <w:color w:val="1D2228"/>
          <w:sz w:val="20"/>
          <w:szCs w:val="20"/>
          <w:lang w:eastAsia="en-GB"/>
        </w:rPr>
        <w:drawing>
          <wp:inline distT="0" distB="0" distL="0" distR="0" wp14:anchorId="1EB2910C" wp14:editId="43734A5B">
            <wp:extent cx="3820562" cy="36470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1-17 at 20.56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492" cy="36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0179D" w:rsidRPr="00C0179D" w:rsidTr="00C017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import re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class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 :</w:t>
            </w:r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def __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init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__(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self,m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self.message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m;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self.edges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[]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def next(self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:</w:t>
            </w:r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while (True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:</w:t>
            </w:r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response =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input(</w:t>
            </w:r>
            <w:proofErr w:type="spellStart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self.message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+ "\n")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if 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len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self.edges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== 0 : # end of dialog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return None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# find which action to execute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for e in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self.edges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if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e.match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(response) 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        return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e.getNextNode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print(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"Sorry, I don't understand.  Please try again.\n");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def 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addEdge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self,edge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self.edges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.append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def 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getMessage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(self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:</w:t>
            </w:r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return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self.message</w:t>
            </w:r>
            <w:proofErr w:type="spellEnd"/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class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Edge :</w:t>
            </w:r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def __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init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__(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self,pattern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,n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# pattern is a regular expression representing the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# pattern of expected user input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self.regexp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re.compile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(pattern)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self.nextNode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n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def 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getNextNode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(self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:</w:t>
            </w:r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return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self.nextNode</w:t>
            </w:r>
            <w:proofErr w:type="spellEnd"/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def match(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self,r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# Match a given string against the expected response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# using regular expressions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if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self.regexp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.match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(r) 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return True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else :</w:t>
            </w:r>
            <w:proofErr w:type="gramEnd"/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    return False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def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run(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# Create nodes for the different stages of the dialog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start =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"Please enter your card")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pin   =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"Please enter your pin")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acttype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"Do you want to make a credit, a withdrawal or view your balance?")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credit =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"How much do you want to credit?")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withdraw =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"How much do you want to withdraw?")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bal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"Here is your balance?")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thankyou = 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"Thank you")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# Now connect the nodes using edges which state what user input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# is needed to reach the next node.  We use regular expressions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# to represent user input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start.addEdge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(Edge("[0-9]{16}",pin)) # 16-digit card number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pin.addEdge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(Edge("[0-9]{4}",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acttype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)) # 4-digit pin number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# here we could go in two directions, depending on what the user says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acttype.addEdge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(Edge("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withdraw",withdraw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)) # note this is a 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regexp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constant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acttype.addEdge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(Edge("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credit",credit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acttype.addEdge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(Edge("view balance",</w:t>
            </w:r>
            <w:proofErr w:type="spell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bal</w:t>
            </w:r>
            <w:proofErr w:type="spell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credit.addEdge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(Edge("[0-9]+\.[0-9]*",thankyou))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withdraw.addEdge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(Edge("0-9]+\.[0-9]*",thankyou))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bal.addEdge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(Edge("",thankyou)) # we assume any user input will take us to the last step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node =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start.next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while (</w:t>
            </w: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 !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= None) :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node = </w:t>
            </w:r>
            <w:proofErr w:type="spellStart"/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node.next</w:t>
            </w:r>
            <w:proofErr w:type="spellEnd"/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print("Goodbye")</w:t>
            </w:r>
          </w:p>
        </w:tc>
      </w:tr>
      <w:tr w:rsidR="00C0179D" w:rsidRPr="00C0179D" w:rsidTr="00C017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C0179D" w:rsidRPr="00C0179D" w:rsidRDefault="00C0179D" w:rsidP="00C017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0179D" w:rsidRPr="00C0179D" w:rsidTr="00C017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179D" w:rsidRPr="00C0179D" w:rsidRDefault="00C0179D" w:rsidP="00C017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gramStart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run(</w:t>
            </w:r>
            <w:proofErr w:type="gramEnd"/>
            <w:r w:rsidRPr="00C0179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</w:tbl>
    <w:p w:rsidR="00C0179D" w:rsidRDefault="00C0179D" w:rsidP="00C0179D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F72D65" w:rsidRPr="00ED0DF8" w:rsidRDefault="00F72D65" w:rsidP="00F72D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If you have a smart phone with you, do try to test your voice assistant’s abilities by answering the following questions (you can work individually or in small groups): </w:t>
      </w:r>
    </w:p>
    <w:p w:rsidR="00C0179D" w:rsidRPr="00C0179D" w:rsidRDefault="00F72D65" w:rsidP="00C01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How many ways can you ask your voice assistant to send a message to one of your contacts (that it understands)?</w:t>
      </w:r>
      <w:r w:rsidR="00C0179D" w:rsidRP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</w:t>
      </w:r>
    </w:p>
    <w:p w:rsidR="00C0179D" w:rsidRPr="00C0179D" w:rsidRDefault="00C0179D" w:rsidP="00C0179D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Sample answers</w:t>
      </w:r>
    </w:p>
    <w:p w:rsidR="00C0179D" w:rsidRPr="00DD78C3" w:rsidRDefault="00C0179D" w:rsidP="00C017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--------------</w:t>
      </w:r>
    </w:p>
    <w:p w:rsidR="00C0179D" w:rsidRPr="00DD78C3" w:rsidRDefault="00C0179D" w:rsidP="00C017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Send X a </w:t>
      </w:r>
      <w:proofErr w:type="spellStart"/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whatsapp</w:t>
      </w:r>
      <w:proofErr w:type="spellEnd"/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message to say hello</w:t>
      </w:r>
    </w:p>
    <w:p w:rsidR="00C0179D" w:rsidRPr="00DD78C3" w:rsidRDefault="00C0179D" w:rsidP="00C017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Say hello to X with a </w:t>
      </w:r>
      <w:proofErr w:type="spellStart"/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whatsapp</w:t>
      </w:r>
      <w:proofErr w:type="spellEnd"/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message</w:t>
      </w:r>
    </w:p>
    <w:p w:rsidR="00C0179D" w:rsidRPr="00DD78C3" w:rsidRDefault="00C0179D" w:rsidP="00C017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Say hello using </w:t>
      </w:r>
      <w:proofErr w:type="spellStart"/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whatsapp</w:t>
      </w:r>
      <w:proofErr w:type="spellEnd"/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to X</w:t>
      </w:r>
    </w:p>
    <w:p w:rsidR="00F72D65" w:rsidRPr="00C0179D" w:rsidRDefault="00F72D65" w:rsidP="00C0179D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C0179D" w:rsidRPr="00ED0DF8" w:rsidRDefault="00C0179D" w:rsidP="00C0179D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C0179D" w:rsidRPr="00ED0DF8" w:rsidRDefault="00F72D65" w:rsidP="00C01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Try asking your voice assistant "How long would it take me to walk to the nearest McDonalds?"</w:t>
      </w:r>
      <w:r w:rsidR="00C0179D" w:rsidRP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</w:t>
      </w:r>
      <w:r w:rsidR="00C0179D"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Does your voice assistant answer this question correctly - e.g., with a time?  Why do</w:t>
      </w:r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</w:t>
      </w:r>
      <w:r w:rsidR="00C0179D"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you think it answers the way it does?  </w:t>
      </w:r>
    </w:p>
    <w:p w:rsidR="00C0179D" w:rsidRPr="00C0179D" w:rsidRDefault="00C0179D" w:rsidP="00C0179D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(</w:t>
      </w:r>
      <w:r w:rsidRP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Siri finds list of nearby McDonalds and asks which one you want.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Location only pattern matching applies.</w:t>
      </w:r>
      <w:r w:rsidRP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)</w:t>
      </w:r>
    </w:p>
    <w:p w:rsidR="00F72D65" w:rsidRPr="00ED0DF8" w:rsidRDefault="00F72D65" w:rsidP="00C017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lastRenderedPageBreak/>
        <w:t xml:space="preserve">Ask 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your voice assistant 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what the weather will be on Saturday.</w:t>
      </w:r>
    </w:p>
    <w:p w:rsidR="00F72D65" w:rsidRPr="00ED0DF8" w:rsidRDefault="00F72D65" w:rsidP="00F72D65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proofErr w:type="gramStart"/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Now  ask</w:t>
      </w:r>
      <w:proofErr w:type="gramEnd"/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if you will need an umbrella on Saturday. Does the voice assistant answer both questions correctly?</w:t>
      </w:r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(Siri does)</w:t>
      </w:r>
    </w:p>
    <w:p w:rsidR="00F72D65" w:rsidRPr="00ED0DF8" w:rsidRDefault="00F72D65" w:rsidP="00C017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Ask 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your voice assistant 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the following "I really want to read a Harry Potter book.  Where can I buy one?"</w:t>
      </w:r>
    </w:p>
    <w:p w:rsidR="00C0179D" w:rsidRPr="00DD78C3" w:rsidRDefault="00F72D65" w:rsidP="00C0179D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What happens when you ask this question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?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  Why do you think the voice assistant</w:t>
      </w:r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ab/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answers the way it does?</w:t>
      </w:r>
      <w:r w:rsidR="00C0179D" w:rsidRP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</w:t>
      </w:r>
      <w:r w:rsidR="00C0179D"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(Siri finds entries on the web about reading Harry Potter books</w:t>
      </w:r>
      <w:proofErr w:type="gramStart"/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. </w:t>
      </w:r>
      <w:proofErr w:type="gramEnd"/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The two utterances cannot get combined</w:t>
      </w:r>
      <w:r w:rsidR="00C0179D"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)</w:t>
      </w:r>
    </w:p>
    <w:p w:rsidR="00F72D65" w:rsidRPr="00ED0DF8" w:rsidRDefault="00F72D65" w:rsidP="00F72D65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F72D65" w:rsidRPr="00ED0DF8" w:rsidRDefault="00F72D65" w:rsidP="00C017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Ask 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your voice assistant 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the following:</w:t>
      </w:r>
    </w:p>
    <w:p w:rsidR="00F72D65" w:rsidRPr="00ED0DF8" w:rsidRDefault="00F72D65" w:rsidP="00F72D65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 1. "What's the best route, if I'm driving, to get to Liverpool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*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?"</w:t>
      </w:r>
    </w:p>
    <w:p w:rsidR="00F72D65" w:rsidRPr="00ED0DF8" w:rsidRDefault="00F72D65" w:rsidP="00F72D65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2. "What's the best way, if I'm going by car, to get to Liverpool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*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?"</w:t>
      </w:r>
    </w:p>
    <w:p w:rsidR="00F72D65" w:rsidRPr="00ED0DF8" w:rsidRDefault="00F72D65" w:rsidP="00F72D65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   Do you get the same results in </w:t>
      </w:r>
      <w:proofErr w:type="gramStart"/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exactly the same</w:t>
      </w:r>
      <w:proofErr w:type="gramEnd"/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way?  </w:t>
      </w:r>
      <w:r w:rsidR="00C0179D"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(</w:t>
      </w:r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S</w:t>
      </w:r>
      <w:r w:rsidR="00C0179D"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iri opens different apps</w:t>
      </w:r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, as it cannot cope with embedded sentences</w:t>
      </w:r>
      <w:r w:rsidR="00C0179D"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)</w:t>
      </w:r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. 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Can you find a way to ask this question that confuses your voice assistant?</w:t>
      </w:r>
    </w:p>
    <w:p w:rsidR="00F72D65" w:rsidRPr="00506BBC" w:rsidRDefault="00F72D65" w:rsidP="00C0179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Using your voice assistant 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try 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>to find the cheapest way to get to Oxford</w:t>
      </w:r>
      <w:r>
        <w:rPr>
          <w:rFonts w:ascii="Arial" w:eastAsia="Times New Roman" w:hAnsi="Arial" w:cs="Arial"/>
          <w:color w:val="1D2228"/>
          <w:sz w:val="20"/>
          <w:szCs w:val="20"/>
          <w:lang w:eastAsia="en-GB"/>
        </w:rPr>
        <w:t>*</w:t>
      </w:r>
      <w:r w:rsidRPr="00ED0DF8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using public transport.  How easy is it?</w:t>
      </w:r>
      <w:r w:rsidR="00C0179D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 (‘Public transport’ does not always get matched to bus, train etc. This is a semantics problem.)  </w:t>
      </w:r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F72D65" w:rsidRDefault="00F72D65" w:rsidP="00F72D65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*You can adapt locations if you prefer.  </w:t>
      </w:r>
    </w:p>
    <w:p w:rsidR="00C0179D" w:rsidRPr="00DD78C3" w:rsidRDefault="00F72D65" w:rsidP="00C01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0"/>
          <w:szCs w:val="20"/>
          <w:lang w:eastAsia="en-GB"/>
        </w:rPr>
      </w:pPr>
      <w:r w:rsidRPr="00DD78C3">
        <w:rPr>
          <w:rFonts w:ascii="Arial" w:eastAsia="Times New Roman" w:hAnsi="Arial" w:cs="Arial"/>
          <w:color w:val="1D2228"/>
          <w:sz w:val="20"/>
          <w:szCs w:val="20"/>
          <w:lang w:eastAsia="en-GB"/>
        </w:rPr>
        <w:t xml:space="preserve">- </w:t>
      </w:r>
    </w:p>
    <w:p w:rsidR="00F72D65" w:rsidRPr="00ED0DF8" w:rsidRDefault="00F72D65" w:rsidP="00F72D65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F72D65" w:rsidRPr="00506BBC" w:rsidRDefault="00F72D65" w:rsidP="00F72D6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F72D65" w:rsidRPr="00506BBC" w:rsidRDefault="00F72D65" w:rsidP="00F72D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506BBC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Find further information on GPT-3 and write a short paragraph of approximately 100 words with the outcomes of your research. Do not forget to include the sources (references) that y</w:t>
      </w:r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o</w:t>
      </w:r>
      <w:r w:rsidRPr="00506BBC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u used for your paragraph.  </w:t>
      </w:r>
    </w:p>
    <w:p w:rsidR="00F72D65" w:rsidRDefault="00F72D65" w:rsidP="00F72D65"/>
    <w:p w:rsidR="00386C43" w:rsidRDefault="00386C43"/>
    <w:sectPr w:rsidR="0038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2DAB"/>
    <w:multiLevelType w:val="hybridMultilevel"/>
    <w:tmpl w:val="1AFC8AAE"/>
    <w:lvl w:ilvl="0" w:tplc="5E7ACB6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95861"/>
    <w:multiLevelType w:val="hybridMultilevel"/>
    <w:tmpl w:val="2C566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357A"/>
    <w:multiLevelType w:val="hybridMultilevel"/>
    <w:tmpl w:val="272E6B60"/>
    <w:lvl w:ilvl="0" w:tplc="AB009BBC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A3DBF"/>
    <w:multiLevelType w:val="hybridMultilevel"/>
    <w:tmpl w:val="022EEB32"/>
    <w:lvl w:ilvl="0" w:tplc="D3285302">
      <w:start w:val="3"/>
      <w:numFmt w:val="lowerRoman"/>
      <w:lvlText w:val="%1."/>
      <w:lvlJc w:val="left"/>
      <w:pPr>
        <w:ind w:left="2160" w:hanging="72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65"/>
    <w:rsid w:val="00386C43"/>
    <w:rsid w:val="00C0179D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B04"/>
  <w15:chartTrackingRefBased/>
  <w15:docId w15:val="{FF47B816-1A96-490E-AFCB-E5513DF9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Chondrogianni</dc:creator>
  <cp:keywords/>
  <dc:description/>
  <cp:lastModifiedBy>Maria Chondrogianni</cp:lastModifiedBy>
  <cp:revision>2</cp:revision>
  <dcterms:created xsi:type="dcterms:W3CDTF">2021-11-17T21:09:00Z</dcterms:created>
  <dcterms:modified xsi:type="dcterms:W3CDTF">2021-11-17T21:20:00Z</dcterms:modified>
</cp:coreProperties>
</file>