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01AA" w14:textId="77777777" w:rsidR="00225B8E" w:rsidRDefault="00225B8E" w:rsidP="005F3370">
      <w:pPr>
        <w:rPr>
          <w:rFonts w:ascii="Arial" w:hAnsi="Arial" w:cs="Arial"/>
          <w:b/>
          <w:bCs/>
          <w:sz w:val="32"/>
          <w:szCs w:val="32"/>
        </w:rPr>
      </w:pPr>
      <w:r w:rsidRPr="00225B8E">
        <w:rPr>
          <w:rFonts w:ascii="Arial" w:hAnsi="Arial" w:cs="Arial"/>
          <w:b/>
          <w:bCs/>
          <w:sz w:val="32"/>
          <w:szCs w:val="32"/>
        </w:rPr>
        <w:t>6MARK017W</w:t>
      </w:r>
    </w:p>
    <w:p w14:paraId="77154C5A" w14:textId="16286276" w:rsidR="005F3370" w:rsidRPr="00F5607C" w:rsidRDefault="005F3370" w:rsidP="005F3370">
      <w:pPr>
        <w:rPr>
          <w:rFonts w:ascii="Arial" w:hAnsi="Arial" w:cs="Arial"/>
          <w:b/>
          <w:sz w:val="32"/>
          <w:szCs w:val="32"/>
        </w:rPr>
      </w:pPr>
      <w:r w:rsidRPr="00F5607C">
        <w:rPr>
          <w:rFonts w:ascii="Arial" w:hAnsi="Arial" w:cs="Arial"/>
          <w:b/>
          <w:sz w:val="32"/>
          <w:szCs w:val="32"/>
        </w:rPr>
        <w:t>Digital Marketing, Social Media and Web Analytics</w:t>
      </w:r>
    </w:p>
    <w:p w14:paraId="3D99B1DB" w14:textId="4C48E930" w:rsidR="005F3370" w:rsidRPr="00F5607C" w:rsidRDefault="005F3370" w:rsidP="005F3370">
      <w:pPr>
        <w:rPr>
          <w:rFonts w:ascii="Arial" w:hAnsi="Arial" w:cs="Arial"/>
          <w:b/>
          <w:sz w:val="28"/>
          <w:szCs w:val="28"/>
        </w:rPr>
      </w:pPr>
    </w:p>
    <w:p w14:paraId="2426ACFB" w14:textId="3105EB79" w:rsidR="005F3370" w:rsidRDefault="00391C9E" w:rsidP="005F337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3</w:t>
      </w:r>
    </w:p>
    <w:p w14:paraId="17F161AE" w14:textId="4C8AA475" w:rsidR="005B3C8A" w:rsidRDefault="005B3C8A" w:rsidP="005F337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Information Retrieval systems and Search Engines</w:t>
      </w:r>
    </w:p>
    <w:p w14:paraId="7DD40434" w14:textId="49B227B7" w:rsidR="00225B8E" w:rsidRDefault="00225B8E" w:rsidP="005F3370">
      <w:pPr>
        <w:rPr>
          <w:rFonts w:ascii="Arial" w:hAnsi="Arial" w:cs="Arial"/>
          <w:b/>
          <w:sz w:val="28"/>
          <w:szCs w:val="28"/>
        </w:rPr>
      </w:pPr>
    </w:p>
    <w:p w14:paraId="0DFACF30" w14:textId="4C5DFE83" w:rsidR="00225B8E" w:rsidRPr="00225B8E" w:rsidRDefault="00225B8E" w:rsidP="00225B8E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225B8E">
        <w:rPr>
          <w:rFonts w:ascii="Arial" w:hAnsi="Arial" w:cs="Arial"/>
          <w:bCs/>
        </w:rPr>
        <w:t>The purpose of this tutorial is to revise the concepts covered in the learning week 2 lecture</w:t>
      </w:r>
      <w:r>
        <w:rPr>
          <w:rFonts w:ascii="Arial" w:hAnsi="Arial" w:cs="Arial"/>
          <w:bCs/>
        </w:rPr>
        <w:t xml:space="preserve"> relating to IR systems and search engines.</w:t>
      </w:r>
      <w:r w:rsidRPr="00225B8E">
        <w:rPr>
          <w:rFonts w:ascii="Arial" w:hAnsi="Arial" w:cs="Arial"/>
          <w:bCs/>
        </w:rPr>
        <w:t xml:space="preserve"> </w:t>
      </w:r>
    </w:p>
    <w:p w14:paraId="56F8FD24" w14:textId="0B483EA4" w:rsidR="00225B8E" w:rsidRPr="00225B8E" w:rsidRDefault="00225B8E" w:rsidP="00225B8E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225B8E">
        <w:rPr>
          <w:rFonts w:ascii="Arial" w:hAnsi="Arial" w:cs="Arial"/>
          <w:bCs/>
        </w:rPr>
        <w:t>Use the first 60 mins to attempt the questions below.</w:t>
      </w:r>
    </w:p>
    <w:p w14:paraId="6D97C2DC" w14:textId="53081048" w:rsidR="00225B8E" w:rsidRPr="00225B8E" w:rsidRDefault="00225B8E" w:rsidP="00225B8E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225B8E">
        <w:rPr>
          <w:rFonts w:ascii="Arial" w:hAnsi="Arial" w:cs="Arial"/>
          <w:bCs/>
        </w:rPr>
        <w:t xml:space="preserve">You can ask the tutor to check your </w:t>
      </w:r>
      <w:r>
        <w:rPr>
          <w:rFonts w:ascii="Arial" w:hAnsi="Arial" w:cs="Arial"/>
          <w:bCs/>
        </w:rPr>
        <w:t>understanding</w:t>
      </w:r>
      <w:r w:rsidRPr="00225B8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as you go along.</w:t>
      </w:r>
    </w:p>
    <w:p w14:paraId="42EBB47F" w14:textId="3EC9FCD8" w:rsidR="00225B8E" w:rsidRDefault="00225B8E" w:rsidP="00225B8E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225B8E">
        <w:rPr>
          <w:rFonts w:ascii="Arial" w:hAnsi="Arial" w:cs="Arial"/>
          <w:bCs/>
        </w:rPr>
        <w:t xml:space="preserve">We will go through the answers </w:t>
      </w:r>
      <w:r>
        <w:rPr>
          <w:rFonts w:ascii="Arial" w:hAnsi="Arial" w:cs="Arial"/>
          <w:bCs/>
        </w:rPr>
        <w:t>together at the end.</w:t>
      </w:r>
    </w:p>
    <w:p w14:paraId="65F5C5B7" w14:textId="27FBA352" w:rsidR="00225B8E" w:rsidRPr="00225B8E" w:rsidRDefault="00225B8E" w:rsidP="00225B8E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 the last 15 mins we will review the coursework task together.</w:t>
      </w:r>
    </w:p>
    <w:p w14:paraId="7912E981" w14:textId="6594EFCC" w:rsidR="005F3370" w:rsidRPr="00F5607C" w:rsidRDefault="005F3370" w:rsidP="005F3370">
      <w:pPr>
        <w:rPr>
          <w:rFonts w:ascii="Arial" w:hAnsi="Arial" w:cs="Arial"/>
          <w:b/>
          <w:sz w:val="28"/>
          <w:szCs w:val="28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F5607C" w:rsidRPr="00FA5B52" w14:paraId="2A7E0712" w14:textId="77777777" w:rsidTr="00F56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03404C" w14:textId="311CCAED" w:rsidR="00F5607C" w:rsidRPr="00FA5B52" w:rsidRDefault="00F5607C" w:rsidP="00F560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14C65883" w14:textId="072D5E6B" w:rsidR="00F5607C" w:rsidRPr="00FA5B52" w:rsidRDefault="00F5607C" w:rsidP="00F56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F5607C" w:rsidRPr="00FA5B52" w14:paraId="42EBAC54" w14:textId="77777777" w:rsidTr="00853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E212E2" w14:textId="26A9A7DA" w:rsidR="00F5607C" w:rsidRPr="00FA5B52" w:rsidRDefault="00F5607C" w:rsidP="00853328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1</w:t>
            </w:r>
          </w:p>
        </w:tc>
        <w:tc>
          <w:tcPr>
            <w:tcW w:w="7513" w:type="dxa"/>
            <w:vAlign w:val="center"/>
          </w:tcPr>
          <w:p w14:paraId="5EFB3DAB" w14:textId="350F0C69" w:rsidR="00F5607C" w:rsidRPr="00FA5B52" w:rsidRDefault="00F5607C" w:rsidP="0085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Cs/>
              </w:rPr>
              <w:t>Explain the difference between the world-web web and the internet</w:t>
            </w:r>
            <w:r w:rsidR="00853328" w:rsidRPr="00FA5B52">
              <w:rPr>
                <w:rFonts w:ascii="Arial" w:hAnsi="Arial" w:cs="Arial"/>
                <w:bCs/>
              </w:rPr>
              <w:t>.</w:t>
            </w:r>
          </w:p>
        </w:tc>
      </w:tr>
      <w:tr w:rsidR="00F5607C" w:rsidRPr="00FA5B52" w14:paraId="7E867FF9" w14:textId="77777777" w:rsidTr="00853328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63EF1BF" w14:textId="77777777" w:rsidR="00F5607C" w:rsidRPr="00FA5B52" w:rsidRDefault="00F5607C" w:rsidP="00853328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17CD276C" w14:textId="2B08032D" w:rsidR="00F5607C" w:rsidRPr="00FA5B52" w:rsidRDefault="00F5607C" w:rsidP="0085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F5607C" w:rsidRPr="00FA5B52" w14:paraId="76945A4A" w14:textId="77777777" w:rsidTr="00853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0779564" w14:textId="77777777" w:rsidR="00F5607C" w:rsidRPr="00FA5B52" w:rsidRDefault="00F5607C" w:rsidP="00853328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76AAFB83" w14:textId="77777777" w:rsidR="00F5607C" w:rsidRPr="00FA5B52" w:rsidRDefault="00F5607C" w:rsidP="0085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1DC061B8" w14:textId="77777777" w:rsidR="005F3370" w:rsidRPr="00FA5B52" w:rsidRDefault="005F3370" w:rsidP="005F3370">
      <w:pPr>
        <w:rPr>
          <w:rFonts w:ascii="Arial" w:hAnsi="Arial" w:cs="Arial"/>
          <w:b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853328" w:rsidRPr="00FA5B52" w14:paraId="4B6F901B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8AE7E4B" w14:textId="77777777" w:rsidR="00853328" w:rsidRPr="00FA5B52" w:rsidRDefault="00853328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492FD79D" w14:textId="77777777" w:rsidR="00853328" w:rsidRPr="00FA5B52" w:rsidRDefault="00853328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853328" w:rsidRPr="00FA5B52" w14:paraId="7C3E3DB8" w14:textId="77777777" w:rsidTr="00853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1F82F22" w14:textId="537A475D" w:rsidR="00853328" w:rsidRPr="00FA5B52" w:rsidRDefault="00853328" w:rsidP="00853328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2</w:t>
            </w:r>
          </w:p>
        </w:tc>
        <w:tc>
          <w:tcPr>
            <w:tcW w:w="7513" w:type="dxa"/>
            <w:vAlign w:val="center"/>
          </w:tcPr>
          <w:p w14:paraId="7934DE3A" w14:textId="73100FB0" w:rsidR="00853328" w:rsidRPr="00FA5B52" w:rsidRDefault="00853328" w:rsidP="0085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Cs/>
              </w:rPr>
              <w:t xml:space="preserve">On the web, what is the role of the web server? </w:t>
            </w:r>
          </w:p>
        </w:tc>
      </w:tr>
      <w:tr w:rsidR="00853328" w:rsidRPr="00FA5B52" w14:paraId="262E7E8E" w14:textId="77777777" w:rsidTr="00853328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AD2B659" w14:textId="77777777" w:rsidR="00853328" w:rsidRPr="00FA5B52" w:rsidRDefault="00853328" w:rsidP="00853328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00AA73F0" w14:textId="77777777" w:rsidR="00853328" w:rsidRPr="00FA5B52" w:rsidRDefault="00853328" w:rsidP="0085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853328" w:rsidRPr="00FA5B52" w14:paraId="3DFF62FC" w14:textId="77777777" w:rsidTr="00853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B9C22F" w14:textId="77777777" w:rsidR="00853328" w:rsidRPr="00FA5B52" w:rsidRDefault="00853328" w:rsidP="00853328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515B7E0C" w14:textId="77777777" w:rsidR="00853328" w:rsidRPr="00FA5B52" w:rsidRDefault="00853328" w:rsidP="0085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29DAD1F0" w14:textId="18D35586" w:rsidR="005E1D65" w:rsidRPr="00FA5B52" w:rsidRDefault="005E1D65">
      <w:pPr>
        <w:rPr>
          <w:rFonts w:ascii="Arial" w:hAnsi="Arial" w:cs="Arial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5B3C8A" w:rsidRPr="00FA5B52" w14:paraId="2025AC1E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77FB1DD" w14:textId="77777777" w:rsidR="005B3C8A" w:rsidRPr="00FA5B52" w:rsidRDefault="005B3C8A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68D7214E" w14:textId="77777777" w:rsidR="005B3C8A" w:rsidRPr="00FA5B52" w:rsidRDefault="005B3C8A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5B3C8A" w:rsidRPr="00FA5B52" w14:paraId="28917B72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48BB43" w14:textId="1FDE0040" w:rsidR="005B3C8A" w:rsidRPr="00FA5B52" w:rsidRDefault="005B3C8A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3</w:t>
            </w:r>
          </w:p>
        </w:tc>
        <w:tc>
          <w:tcPr>
            <w:tcW w:w="7513" w:type="dxa"/>
            <w:vAlign w:val="center"/>
          </w:tcPr>
          <w:p w14:paraId="319B66D6" w14:textId="08E94EE4" w:rsidR="005B3C8A" w:rsidRPr="00FA5B52" w:rsidRDefault="005B3C8A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A5B52">
              <w:rPr>
                <w:rFonts w:ascii="Arial" w:hAnsi="Arial" w:cs="Arial"/>
                <w:bCs/>
              </w:rPr>
              <w:t>The following is an example of a URI. What does the abbreviation UR</w:t>
            </w:r>
            <w:r w:rsidR="00EB1152" w:rsidRPr="00FA5B52">
              <w:rPr>
                <w:rFonts w:ascii="Arial" w:hAnsi="Arial" w:cs="Arial"/>
                <w:bCs/>
              </w:rPr>
              <w:t>I</w:t>
            </w:r>
            <w:r w:rsidRPr="00FA5B52">
              <w:rPr>
                <w:rFonts w:ascii="Arial" w:hAnsi="Arial" w:cs="Arial"/>
                <w:bCs/>
              </w:rPr>
              <w:t xml:space="preserve"> stand for</w:t>
            </w:r>
            <w:r w:rsidR="00EB1152" w:rsidRPr="00FA5B52">
              <w:rPr>
                <w:rFonts w:ascii="Arial" w:hAnsi="Arial" w:cs="Arial"/>
                <w:bCs/>
              </w:rPr>
              <w:t>?</w:t>
            </w:r>
            <w:r w:rsidRPr="00FA5B52">
              <w:rPr>
                <w:rFonts w:ascii="Arial" w:hAnsi="Arial" w:cs="Arial"/>
                <w:bCs/>
              </w:rPr>
              <w:t xml:space="preserve"> In your answer highlight the </w:t>
            </w:r>
            <w:r w:rsidR="00EB1152" w:rsidRPr="00FA5B52">
              <w:rPr>
                <w:rFonts w:ascii="Arial" w:hAnsi="Arial" w:cs="Arial"/>
                <w:bCs/>
              </w:rPr>
              <w:t>domain name in blue and the path in yellow.</w:t>
            </w:r>
          </w:p>
          <w:p w14:paraId="6B8827BB" w14:textId="77777777" w:rsidR="00EB1152" w:rsidRPr="00FA5B52" w:rsidRDefault="00EB1152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6144D44D" w14:textId="70032583" w:rsidR="00EB1152" w:rsidRPr="00FA5B52" w:rsidRDefault="00EB1152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  <w:bCs/>
              </w:rPr>
              <w:t>https://www.zteam.com/about/contact_details.html</w:t>
            </w:r>
          </w:p>
        </w:tc>
      </w:tr>
      <w:tr w:rsidR="005B3C8A" w:rsidRPr="00FA5B52" w14:paraId="6AA8D7DC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398659" w14:textId="77777777" w:rsidR="005B3C8A" w:rsidRPr="00FA5B52" w:rsidRDefault="005B3C8A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69E3FE8A" w14:textId="77777777" w:rsidR="005B3C8A" w:rsidRPr="00FA5B52" w:rsidRDefault="005B3C8A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5B3C8A" w:rsidRPr="00FA5B52" w14:paraId="6FF8243A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A6E0A0E" w14:textId="77777777" w:rsidR="005B3C8A" w:rsidRPr="00FA5B52" w:rsidRDefault="005B3C8A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1A84B3F3" w14:textId="77777777" w:rsidR="005B3C8A" w:rsidRPr="00FA5B52" w:rsidRDefault="005B3C8A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5532CC45" w14:textId="77777777" w:rsidR="005B3C8A" w:rsidRPr="00FA5B52" w:rsidRDefault="005B3C8A">
      <w:pPr>
        <w:rPr>
          <w:rFonts w:ascii="Arial" w:hAnsi="Arial" w:cs="Arial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853328" w:rsidRPr="00FA5B52" w14:paraId="7438D43A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A45A07" w14:textId="77777777" w:rsidR="00853328" w:rsidRPr="00FA5B52" w:rsidRDefault="00853328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lastRenderedPageBreak/>
              <w:t>Question #</w:t>
            </w:r>
          </w:p>
        </w:tc>
        <w:tc>
          <w:tcPr>
            <w:tcW w:w="7513" w:type="dxa"/>
            <w:vAlign w:val="center"/>
          </w:tcPr>
          <w:p w14:paraId="1F1E9B4E" w14:textId="77777777" w:rsidR="00853328" w:rsidRPr="00FA5B52" w:rsidRDefault="00853328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853328" w:rsidRPr="00FA5B52" w14:paraId="475EF419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332AD8E" w14:textId="31347D93" w:rsidR="00853328" w:rsidRPr="00FA5B52" w:rsidRDefault="005B3C8A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4</w:t>
            </w:r>
          </w:p>
        </w:tc>
        <w:tc>
          <w:tcPr>
            <w:tcW w:w="7513" w:type="dxa"/>
            <w:vAlign w:val="center"/>
          </w:tcPr>
          <w:p w14:paraId="78FF6F04" w14:textId="44393AD9" w:rsidR="00853328" w:rsidRPr="00FA5B52" w:rsidRDefault="00853328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A5B52">
              <w:rPr>
                <w:rFonts w:ascii="Arial" w:hAnsi="Arial" w:cs="Arial"/>
                <w:bCs/>
              </w:rPr>
              <w:t>Put the following stages of a web request in the correct order.</w:t>
            </w:r>
          </w:p>
          <w:p w14:paraId="73FFFFCA" w14:textId="4ACF07D6" w:rsidR="00853328" w:rsidRPr="00FA5B52" w:rsidRDefault="00853328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14:paraId="036C70AA" w14:textId="35A8EC0B" w:rsidR="005B3C8A" w:rsidRPr="00FA5B52" w:rsidRDefault="005B3C8A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A5B52">
              <w:rPr>
                <w:rFonts w:ascii="Arial" w:hAnsi="Arial" w:cs="Arial"/>
                <w:bCs/>
              </w:rPr>
              <w:t>[1] The client sends a HTTP request to the relevant web server.</w:t>
            </w:r>
          </w:p>
          <w:p w14:paraId="4D98CEA7" w14:textId="035344F8" w:rsidR="005B3C8A" w:rsidRPr="00FA5B52" w:rsidRDefault="005B3C8A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A5B52">
              <w:rPr>
                <w:rFonts w:ascii="Arial" w:hAnsi="Arial" w:cs="Arial"/>
                <w:bCs/>
              </w:rPr>
              <w:t>[2] The users web browser renders the HTML received and displays the resulting web page.</w:t>
            </w:r>
          </w:p>
          <w:p w14:paraId="2A2D5799" w14:textId="33942BDF" w:rsidR="00853328" w:rsidRPr="00FA5B52" w:rsidRDefault="00853328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A5B52">
              <w:rPr>
                <w:rFonts w:ascii="Arial" w:hAnsi="Arial" w:cs="Arial"/>
                <w:bCs/>
              </w:rPr>
              <w:t>[</w:t>
            </w:r>
            <w:r w:rsidR="005B3C8A" w:rsidRPr="00FA5B52">
              <w:rPr>
                <w:rFonts w:ascii="Arial" w:hAnsi="Arial" w:cs="Arial"/>
                <w:bCs/>
              </w:rPr>
              <w:t>3</w:t>
            </w:r>
            <w:r w:rsidRPr="00FA5B52">
              <w:rPr>
                <w:rFonts w:ascii="Arial" w:hAnsi="Arial" w:cs="Arial"/>
                <w:bCs/>
              </w:rPr>
              <w:t xml:space="preserve">] A user opens their web browser and enters </w:t>
            </w:r>
            <w:r w:rsidR="005B3C8A" w:rsidRPr="00FA5B52">
              <w:rPr>
                <w:rFonts w:ascii="Arial" w:hAnsi="Arial" w:cs="Arial"/>
                <w:bCs/>
              </w:rPr>
              <w:t>a domain name into the address bar.</w:t>
            </w:r>
          </w:p>
          <w:p w14:paraId="1C82FF9E" w14:textId="01D28E37" w:rsidR="005B3C8A" w:rsidRPr="00FA5B52" w:rsidRDefault="005B3C8A" w:rsidP="005B3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A5B52">
              <w:rPr>
                <w:rFonts w:ascii="Arial" w:hAnsi="Arial" w:cs="Arial"/>
                <w:bCs/>
              </w:rPr>
              <w:t>[4] The webserver locates the relevant resource based on the URI supplied and sends it back to the client.</w:t>
            </w:r>
          </w:p>
          <w:p w14:paraId="0A38FD6D" w14:textId="6305E9E3" w:rsidR="00853328" w:rsidRPr="00FA5B52" w:rsidRDefault="005B3C8A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A5B52">
              <w:rPr>
                <w:rFonts w:ascii="Arial" w:hAnsi="Arial" w:cs="Arial"/>
                <w:bCs/>
              </w:rPr>
              <w:t xml:space="preserve">[5] The domain name system is queried to identify the IP Address of relevant web server. </w:t>
            </w:r>
          </w:p>
        </w:tc>
      </w:tr>
      <w:tr w:rsidR="00853328" w:rsidRPr="00FA5B52" w14:paraId="2ADC4373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C73116" w14:textId="77777777" w:rsidR="00853328" w:rsidRPr="00FA5B52" w:rsidRDefault="00853328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14B2CFD8" w14:textId="77777777" w:rsidR="00853328" w:rsidRPr="00FA5B52" w:rsidRDefault="00853328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853328" w:rsidRPr="00FA5B52" w14:paraId="2BD76046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F144C2C" w14:textId="77777777" w:rsidR="00853328" w:rsidRPr="00FA5B52" w:rsidRDefault="00853328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28BB1312" w14:textId="77777777" w:rsidR="00853328" w:rsidRPr="00FA5B52" w:rsidRDefault="00853328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729FB0C9" w14:textId="6303BED0" w:rsidR="00853328" w:rsidRPr="00FA5B52" w:rsidRDefault="00853328">
      <w:pPr>
        <w:rPr>
          <w:rFonts w:ascii="Arial" w:hAnsi="Arial" w:cs="Arial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EB1152" w:rsidRPr="00FA5B52" w14:paraId="75FDD953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647E2ED" w14:textId="77777777" w:rsidR="00EB1152" w:rsidRPr="00FA5B52" w:rsidRDefault="00EB1152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7ED96B7F" w14:textId="77777777" w:rsidR="00EB1152" w:rsidRPr="00FA5B52" w:rsidRDefault="00EB1152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EB1152" w:rsidRPr="00FA5B52" w14:paraId="58D80240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6873E77" w14:textId="47AA57F6" w:rsidR="00EB1152" w:rsidRPr="00FA5B52" w:rsidRDefault="00EB1152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5</w:t>
            </w:r>
          </w:p>
        </w:tc>
        <w:tc>
          <w:tcPr>
            <w:tcW w:w="7513" w:type="dxa"/>
            <w:vAlign w:val="center"/>
          </w:tcPr>
          <w:p w14:paraId="66161542" w14:textId="444039C1" w:rsidR="00EB1152" w:rsidRPr="00FA5B52" w:rsidRDefault="00EB1152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A5B52">
              <w:rPr>
                <w:rFonts w:ascii="Arial" w:hAnsi="Arial" w:cs="Arial"/>
                <w:bCs/>
              </w:rPr>
              <w:t xml:space="preserve">A </w:t>
            </w:r>
            <w:r w:rsidR="00AF5CFC">
              <w:rPr>
                <w:rFonts w:ascii="Arial" w:hAnsi="Arial" w:cs="Arial"/>
                <w:bCs/>
              </w:rPr>
              <w:t>company</w:t>
            </w:r>
            <w:r w:rsidRPr="00FA5B52">
              <w:rPr>
                <w:rFonts w:ascii="Arial" w:hAnsi="Arial" w:cs="Arial"/>
                <w:bCs/>
              </w:rPr>
              <w:t xml:space="preserve"> provides car hire and taxi services to people in </w:t>
            </w:r>
            <w:r w:rsidR="00AF5CFC">
              <w:rPr>
                <w:rFonts w:ascii="Arial" w:hAnsi="Arial" w:cs="Arial"/>
                <w:bCs/>
              </w:rPr>
              <w:t>major cities</w:t>
            </w:r>
            <w:r w:rsidRPr="00FA5B52">
              <w:rPr>
                <w:rFonts w:ascii="Arial" w:hAnsi="Arial" w:cs="Arial"/>
                <w:bCs/>
              </w:rPr>
              <w:t xml:space="preserve">. It </w:t>
            </w:r>
            <w:r w:rsidR="00FA5B52" w:rsidRPr="00FA5B52">
              <w:rPr>
                <w:rFonts w:ascii="Arial" w:hAnsi="Arial" w:cs="Arial"/>
                <w:bCs/>
              </w:rPr>
              <w:t xml:space="preserve">wants to </w:t>
            </w:r>
            <w:r w:rsidRPr="00FA5B52">
              <w:rPr>
                <w:rFonts w:ascii="Arial" w:hAnsi="Arial" w:cs="Arial"/>
                <w:bCs/>
              </w:rPr>
              <w:t xml:space="preserve">record the personal details of people that </w:t>
            </w:r>
            <w:r w:rsidR="00FA5B52" w:rsidRPr="00FA5B52">
              <w:rPr>
                <w:rFonts w:ascii="Arial" w:hAnsi="Arial" w:cs="Arial"/>
                <w:bCs/>
              </w:rPr>
              <w:t>use the service,</w:t>
            </w:r>
            <w:r w:rsidRPr="00FA5B52">
              <w:rPr>
                <w:rFonts w:ascii="Arial" w:hAnsi="Arial" w:cs="Arial"/>
                <w:bCs/>
              </w:rPr>
              <w:t xml:space="preserve"> including</w:t>
            </w:r>
            <w:r w:rsidR="00FA5B52" w:rsidRPr="00FA5B52">
              <w:rPr>
                <w:rFonts w:ascii="Arial" w:hAnsi="Arial" w:cs="Arial"/>
                <w:bCs/>
              </w:rPr>
              <w:t xml:space="preserve"> bookings made in the last year,</w:t>
            </w:r>
            <w:r w:rsidRPr="00FA5B52">
              <w:rPr>
                <w:rFonts w:ascii="Arial" w:hAnsi="Arial" w:cs="Arial"/>
                <w:bCs/>
              </w:rPr>
              <w:t xml:space="preserve"> credit card information and </w:t>
            </w:r>
            <w:r w:rsidR="00FA5B52" w:rsidRPr="00FA5B52">
              <w:rPr>
                <w:rFonts w:ascii="Arial" w:hAnsi="Arial" w:cs="Arial"/>
                <w:bCs/>
              </w:rPr>
              <w:t>date of birth.</w:t>
            </w:r>
          </w:p>
          <w:p w14:paraId="773F50F3" w14:textId="07A3F06A" w:rsidR="00FA5B52" w:rsidRPr="00FA5B52" w:rsidRDefault="00FA5B52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374AC54F" w14:textId="2C48642E" w:rsidR="00FA5B52" w:rsidRPr="00FA5B52" w:rsidRDefault="00FA5B52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A5B52">
              <w:rPr>
                <w:rFonts w:ascii="Arial" w:hAnsi="Arial" w:cs="Arial"/>
                <w:b/>
                <w:bCs/>
              </w:rPr>
              <w:t>What type of system, data or information retrieval system would be most appropriate in this scenario? Justify your answer.</w:t>
            </w:r>
          </w:p>
          <w:p w14:paraId="2D7411B4" w14:textId="783A7FA2" w:rsidR="00FA5B52" w:rsidRPr="00FA5B52" w:rsidRDefault="00FA5B52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B1152" w:rsidRPr="00FA5B52" w14:paraId="2040CA3B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1DB459C" w14:textId="77777777" w:rsidR="00EB1152" w:rsidRPr="00FA5B52" w:rsidRDefault="00EB1152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040A7540" w14:textId="77777777" w:rsidR="00EB1152" w:rsidRPr="00FA5B52" w:rsidRDefault="00EB1152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EB1152" w:rsidRPr="00FA5B52" w14:paraId="76F24240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9AF2D3" w14:textId="77777777" w:rsidR="00EB1152" w:rsidRPr="00FA5B52" w:rsidRDefault="00EB1152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03628E1B" w14:textId="77777777" w:rsidR="00EB1152" w:rsidRPr="00FA5B52" w:rsidRDefault="00EB1152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21BC1E6F" w14:textId="3CDA7737" w:rsidR="00EB1152" w:rsidRDefault="00EB1152">
      <w:pPr>
        <w:rPr>
          <w:rFonts w:ascii="Arial" w:hAnsi="Arial" w:cs="Arial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F16A05" w:rsidRPr="00FA5B52" w14:paraId="06DC5D32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F76B784" w14:textId="77777777" w:rsidR="00F16A05" w:rsidRPr="00FA5B52" w:rsidRDefault="00F16A05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386B4900" w14:textId="77777777" w:rsidR="00F16A05" w:rsidRPr="00FA5B52" w:rsidRDefault="00F16A05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F16A05" w:rsidRPr="00FA5B52" w14:paraId="6A5177D7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EFF29F" w14:textId="046DA849" w:rsidR="00F16A05" w:rsidRPr="00FA5B52" w:rsidRDefault="00F16A05" w:rsidP="00B3657C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6</w:t>
            </w:r>
          </w:p>
        </w:tc>
        <w:tc>
          <w:tcPr>
            <w:tcW w:w="7513" w:type="dxa"/>
            <w:vAlign w:val="center"/>
          </w:tcPr>
          <w:p w14:paraId="615DE61B" w14:textId="0BE3E320" w:rsidR="00F16A05" w:rsidRPr="00F16A05" w:rsidRDefault="00F16A05" w:rsidP="00F1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Using an example, describe the term STOP WORDs and explain their purpose in informational retrieval systems. </w:t>
            </w:r>
          </w:p>
        </w:tc>
      </w:tr>
      <w:tr w:rsidR="00F16A05" w:rsidRPr="00FA5B52" w14:paraId="5EA1B932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6F71BC" w14:textId="77777777" w:rsidR="00F16A05" w:rsidRPr="00FA5B52" w:rsidRDefault="00F16A05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186B1217" w14:textId="77777777" w:rsidR="00F16A05" w:rsidRPr="00FA5B52" w:rsidRDefault="00F16A05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F16A05" w:rsidRPr="00FA5B52" w14:paraId="05863C43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D4A9FE2" w14:textId="77777777" w:rsidR="00F16A05" w:rsidRPr="00FA5B52" w:rsidRDefault="00F16A05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32E49072" w14:textId="77777777" w:rsidR="00F16A05" w:rsidRPr="00FA5B52" w:rsidRDefault="00F16A05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241C5166" w14:textId="404BCBFF" w:rsidR="00F16A05" w:rsidRDefault="00F16A05">
      <w:pPr>
        <w:rPr>
          <w:rFonts w:ascii="Arial" w:hAnsi="Arial" w:cs="Arial"/>
        </w:rPr>
      </w:pPr>
    </w:p>
    <w:p w14:paraId="36DDDF49" w14:textId="77777777" w:rsidR="00F16A05" w:rsidRDefault="00F16A0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15C18" w14:textId="77777777" w:rsidR="00F16A05" w:rsidRDefault="00F16A05">
      <w:pPr>
        <w:rPr>
          <w:rFonts w:ascii="Arial" w:hAnsi="Arial" w:cs="Arial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971AD5" w:rsidRPr="00FA5B52" w14:paraId="54280541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8C5CBC8" w14:textId="77777777" w:rsidR="00971AD5" w:rsidRPr="00FA5B52" w:rsidRDefault="00971AD5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47279265" w14:textId="77777777" w:rsidR="00971AD5" w:rsidRPr="00FA5B52" w:rsidRDefault="00971AD5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971AD5" w:rsidRPr="00FA5B52" w14:paraId="015168E8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E5E8347" w14:textId="240DB3C5" w:rsidR="00971AD5" w:rsidRPr="00FA5B52" w:rsidRDefault="00F16A05" w:rsidP="00B3657C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7</w:t>
            </w:r>
          </w:p>
        </w:tc>
        <w:tc>
          <w:tcPr>
            <w:tcW w:w="7513" w:type="dxa"/>
            <w:vAlign w:val="center"/>
          </w:tcPr>
          <w:p w14:paraId="2ADF0D84" w14:textId="6972DD62" w:rsidR="00971AD5" w:rsidRPr="00FA5B52" w:rsidRDefault="00D70F97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INDEX is an important component of an information retrieval system. </w:t>
            </w:r>
          </w:p>
          <w:p w14:paraId="4A1648CF" w14:textId="77777777" w:rsidR="00971AD5" w:rsidRPr="00FA5B52" w:rsidRDefault="00971AD5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B8B7561" w14:textId="3888BDB2" w:rsidR="00971AD5" w:rsidRDefault="00D70F97" w:rsidP="00D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Consider the following two documents.</w:t>
            </w:r>
          </w:p>
          <w:p w14:paraId="259784CF" w14:textId="77777777" w:rsidR="00D70F97" w:rsidRDefault="00D70F97" w:rsidP="00D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76AE48B6" w14:textId="777DE152" w:rsidR="00D70F97" w:rsidRPr="00D70F97" w:rsidRDefault="00D70F97" w:rsidP="00D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Document 1: </w:t>
            </w:r>
            <w:r w:rsidRPr="00D70F97">
              <w:rPr>
                <w:rFonts w:ascii="Arial" w:hAnsi="Arial" w:cs="Arial"/>
                <w:bCs/>
              </w:rPr>
              <w:t>“Arrive in style with our executive taxi services. View our prestigious vehicle range of saloon and estates.”</w:t>
            </w:r>
          </w:p>
          <w:p w14:paraId="01F27603" w14:textId="77777777" w:rsidR="00D70F97" w:rsidRDefault="00D70F97" w:rsidP="00D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333333"/>
                <w:spacing w:val="14"/>
                <w:sz w:val="23"/>
                <w:szCs w:val="23"/>
                <w:shd w:val="clear" w:color="auto" w:fill="FFFFFF"/>
              </w:rPr>
            </w:pPr>
          </w:p>
          <w:p w14:paraId="6178DC0D" w14:textId="5B6FAC00" w:rsidR="00D70F97" w:rsidRDefault="00D70F97" w:rsidP="00D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Document 2: </w:t>
            </w:r>
            <w:r w:rsidRPr="00D70F97">
              <w:rPr>
                <w:rFonts w:ascii="Arial" w:hAnsi="Arial" w:cs="Arial"/>
                <w:bCs/>
              </w:rPr>
              <w:t>“</w:t>
            </w:r>
            <w:r w:rsidR="00F16A05">
              <w:rPr>
                <w:rFonts w:ascii="Arial" w:hAnsi="Arial" w:cs="Arial"/>
                <w:bCs/>
              </w:rPr>
              <w:t>P</w:t>
            </w:r>
            <w:r w:rsidR="00F16A05" w:rsidRPr="00F16A05">
              <w:rPr>
                <w:rFonts w:ascii="Arial" w:hAnsi="Arial" w:cs="Arial"/>
                <w:bCs/>
              </w:rPr>
              <w:t xml:space="preserve">rofessional private hire </w:t>
            </w:r>
            <w:r w:rsidR="00F16A05">
              <w:rPr>
                <w:rFonts w:ascii="Arial" w:hAnsi="Arial" w:cs="Arial"/>
                <w:bCs/>
              </w:rPr>
              <w:t xml:space="preserve">taxi </w:t>
            </w:r>
            <w:r w:rsidR="00F16A05" w:rsidRPr="00F16A05">
              <w:rPr>
                <w:rFonts w:ascii="Arial" w:hAnsi="Arial" w:cs="Arial"/>
                <w:bCs/>
              </w:rPr>
              <w:t>services at reasonable prices</w:t>
            </w:r>
            <w:r w:rsidRPr="00D70F97">
              <w:rPr>
                <w:rFonts w:ascii="Arial" w:hAnsi="Arial" w:cs="Arial"/>
                <w:bCs/>
              </w:rPr>
              <w:t>.”</w:t>
            </w:r>
          </w:p>
          <w:p w14:paraId="66265AA2" w14:textId="686FE280" w:rsidR="00F16A05" w:rsidRDefault="00F16A05" w:rsidP="00D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14:paraId="275126B0" w14:textId="5F1BB377" w:rsidR="00F16A05" w:rsidRPr="00D70F97" w:rsidRDefault="00F16A05" w:rsidP="00D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Create the INDEX table to represent the above document collection. In your answer you can ignore stop words.</w:t>
            </w:r>
          </w:p>
          <w:p w14:paraId="54DB6F80" w14:textId="17285931" w:rsidR="00D70F97" w:rsidRPr="00FA5B52" w:rsidRDefault="00D70F97" w:rsidP="00D7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71AD5" w:rsidRPr="00FA5B52" w14:paraId="1DC9BC81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3232DF" w14:textId="77777777" w:rsidR="00971AD5" w:rsidRPr="00FA5B52" w:rsidRDefault="00971AD5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3FD65D65" w14:textId="77777777" w:rsidR="00971AD5" w:rsidRPr="00FA5B52" w:rsidRDefault="00971AD5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971AD5" w:rsidRPr="00FA5B52" w14:paraId="263FCBC5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F5163B3" w14:textId="77777777" w:rsidR="00971AD5" w:rsidRPr="00FA5B52" w:rsidRDefault="00971AD5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506AA4C4" w14:textId="77777777" w:rsidR="00971AD5" w:rsidRPr="00FA5B52" w:rsidRDefault="00971AD5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62C8841F" w14:textId="408CFA86" w:rsidR="00EB1152" w:rsidRDefault="00EB1152">
      <w:pPr>
        <w:rPr>
          <w:rFonts w:ascii="Arial" w:hAnsi="Arial" w:cs="Arial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F16A05" w:rsidRPr="00FA5B52" w14:paraId="3467FB87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CD256D0" w14:textId="77777777" w:rsidR="00F16A05" w:rsidRPr="00FA5B52" w:rsidRDefault="00F16A05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6C592EDE" w14:textId="77777777" w:rsidR="00F16A05" w:rsidRPr="00FA5B52" w:rsidRDefault="00F16A05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F16A05" w:rsidRPr="00F16A05" w14:paraId="2F8C43AF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4292DB5" w14:textId="55D0BEB7" w:rsidR="00F16A05" w:rsidRPr="00FA5B52" w:rsidRDefault="00F16A05" w:rsidP="00B3657C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8</w:t>
            </w:r>
          </w:p>
        </w:tc>
        <w:tc>
          <w:tcPr>
            <w:tcW w:w="7513" w:type="dxa"/>
            <w:vAlign w:val="center"/>
          </w:tcPr>
          <w:p w14:paraId="7CABEB2C" w14:textId="5F48706B" w:rsidR="003A58AE" w:rsidRDefault="003A58AE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 the text-preprocessing stage of an information retrieval system, stemming or </w:t>
            </w:r>
            <w:proofErr w:type="spellStart"/>
            <w:r>
              <w:rPr>
                <w:rFonts w:ascii="Arial" w:hAnsi="Arial" w:cs="Arial"/>
                <w:bCs/>
              </w:rPr>
              <w:t>lemmatisation</w:t>
            </w:r>
            <w:proofErr w:type="spellEnd"/>
            <w:r>
              <w:rPr>
                <w:rFonts w:ascii="Arial" w:hAnsi="Arial" w:cs="Arial"/>
                <w:bCs/>
              </w:rPr>
              <w:t xml:space="preserve"> might be used to convert each term into its root word. </w:t>
            </w:r>
          </w:p>
          <w:p w14:paraId="7EA9F944" w14:textId="77777777" w:rsidR="003A58AE" w:rsidRDefault="003A58AE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14:paraId="0ACB2D0F" w14:textId="59E8C19A" w:rsidR="00F16A05" w:rsidRPr="00F16A05" w:rsidRDefault="003A58AE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Explain how this may help to improve the “recall” performance of an IR system.</w:t>
            </w:r>
          </w:p>
        </w:tc>
      </w:tr>
      <w:tr w:rsidR="00F16A05" w:rsidRPr="00FA5B52" w14:paraId="24C868ED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30D62FF" w14:textId="77777777" w:rsidR="00F16A05" w:rsidRPr="00FA5B52" w:rsidRDefault="00F16A05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239BA2FC" w14:textId="77777777" w:rsidR="00F16A05" w:rsidRPr="00FA5B52" w:rsidRDefault="00F16A05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F16A05" w:rsidRPr="00FA5B52" w14:paraId="396D7167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6E1B99" w14:textId="77777777" w:rsidR="00F16A05" w:rsidRPr="00FA5B52" w:rsidRDefault="00F16A05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16258BB6" w14:textId="77777777" w:rsidR="00F16A05" w:rsidRPr="00FA5B52" w:rsidRDefault="00F16A05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7B73AD7C" w14:textId="33AEA5E2" w:rsidR="00F16A05" w:rsidRDefault="00F16A05">
      <w:pPr>
        <w:rPr>
          <w:rFonts w:ascii="Arial" w:hAnsi="Arial" w:cs="Arial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3A58AE" w:rsidRPr="00FA5B52" w14:paraId="5AF0D110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6A6355C" w14:textId="77777777" w:rsidR="003A58AE" w:rsidRPr="00FA5B52" w:rsidRDefault="003A58AE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3159BE93" w14:textId="77777777" w:rsidR="003A58AE" w:rsidRPr="00FA5B52" w:rsidRDefault="003A58AE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3A58AE" w:rsidRPr="00F16A05" w14:paraId="2C1A3519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3912D79" w14:textId="7498D81B" w:rsidR="003A58AE" w:rsidRPr="00FA5B52" w:rsidRDefault="003A58AE" w:rsidP="00B3657C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9</w:t>
            </w:r>
          </w:p>
        </w:tc>
        <w:tc>
          <w:tcPr>
            <w:tcW w:w="7513" w:type="dxa"/>
            <w:vAlign w:val="center"/>
          </w:tcPr>
          <w:p w14:paraId="78D20517" w14:textId="5B70CED4" w:rsidR="003A58AE" w:rsidRPr="00F16A05" w:rsidRDefault="007E2D6A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With reference to recent web trends, discuss the importance of search engines in digital marketing.  </w:t>
            </w:r>
          </w:p>
        </w:tc>
      </w:tr>
      <w:tr w:rsidR="003A58AE" w:rsidRPr="00FA5B52" w14:paraId="7428816B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73DB20" w14:textId="77777777" w:rsidR="003A58AE" w:rsidRPr="00FA5B52" w:rsidRDefault="003A58AE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6BAA0256" w14:textId="77777777" w:rsidR="003A58AE" w:rsidRPr="00FA5B52" w:rsidRDefault="003A58AE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3A58AE" w:rsidRPr="00FA5B52" w14:paraId="0FBB7CC2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F9E087" w14:textId="77777777" w:rsidR="003A58AE" w:rsidRPr="00FA5B52" w:rsidRDefault="003A58AE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1D278239" w14:textId="77777777" w:rsidR="003A58AE" w:rsidRPr="00FA5B52" w:rsidRDefault="003A58AE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6B3B3885" w14:textId="5DEB4209" w:rsidR="007E2D6A" w:rsidRDefault="007E2D6A">
      <w:pPr>
        <w:rPr>
          <w:rFonts w:ascii="Arial" w:hAnsi="Arial" w:cs="Arial"/>
        </w:rPr>
      </w:pPr>
    </w:p>
    <w:p w14:paraId="2551458A" w14:textId="77777777" w:rsidR="007E2D6A" w:rsidRDefault="007E2D6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7E2D6A" w:rsidRPr="00FA5B52" w14:paraId="6E078529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61B6147" w14:textId="77777777" w:rsidR="007E2D6A" w:rsidRPr="00FA5B52" w:rsidRDefault="007E2D6A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lastRenderedPageBreak/>
              <w:t>Question #</w:t>
            </w:r>
          </w:p>
        </w:tc>
        <w:tc>
          <w:tcPr>
            <w:tcW w:w="7513" w:type="dxa"/>
            <w:vAlign w:val="center"/>
          </w:tcPr>
          <w:p w14:paraId="036FAB33" w14:textId="77777777" w:rsidR="007E2D6A" w:rsidRPr="00FA5B52" w:rsidRDefault="007E2D6A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7E2D6A" w:rsidRPr="00F16A05" w14:paraId="62786CD0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8C7A98" w14:textId="2D431F40" w:rsidR="007E2D6A" w:rsidRPr="00FA5B52" w:rsidRDefault="007E2D6A" w:rsidP="00B3657C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10</w:t>
            </w:r>
          </w:p>
        </w:tc>
        <w:tc>
          <w:tcPr>
            <w:tcW w:w="7513" w:type="dxa"/>
            <w:vAlign w:val="center"/>
          </w:tcPr>
          <w:p w14:paraId="6C75C1B8" w14:textId="7ED31C57" w:rsidR="00AA31AE" w:rsidRDefault="00A20315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company</w:t>
            </w:r>
            <w:r w:rsidR="00AA31AE">
              <w:rPr>
                <w:rFonts w:ascii="Arial" w:hAnsi="Arial" w:cs="Arial"/>
                <w:bCs/>
              </w:rPr>
              <w:t xml:space="preserve"> has recently launched a new website</w:t>
            </w:r>
            <w:r>
              <w:rPr>
                <w:rFonts w:ascii="Arial" w:hAnsi="Arial" w:cs="Arial"/>
                <w:bCs/>
              </w:rPr>
              <w:t xml:space="preserve">. </w:t>
            </w:r>
          </w:p>
          <w:p w14:paraId="14563C48" w14:textId="77777777" w:rsidR="00AA31AE" w:rsidRDefault="00AA31AE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14:paraId="7547E711" w14:textId="50D952DE" w:rsidR="007E2D6A" w:rsidRPr="00F16A05" w:rsidRDefault="00A20315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Describe two approaches the </w:t>
            </w:r>
            <w:r w:rsidR="00AA31AE">
              <w:rPr>
                <w:rFonts w:ascii="Arial" w:hAnsi="Arial" w:cs="Arial"/>
                <w:bCs/>
              </w:rPr>
              <w:t>company could use to ensure that their website is included in the search engine results.</w:t>
            </w:r>
          </w:p>
        </w:tc>
      </w:tr>
      <w:tr w:rsidR="007E2D6A" w:rsidRPr="00FA5B52" w14:paraId="5C42FFAF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0F3484C" w14:textId="77777777" w:rsidR="007E2D6A" w:rsidRPr="00FA5B52" w:rsidRDefault="007E2D6A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50295231" w14:textId="77777777" w:rsidR="007E2D6A" w:rsidRPr="00FA5B52" w:rsidRDefault="007E2D6A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7E2D6A" w:rsidRPr="00FA5B52" w14:paraId="425930C1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157CD45" w14:textId="77777777" w:rsidR="007E2D6A" w:rsidRPr="00FA5B52" w:rsidRDefault="007E2D6A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706A8ABC" w14:textId="77777777" w:rsidR="007E2D6A" w:rsidRPr="00FA5B52" w:rsidRDefault="007E2D6A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265F03A4" w14:textId="303A3DC4" w:rsidR="007E2D6A" w:rsidRDefault="007E2D6A">
      <w:pPr>
        <w:rPr>
          <w:rFonts w:ascii="Arial" w:hAnsi="Arial" w:cs="Arial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AA31AE" w:rsidRPr="00FA5B52" w14:paraId="63AFE1B2" w14:textId="77777777" w:rsidTr="00B3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4C2498" w14:textId="77777777" w:rsidR="00AA31AE" w:rsidRPr="00FA5B52" w:rsidRDefault="00AA31AE" w:rsidP="00B3657C">
            <w:pPr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 #</w:t>
            </w:r>
          </w:p>
        </w:tc>
        <w:tc>
          <w:tcPr>
            <w:tcW w:w="7513" w:type="dxa"/>
            <w:vAlign w:val="center"/>
          </w:tcPr>
          <w:p w14:paraId="7324BE92" w14:textId="77777777" w:rsidR="00AA31AE" w:rsidRPr="00FA5B52" w:rsidRDefault="00AA31AE" w:rsidP="00B3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A5B52">
              <w:rPr>
                <w:rFonts w:ascii="Arial" w:hAnsi="Arial" w:cs="Arial"/>
                <w:bCs w:val="0"/>
              </w:rPr>
              <w:t>Question</w:t>
            </w:r>
          </w:p>
        </w:tc>
      </w:tr>
      <w:tr w:rsidR="00AA31AE" w:rsidRPr="00F16A05" w14:paraId="583C11B2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D7250D6" w14:textId="415931AE" w:rsidR="00AA31AE" w:rsidRPr="00FA5B52" w:rsidRDefault="00AA31AE" w:rsidP="00B3657C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11</w:t>
            </w:r>
          </w:p>
        </w:tc>
        <w:tc>
          <w:tcPr>
            <w:tcW w:w="7513" w:type="dxa"/>
            <w:vAlign w:val="center"/>
          </w:tcPr>
          <w:p w14:paraId="38881936" w14:textId="6FAAC255" w:rsidR="00AA31AE" w:rsidRPr="00F16A05" w:rsidRDefault="00225B8E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With reference, to retrieval models, explain how external links may help to increase the position of a web site in the search engine results.</w:t>
            </w:r>
          </w:p>
        </w:tc>
      </w:tr>
      <w:tr w:rsidR="00AA31AE" w:rsidRPr="00FA5B52" w14:paraId="318AC24D" w14:textId="77777777" w:rsidTr="00B3657C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37FB4C8" w14:textId="77777777" w:rsidR="00AA31AE" w:rsidRPr="00FA5B52" w:rsidRDefault="00AA31AE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25470B57" w14:textId="77777777" w:rsidR="00AA31AE" w:rsidRPr="00FA5B52" w:rsidRDefault="00AA31AE" w:rsidP="00B3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A5B52">
              <w:rPr>
                <w:rFonts w:ascii="Arial" w:hAnsi="Arial" w:cs="Arial"/>
                <w:b/>
              </w:rPr>
              <w:t>Answer</w:t>
            </w:r>
          </w:p>
        </w:tc>
      </w:tr>
      <w:tr w:rsidR="00AA31AE" w:rsidRPr="00FA5B52" w14:paraId="43E050D7" w14:textId="77777777" w:rsidTr="00B3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34CD891" w14:textId="77777777" w:rsidR="00AA31AE" w:rsidRPr="00FA5B52" w:rsidRDefault="00AA31AE" w:rsidP="00B3657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13" w:type="dxa"/>
            <w:vAlign w:val="center"/>
          </w:tcPr>
          <w:p w14:paraId="261D0F4A" w14:textId="77777777" w:rsidR="00AA31AE" w:rsidRPr="00FA5B52" w:rsidRDefault="00AA31AE" w:rsidP="00B3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14:paraId="45604A37" w14:textId="4E78589F" w:rsidR="00A20315" w:rsidRDefault="00A20315">
      <w:pPr>
        <w:rPr>
          <w:rFonts w:ascii="Arial" w:hAnsi="Arial" w:cs="Arial"/>
        </w:rPr>
      </w:pPr>
    </w:p>
    <w:p w14:paraId="79ECB512" w14:textId="3373B8E6" w:rsidR="00AA31AE" w:rsidRDefault="00AA31AE">
      <w:pPr>
        <w:rPr>
          <w:rFonts w:ascii="Arial" w:hAnsi="Arial" w:cs="Arial"/>
        </w:rPr>
      </w:pPr>
      <w:bookmarkStart w:id="0" w:name="_GoBack"/>
      <w:bookmarkEnd w:id="0"/>
    </w:p>
    <w:p w14:paraId="79892A11" w14:textId="38057755" w:rsidR="00206EE8" w:rsidRDefault="00206EE8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F3DC30" w14:textId="57626C54" w:rsidR="00206EE8" w:rsidRPr="00206EE8" w:rsidRDefault="00206EE8" w:rsidP="00206EE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Additional Study</w:t>
      </w:r>
      <w:r w:rsidRPr="00206EE8">
        <w:rPr>
          <w:rFonts w:ascii="Arial" w:hAnsi="Arial" w:cs="Arial"/>
          <w:b/>
          <w:bCs/>
          <w:sz w:val="28"/>
          <w:szCs w:val="28"/>
        </w:rPr>
        <w:t xml:space="preserve"> Notes:</w:t>
      </w:r>
    </w:p>
    <w:p w14:paraId="1376AEEC" w14:textId="218D0933" w:rsidR="00206EE8" w:rsidRDefault="00206EE8" w:rsidP="00206EE8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It is important to know that search engine algorithms are constantly being revised and updated in response to trends in internet search usage, new technologies and ranking approaches. </w:t>
      </w:r>
    </w:p>
    <w:p w14:paraId="4E118C7F" w14:textId="4EF50D95" w:rsidR="00206EE8" w:rsidRPr="00206EE8" w:rsidRDefault="00206EE8" w:rsidP="00206EE8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206EE8">
        <w:rPr>
          <w:rFonts w:ascii="Arial" w:hAnsi="Arial" w:cs="Arial"/>
          <w:sz w:val="28"/>
          <w:szCs w:val="28"/>
        </w:rPr>
        <w:t>The following is a list of reliable sources that contain information about important changes to the major search engine algorithms</w:t>
      </w:r>
      <w:r>
        <w:rPr>
          <w:rFonts w:ascii="Arial" w:hAnsi="Arial" w:cs="Arial"/>
          <w:sz w:val="28"/>
          <w:szCs w:val="28"/>
        </w:rPr>
        <w:t>. You may find articles published by these sources useful in understanding the most recent developments.</w:t>
      </w:r>
    </w:p>
    <w:p w14:paraId="2DDDD336" w14:textId="4A237A24" w:rsidR="00206EE8" w:rsidRPr="00206EE8" w:rsidRDefault="00206EE8" w:rsidP="00206EE8">
      <w:pPr>
        <w:jc w:val="both"/>
        <w:rPr>
          <w:rFonts w:ascii="Arial" w:hAnsi="Arial" w:cs="Arial"/>
          <w:sz w:val="28"/>
          <w:szCs w:val="28"/>
          <w:u w:val="single"/>
        </w:rPr>
      </w:pPr>
      <w:r w:rsidRPr="00206EE8">
        <w:rPr>
          <w:rFonts w:ascii="Arial" w:hAnsi="Arial" w:cs="Arial"/>
          <w:sz w:val="28"/>
          <w:szCs w:val="28"/>
          <w:u w:val="single"/>
        </w:rPr>
        <w:t>Google updates by Search Engine Round Table (</w:t>
      </w:r>
      <w:r w:rsidRPr="00206EE8">
        <w:rPr>
          <w:rFonts w:ascii="Arial" w:hAnsi="Arial" w:cs="Arial"/>
          <w:b/>
          <w:sz w:val="28"/>
          <w:szCs w:val="28"/>
          <w:u w:val="single"/>
        </w:rPr>
        <w:t>SERT</w:t>
      </w:r>
      <w:r w:rsidRPr="00206EE8">
        <w:rPr>
          <w:rFonts w:ascii="Arial" w:hAnsi="Arial" w:cs="Arial"/>
          <w:sz w:val="28"/>
          <w:szCs w:val="28"/>
          <w:u w:val="single"/>
        </w:rPr>
        <w:t>)</w:t>
      </w:r>
    </w:p>
    <w:p w14:paraId="16D41088" w14:textId="77777777" w:rsidR="00206EE8" w:rsidRDefault="00206EE8" w:rsidP="00206EE8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206EE8">
        <w:rPr>
          <w:rFonts w:ascii="Arial" w:hAnsi="Arial" w:cs="Arial"/>
          <w:sz w:val="28"/>
          <w:szCs w:val="28"/>
        </w:rPr>
        <w:t>SERT is one of the industry's leading blogs on SEO</w:t>
      </w:r>
    </w:p>
    <w:p w14:paraId="43014BB6" w14:textId="26FD9345" w:rsidR="00206EE8" w:rsidRPr="00206EE8" w:rsidRDefault="00FD614E" w:rsidP="00206EE8">
      <w:pPr>
        <w:spacing w:after="120"/>
        <w:jc w:val="both"/>
        <w:rPr>
          <w:rFonts w:ascii="Arial" w:hAnsi="Arial" w:cs="Arial"/>
          <w:sz w:val="28"/>
          <w:szCs w:val="28"/>
        </w:rPr>
      </w:pPr>
      <w:hyperlink r:id="rId7" w:history="1">
        <w:r w:rsidR="00206EE8" w:rsidRPr="00E5496B">
          <w:rPr>
            <w:rStyle w:val="Hyperlink"/>
            <w:rFonts w:ascii="Arial" w:hAnsi="Arial" w:cs="Arial"/>
            <w:sz w:val="28"/>
            <w:szCs w:val="28"/>
          </w:rPr>
          <w:t>http://www.seroundtable.com/category/google-updates</w:t>
        </w:r>
      </w:hyperlink>
      <w:r w:rsidR="00206EE8" w:rsidRPr="00206EE8">
        <w:rPr>
          <w:rFonts w:ascii="Arial" w:hAnsi="Arial" w:cs="Arial"/>
          <w:sz w:val="28"/>
          <w:szCs w:val="28"/>
        </w:rPr>
        <w:t xml:space="preserve"> </w:t>
      </w:r>
    </w:p>
    <w:p w14:paraId="23C25046" w14:textId="77777777" w:rsidR="00206EE8" w:rsidRPr="00206EE8" w:rsidRDefault="00206EE8" w:rsidP="00206EE8">
      <w:pPr>
        <w:jc w:val="both"/>
        <w:rPr>
          <w:rFonts w:ascii="Arial" w:hAnsi="Arial" w:cs="Arial"/>
          <w:sz w:val="28"/>
          <w:szCs w:val="28"/>
        </w:rPr>
      </w:pPr>
      <w:r w:rsidRPr="00206EE8">
        <w:rPr>
          <w:rFonts w:ascii="Arial" w:hAnsi="Arial" w:cs="Arial"/>
          <w:sz w:val="28"/>
          <w:szCs w:val="28"/>
        </w:rPr>
        <w:tab/>
      </w:r>
    </w:p>
    <w:p w14:paraId="708E4805" w14:textId="77777777" w:rsidR="00206EE8" w:rsidRPr="00206EE8" w:rsidRDefault="00206EE8" w:rsidP="00206EE8">
      <w:pPr>
        <w:spacing w:after="120"/>
        <w:jc w:val="both"/>
        <w:rPr>
          <w:rFonts w:ascii="Arial" w:hAnsi="Arial" w:cs="Arial"/>
          <w:sz w:val="28"/>
          <w:szCs w:val="28"/>
          <w:u w:val="single"/>
        </w:rPr>
      </w:pPr>
      <w:r w:rsidRPr="00206EE8">
        <w:rPr>
          <w:rFonts w:ascii="Arial" w:hAnsi="Arial" w:cs="Arial"/>
          <w:sz w:val="28"/>
          <w:szCs w:val="28"/>
          <w:u w:val="single"/>
        </w:rPr>
        <w:t xml:space="preserve">Google Algorithm Changes by </w:t>
      </w:r>
      <w:r w:rsidRPr="00206EE8">
        <w:rPr>
          <w:rFonts w:ascii="Arial" w:hAnsi="Arial" w:cs="Arial"/>
          <w:b/>
          <w:sz w:val="28"/>
          <w:szCs w:val="28"/>
          <w:u w:val="single"/>
        </w:rPr>
        <w:t>MOZ</w:t>
      </w:r>
    </w:p>
    <w:p w14:paraId="1D6DE9AB" w14:textId="044CD9D2" w:rsidR="00206EE8" w:rsidRPr="00206EE8" w:rsidRDefault="00FD614E" w:rsidP="00206EE8">
      <w:pPr>
        <w:spacing w:after="120"/>
        <w:jc w:val="both"/>
        <w:rPr>
          <w:rFonts w:ascii="Arial" w:hAnsi="Arial" w:cs="Arial"/>
          <w:sz w:val="28"/>
          <w:szCs w:val="28"/>
        </w:rPr>
      </w:pPr>
      <w:hyperlink r:id="rId8" w:history="1">
        <w:r w:rsidR="00206EE8" w:rsidRPr="00E5496B">
          <w:rPr>
            <w:rStyle w:val="Hyperlink"/>
            <w:rFonts w:ascii="Arial" w:hAnsi="Arial" w:cs="Arial"/>
            <w:sz w:val="28"/>
            <w:szCs w:val="28"/>
          </w:rPr>
          <w:t>http://moz.com/google-algorithm-change</w:t>
        </w:r>
      </w:hyperlink>
      <w:r w:rsidR="00206EE8" w:rsidRPr="00206EE8">
        <w:rPr>
          <w:rFonts w:ascii="Arial" w:hAnsi="Arial" w:cs="Arial"/>
          <w:sz w:val="28"/>
          <w:szCs w:val="28"/>
        </w:rPr>
        <w:t xml:space="preserve"> </w:t>
      </w:r>
    </w:p>
    <w:p w14:paraId="1CAA16B8" w14:textId="4E5B61DF" w:rsidR="00206EE8" w:rsidRPr="00206EE8" w:rsidRDefault="00206EE8" w:rsidP="00206EE8">
      <w:pPr>
        <w:spacing w:after="120"/>
        <w:rPr>
          <w:rFonts w:ascii="Arial" w:hAnsi="Arial" w:cs="Arial"/>
          <w:sz w:val="28"/>
          <w:szCs w:val="28"/>
        </w:rPr>
      </w:pPr>
      <w:r w:rsidRPr="00206EE8">
        <w:rPr>
          <w:rFonts w:ascii="Arial" w:hAnsi="Arial" w:cs="Arial"/>
          <w:sz w:val="28"/>
          <w:szCs w:val="28"/>
        </w:rPr>
        <w:t>'</w:t>
      </w:r>
      <w:proofErr w:type="spellStart"/>
      <w:r w:rsidRPr="00206EE8">
        <w:rPr>
          <w:rFonts w:ascii="Arial" w:hAnsi="Arial" w:cs="Arial"/>
          <w:bCs/>
          <w:sz w:val="28"/>
          <w:szCs w:val="28"/>
        </w:rPr>
        <w:t>Moz</w:t>
      </w:r>
      <w:proofErr w:type="spellEnd"/>
      <w:r w:rsidRPr="00206EE8">
        <w:rPr>
          <w:rFonts w:ascii="Arial" w:hAnsi="Arial" w:cs="Arial"/>
          <w:bCs/>
          <w:sz w:val="28"/>
          <w:szCs w:val="28"/>
        </w:rPr>
        <w:t>'</w:t>
      </w:r>
      <w:r w:rsidRPr="00206EE8">
        <w:rPr>
          <w:rFonts w:ascii="Arial" w:hAnsi="Arial" w:cs="Arial"/>
          <w:sz w:val="28"/>
          <w:szCs w:val="28"/>
        </w:rPr>
        <w:t xml:space="preserve"> is a software as a service (SaaS) company based in Seattle, Washington, U.S.A., that sells inbound marketing and marketing analytics software subscriptions. started in 2004 as </w:t>
      </w:r>
      <w:r w:rsidRPr="00206EE8">
        <w:rPr>
          <w:rFonts w:ascii="Arial" w:hAnsi="Arial" w:cs="Arial"/>
          <w:sz w:val="28"/>
          <w:szCs w:val="28"/>
        </w:rPr>
        <w:tab/>
        <w:t>SEOMOZ. They run a dedicated blog in changes in Google algorithms (chronological order).</w:t>
      </w:r>
    </w:p>
    <w:p w14:paraId="44BFD5D7" w14:textId="77777777" w:rsidR="00225B8E" w:rsidRPr="00206EE8" w:rsidRDefault="00225B8E">
      <w:pPr>
        <w:rPr>
          <w:rFonts w:ascii="Arial" w:hAnsi="Arial" w:cs="Arial"/>
        </w:rPr>
      </w:pPr>
    </w:p>
    <w:sectPr w:rsidR="00225B8E" w:rsidRPr="00206E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52126" w14:textId="77777777" w:rsidR="00FD614E" w:rsidRDefault="00FD614E" w:rsidP="00A20315">
      <w:r>
        <w:separator/>
      </w:r>
    </w:p>
  </w:endnote>
  <w:endnote w:type="continuationSeparator" w:id="0">
    <w:p w14:paraId="101EDDC7" w14:textId="77777777" w:rsidR="00FD614E" w:rsidRDefault="00FD614E" w:rsidP="00A2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BFC6E" w14:textId="1830C702" w:rsidR="00A20315" w:rsidRPr="00A20315" w:rsidRDefault="00A20315" w:rsidP="00A20315">
    <w:pPr>
      <w:pStyle w:val="Footer"/>
      <w:jc w:val="center"/>
      <w:rPr>
        <w:lang w:val="en-GB"/>
      </w:rPr>
    </w:pPr>
    <w:r>
      <w:rPr>
        <w:lang w:val="en-GB"/>
      </w:rPr>
      <w:t>Week 2 Tutorial – Digital Marketing, Social Media and Web Analytics – Philip Worrall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04127" w14:textId="77777777" w:rsidR="00FD614E" w:rsidRDefault="00FD614E" w:rsidP="00A20315">
      <w:r>
        <w:separator/>
      </w:r>
    </w:p>
  </w:footnote>
  <w:footnote w:type="continuationSeparator" w:id="0">
    <w:p w14:paraId="58231F1B" w14:textId="77777777" w:rsidR="00FD614E" w:rsidRDefault="00FD614E" w:rsidP="00A20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3025F"/>
    <w:multiLevelType w:val="hybridMultilevel"/>
    <w:tmpl w:val="01B496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40E21"/>
    <w:multiLevelType w:val="hybridMultilevel"/>
    <w:tmpl w:val="712E9022"/>
    <w:lvl w:ilvl="0" w:tplc="CA8E38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E39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C46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691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4668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C9B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50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62AC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02B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84E4D"/>
    <w:multiLevelType w:val="hybridMultilevel"/>
    <w:tmpl w:val="48601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70"/>
    <w:rsid w:val="000C6593"/>
    <w:rsid w:val="000E007F"/>
    <w:rsid w:val="00206EE8"/>
    <w:rsid w:val="00225B8E"/>
    <w:rsid w:val="00391C9E"/>
    <w:rsid w:val="003A58AE"/>
    <w:rsid w:val="0041463B"/>
    <w:rsid w:val="005B3C8A"/>
    <w:rsid w:val="005E1D65"/>
    <w:rsid w:val="005F3370"/>
    <w:rsid w:val="007E2D6A"/>
    <w:rsid w:val="00853328"/>
    <w:rsid w:val="00971AD5"/>
    <w:rsid w:val="009F5116"/>
    <w:rsid w:val="00A20315"/>
    <w:rsid w:val="00AA31AE"/>
    <w:rsid w:val="00AF5CFC"/>
    <w:rsid w:val="00B74ED4"/>
    <w:rsid w:val="00BA0FC8"/>
    <w:rsid w:val="00D70F97"/>
    <w:rsid w:val="00DD1C96"/>
    <w:rsid w:val="00EB1152"/>
    <w:rsid w:val="00F16A05"/>
    <w:rsid w:val="00F5607C"/>
    <w:rsid w:val="00FA5B52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2ED3"/>
  <w15:chartTrackingRefBased/>
  <w15:docId w15:val="{2153041A-D0CF-48D2-9260-316339B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370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60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203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315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03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315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25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E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E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6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z.com/google-algorithm-ch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roundtable.com/category/google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Worrall</dc:creator>
  <cp:keywords/>
  <dc:description/>
  <cp:lastModifiedBy>LENOVO</cp:lastModifiedBy>
  <cp:revision>6</cp:revision>
  <dcterms:created xsi:type="dcterms:W3CDTF">2023-01-28T00:43:00Z</dcterms:created>
  <dcterms:modified xsi:type="dcterms:W3CDTF">2023-02-14T07:10:00Z</dcterms:modified>
</cp:coreProperties>
</file>