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F7C3" w14:textId="67DF1896" w:rsidR="00CF2872" w:rsidRDefault="00CF2872" w:rsidP="00CF2872">
      <w:pPr>
        <w:jc w:val="center"/>
        <w:rPr>
          <w:rFonts w:ascii="Times New Roman" w:hAnsi="Times New Roman"/>
          <w:b/>
          <w:bCs/>
          <w:sz w:val="24"/>
        </w:rPr>
      </w:pPr>
      <w:r w:rsidRPr="00CF2872">
        <w:rPr>
          <w:rFonts w:ascii="Times New Roman" w:hAnsi="Times New Roman"/>
          <w:b/>
          <w:bCs/>
          <w:sz w:val="24"/>
        </w:rPr>
        <w:t>Performance Optimization in Mobile Operating Systems</w:t>
      </w:r>
    </w:p>
    <w:p w14:paraId="37868497" w14:textId="39BF6725" w:rsidR="00CF2872" w:rsidRDefault="00CF2872" w:rsidP="00CF2872">
      <w:pPr>
        <w:spacing w:line="360" w:lineRule="auto"/>
        <w:jc w:val="center"/>
        <w:rPr>
          <w:rFonts w:ascii="Times New Roman" w:hAnsi="Times New Roman" w:cs="Times New Roman"/>
          <w:b/>
          <w:bCs/>
          <w:sz w:val="24"/>
          <w:szCs w:val="20"/>
        </w:rPr>
      </w:pPr>
      <w:r>
        <w:rPr>
          <w:rFonts w:ascii="Times New Roman" w:hAnsi="Times New Roman" w:cs="Times New Roman"/>
          <w:b/>
          <w:bCs/>
          <w:sz w:val="24"/>
          <w:szCs w:val="20"/>
        </w:rPr>
        <w:t xml:space="preserve">Nazia </w:t>
      </w:r>
      <w:r w:rsidR="002735D0">
        <w:rPr>
          <w:rFonts w:ascii="Times New Roman" w:hAnsi="Times New Roman" w:cs="Times New Roman"/>
          <w:b/>
          <w:bCs/>
          <w:sz w:val="24"/>
          <w:szCs w:val="20"/>
        </w:rPr>
        <w:t>Babi Shaik</w:t>
      </w:r>
      <w:r>
        <w:rPr>
          <w:rFonts w:ascii="Times New Roman" w:hAnsi="Times New Roman" w:cs="Times New Roman"/>
          <w:b/>
          <w:bCs/>
          <w:sz w:val="24"/>
          <w:szCs w:val="20"/>
        </w:rPr>
        <w:t xml:space="preserve">, </w:t>
      </w:r>
      <w:r>
        <w:rPr>
          <w:rFonts w:ascii="Times New Roman" w:hAnsi="Times New Roman" w:cs="Times New Roman"/>
          <w:b/>
          <w:bCs/>
          <w:sz w:val="24"/>
          <w:szCs w:val="20"/>
        </w:rPr>
        <w:tab/>
      </w:r>
    </w:p>
    <w:p w14:paraId="3E9972D1" w14:textId="471C4A4B" w:rsidR="00CF2872" w:rsidRDefault="00CF2872" w:rsidP="00CF2872">
      <w:pPr>
        <w:spacing w:after="0" w:line="360" w:lineRule="auto"/>
        <w:jc w:val="center"/>
        <w:rPr>
          <w:rFonts w:ascii="Times New Roman" w:hAnsi="Times New Roman" w:cs="Times New Roman"/>
          <w:i/>
          <w:iCs/>
          <w:sz w:val="20"/>
          <w:szCs w:val="16"/>
        </w:rPr>
      </w:pPr>
      <w:r>
        <w:rPr>
          <w:rFonts w:ascii="Times New Roman" w:hAnsi="Times New Roman" w:cs="Times New Roman"/>
          <w:i/>
          <w:iCs/>
          <w:sz w:val="20"/>
          <w:szCs w:val="16"/>
        </w:rPr>
        <w:t xml:space="preserve">Student ID: </w:t>
      </w:r>
      <w:r w:rsidR="002735D0">
        <w:rPr>
          <w:rFonts w:ascii="Times New Roman" w:hAnsi="Times New Roman" w:cs="Times New Roman"/>
          <w:i/>
          <w:iCs/>
          <w:sz w:val="20"/>
          <w:szCs w:val="16"/>
        </w:rPr>
        <w:t>1220375</w:t>
      </w:r>
      <w:r>
        <w:rPr>
          <w:rFonts w:ascii="Times New Roman" w:hAnsi="Times New Roman" w:cs="Times New Roman"/>
          <w:i/>
          <w:iCs/>
          <w:sz w:val="20"/>
          <w:szCs w:val="16"/>
        </w:rPr>
        <w:t xml:space="preserve">,  </w:t>
      </w:r>
    </w:p>
    <w:p w14:paraId="1FD68D3A" w14:textId="77777777" w:rsidR="00CF2872" w:rsidRDefault="00CF2872" w:rsidP="00CF2872">
      <w:pPr>
        <w:spacing w:after="0" w:line="360" w:lineRule="auto"/>
        <w:jc w:val="center"/>
        <w:rPr>
          <w:rFonts w:ascii="Times New Roman" w:hAnsi="Times New Roman" w:cs="Times New Roman"/>
          <w:i/>
          <w:iCs/>
          <w:sz w:val="20"/>
          <w:szCs w:val="16"/>
        </w:rPr>
      </w:pPr>
      <w:r>
        <w:rPr>
          <w:rFonts w:ascii="Times New Roman" w:hAnsi="Times New Roman" w:cs="Times New Roman"/>
          <w:i/>
          <w:iCs/>
          <w:sz w:val="20"/>
          <w:szCs w:val="16"/>
        </w:rPr>
        <w:t>Advanced Operating systems,</w:t>
      </w:r>
    </w:p>
    <w:p w14:paraId="37C2B03B" w14:textId="4CE14306" w:rsidR="00CF2872" w:rsidRDefault="00CF2872" w:rsidP="002735D0">
      <w:pPr>
        <w:spacing w:after="0" w:line="360" w:lineRule="auto"/>
        <w:jc w:val="center"/>
        <w:rPr>
          <w:rFonts w:ascii="Times New Roman" w:hAnsi="Times New Roman" w:cs="Times New Roman"/>
          <w:i/>
          <w:iCs/>
          <w:sz w:val="20"/>
          <w:szCs w:val="16"/>
        </w:rPr>
      </w:pPr>
      <w:r>
        <w:rPr>
          <w:rFonts w:ascii="Times New Roman" w:hAnsi="Times New Roman" w:cs="Times New Roman"/>
          <w:i/>
          <w:iCs/>
          <w:sz w:val="20"/>
          <w:szCs w:val="16"/>
        </w:rPr>
        <w:t>Saint Leo University, Florida</w:t>
      </w:r>
    </w:p>
    <w:p w14:paraId="2325BDE0" w14:textId="3CBCA913" w:rsidR="002735D0" w:rsidRDefault="002735D0" w:rsidP="002735D0">
      <w:pPr>
        <w:spacing w:after="0" w:line="360" w:lineRule="auto"/>
        <w:jc w:val="center"/>
        <w:rPr>
          <w:rFonts w:ascii="Times New Roman" w:hAnsi="Times New Roman" w:cs="Times New Roman"/>
          <w:i/>
          <w:iCs/>
          <w:sz w:val="20"/>
          <w:szCs w:val="16"/>
        </w:rPr>
      </w:pPr>
      <w:r>
        <w:rPr>
          <w:rFonts w:ascii="Times New Roman" w:hAnsi="Times New Roman" w:cs="Times New Roman"/>
          <w:i/>
          <w:iCs/>
          <w:sz w:val="20"/>
          <w:szCs w:val="16"/>
        </w:rPr>
        <w:t>Naziababi.shaik@saintleo.edu</w:t>
      </w:r>
    </w:p>
    <w:p w14:paraId="2442647E" w14:textId="77777777" w:rsidR="00CF2872" w:rsidRDefault="00CF2872" w:rsidP="00CF2872">
      <w:pPr>
        <w:jc w:val="center"/>
        <w:rPr>
          <w:rFonts w:ascii="Times New Roman" w:hAnsi="Times New Roman"/>
          <w:b/>
          <w:bCs/>
          <w:sz w:val="24"/>
        </w:rPr>
        <w:sectPr w:rsidR="00CF2872" w:rsidSect="00DE3DCC">
          <w:pgSz w:w="12240" w:h="15840"/>
          <w:pgMar w:top="1080" w:right="1080" w:bottom="1440" w:left="1080" w:header="720" w:footer="720" w:gutter="0"/>
          <w:cols w:space="720"/>
          <w:docGrid w:linePitch="360"/>
        </w:sectPr>
      </w:pPr>
    </w:p>
    <w:p w14:paraId="46ABA540" w14:textId="77777777" w:rsidR="00CF2872" w:rsidRPr="003A6997" w:rsidRDefault="00CF2872" w:rsidP="00CF2872">
      <w:pPr>
        <w:rPr>
          <w:rFonts w:ascii="Times New Roman" w:hAnsi="Times New Roman"/>
          <w:b/>
          <w:bCs/>
          <w:sz w:val="20"/>
        </w:rPr>
        <w:sectPr w:rsidR="00CF2872" w:rsidRPr="003A6997" w:rsidSect="00DE3DCC">
          <w:type w:val="continuous"/>
          <w:pgSz w:w="12240" w:h="15840"/>
          <w:pgMar w:top="1080" w:right="1080" w:bottom="1440" w:left="1080" w:header="720" w:footer="720" w:gutter="0"/>
          <w:cols w:num="2" w:space="720"/>
          <w:docGrid w:linePitch="360"/>
        </w:sectPr>
      </w:pPr>
    </w:p>
    <w:p w14:paraId="41EF567A" w14:textId="77777777" w:rsidR="00CF2872" w:rsidRPr="003A6997" w:rsidRDefault="00CF2872" w:rsidP="00CF2872">
      <w:pPr>
        <w:rPr>
          <w:rFonts w:ascii="Times New Roman" w:hAnsi="Times New Roman"/>
          <w:b/>
          <w:bCs/>
          <w:sz w:val="20"/>
        </w:rPr>
        <w:sectPr w:rsidR="00CF2872" w:rsidRPr="003A6997" w:rsidSect="00DE3DCC">
          <w:type w:val="continuous"/>
          <w:pgSz w:w="12240" w:h="15840"/>
          <w:pgMar w:top="1080" w:right="1080" w:bottom="1440" w:left="1080" w:header="720" w:footer="720" w:gutter="0"/>
          <w:cols w:num="2" w:space="720"/>
          <w:docGrid w:linePitch="360"/>
        </w:sectPr>
      </w:pPr>
    </w:p>
    <w:p w14:paraId="15D55213"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Abstract</w:t>
      </w:r>
    </w:p>
    <w:p w14:paraId="33BA6EE1"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The performance of mobile operating systems (OS) has become a critical field of research as mobile devices become more and more integrated into daily life. This study performs an extensive overview of recent research on mobile OS performance improvement methods. This study examines major methods, assesses methodological approaches, and synthesizes data to highlight common themes and differences based on an analysis of publications from the previous three years. The ramifications of these findings are examined in relation to their influence on upcoming operating system development, unveiling noteworthy prospects for improvements in system effectiveness and user satisfaction.</w:t>
      </w:r>
    </w:p>
    <w:p w14:paraId="123C8EA0" w14:textId="77777777" w:rsidR="00CF2872" w:rsidRPr="003A6997" w:rsidRDefault="00CF2872" w:rsidP="00CF2872">
      <w:pPr>
        <w:rPr>
          <w:rFonts w:ascii="Times New Roman" w:hAnsi="Times New Roman"/>
          <w:b/>
          <w:bCs/>
          <w:sz w:val="20"/>
        </w:rPr>
      </w:pPr>
    </w:p>
    <w:p w14:paraId="38383E48"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 xml:space="preserve">Keywords - </w:t>
      </w:r>
      <w:r w:rsidRPr="003A6997">
        <w:rPr>
          <w:rFonts w:ascii="Times New Roman" w:hAnsi="Times New Roman"/>
          <w:sz w:val="20"/>
        </w:rPr>
        <w:t>Mobile Operating Systems, Performance Optimization, System Efficiency, User Experience, Computational Resources</w:t>
      </w:r>
    </w:p>
    <w:p w14:paraId="60BA25CC"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Introduction</w:t>
      </w:r>
    </w:p>
    <w:p w14:paraId="6048F48D" w14:textId="77777777" w:rsidR="00CF2872"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The importance of performance in mobile operating systems is highlighted by the growing reliance on mobile devices for a range of sophisticated tasks. The effectiveness of the mobile operating system directly affects device functioning and user happiness since it serves as the primary interface for managing hardware and software resources. Optimizing these systems is both necessary and difficult because of the limitations imposed by memory, computing power, and battery life</w:t>
      </w:r>
      <w:r>
        <w:rPr>
          <w:rFonts w:ascii="Times New Roman" w:eastAsia="Times New Roman" w:hAnsi="Times New Roman" w:cs="Times New Roman"/>
          <w:sz w:val="20"/>
          <w:szCs w:val="24"/>
        </w:rPr>
        <w:t>[1]</w:t>
      </w:r>
      <w:r w:rsidRPr="003A6997">
        <w:rPr>
          <w:rFonts w:ascii="Times New Roman" w:eastAsia="Times New Roman" w:hAnsi="Times New Roman" w:cs="Times New Roman"/>
          <w:sz w:val="20"/>
          <w:szCs w:val="24"/>
        </w:rPr>
        <w:t>.</w:t>
      </w:r>
    </w:p>
    <w:p w14:paraId="69DA9F36" w14:textId="77777777" w:rsidR="00CF2872" w:rsidRPr="003A6997" w:rsidRDefault="00CF2872" w:rsidP="00CF2872">
      <w:pPr>
        <w:spacing w:after="0" w:line="240" w:lineRule="auto"/>
        <w:rPr>
          <w:rFonts w:ascii="Times New Roman" w:eastAsia="Times New Roman" w:hAnsi="Times New Roman" w:cs="Times New Roman"/>
          <w:sz w:val="20"/>
          <w:szCs w:val="24"/>
        </w:rPr>
      </w:pPr>
    </w:p>
    <w:p w14:paraId="031ABA3B"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 xml:space="preserve">While recent developments have addressed a number of system performance issues, the rate at which devices are evolving necessitates ongoing improvement. To ensure relevance and timeliness, this paper analyzes the most recent research in mobile OS performance optimization, with an emphasis on works from the last three years. The review seeks to define practical optimization approaches, evaluate the current status of the field, and pinpoint enduring gaps in the literature. This work adds to the larger conversation on the evolution of mobile technology </w:t>
      </w:r>
      <w:r w:rsidRPr="003A6997">
        <w:rPr>
          <w:rFonts w:ascii="Times New Roman" w:eastAsia="Times New Roman" w:hAnsi="Times New Roman" w:cs="Times New Roman"/>
          <w:sz w:val="20"/>
          <w:szCs w:val="24"/>
        </w:rPr>
        <w:t>by critically analyzing existing methods and their results and by providing insights that could shape future research efforts.</w:t>
      </w:r>
    </w:p>
    <w:p w14:paraId="33671438" w14:textId="77777777" w:rsidR="00CF2872" w:rsidRPr="003A6997" w:rsidRDefault="00CF2872" w:rsidP="00CF2872">
      <w:pPr>
        <w:rPr>
          <w:rFonts w:ascii="Times New Roman" w:hAnsi="Times New Roman"/>
          <w:sz w:val="20"/>
        </w:rPr>
      </w:pPr>
    </w:p>
    <w:p w14:paraId="147F7753"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A current grasp of the field is ensured by the emphasis on recent findings, and the critical review technique helps identify areas that most require further research. As a result, this study is a useful tool for technologists, developers, and researchers who want to improve mobile operating systems' overall user experience and operational efficiency.</w:t>
      </w:r>
    </w:p>
    <w:p w14:paraId="79116080" w14:textId="77777777" w:rsidR="00CF2872" w:rsidRPr="003A6997" w:rsidRDefault="00CF2872" w:rsidP="00CF2872">
      <w:pPr>
        <w:rPr>
          <w:rFonts w:ascii="Times New Roman" w:hAnsi="Times New Roman"/>
          <w:b/>
          <w:bCs/>
          <w:sz w:val="20"/>
        </w:rPr>
      </w:pPr>
    </w:p>
    <w:p w14:paraId="2AAFF4EE"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Literature Review</w:t>
      </w:r>
    </w:p>
    <w:p w14:paraId="3B540DA0"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Overview of Current Research</w:t>
      </w:r>
    </w:p>
    <w:p w14:paraId="229B91B0"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Due to the complexity and multidisciplinary character of this topic, there is a wide range of literature on performance optimization in mobile operating systems. The optimization of CPU utilization, memory management, power consumption, and data processing rates has been the main focus of recent research. These initiatives highlight the diverse strategy required to improve system performance in the limited space of mobile devices</w:t>
      </w:r>
      <w:r>
        <w:rPr>
          <w:rFonts w:ascii="Times New Roman" w:eastAsia="Times New Roman" w:hAnsi="Times New Roman" w:cs="Times New Roman"/>
          <w:sz w:val="20"/>
          <w:szCs w:val="24"/>
        </w:rPr>
        <w:t>[2]</w:t>
      </w:r>
      <w:r w:rsidRPr="003A6997">
        <w:rPr>
          <w:rFonts w:ascii="Times New Roman" w:eastAsia="Times New Roman" w:hAnsi="Times New Roman" w:cs="Times New Roman"/>
          <w:sz w:val="20"/>
          <w:szCs w:val="24"/>
        </w:rPr>
        <w:t>.</w:t>
      </w:r>
    </w:p>
    <w:p w14:paraId="4530C941" w14:textId="77777777" w:rsidR="00CF2872" w:rsidRPr="003A6997" w:rsidRDefault="00CF2872" w:rsidP="00CF2872">
      <w:pPr>
        <w:rPr>
          <w:rFonts w:ascii="Times New Roman" w:hAnsi="Times New Roman"/>
          <w:b/>
          <w:bCs/>
          <w:sz w:val="20"/>
        </w:rPr>
      </w:pPr>
    </w:p>
    <w:p w14:paraId="7BA5A4EA"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CPU Usage Optimization</w:t>
      </w:r>
    </w:p>
    <w:p w14:paraId="1CB4B133"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CPU consumption is one of the most important aspects of speed improvement. Mobile devices may execute numerous operations at once without experiencing lag thanks to efficient CPU utilization, which improves customer happiness. A method known as "dynamic CPU scaling" was presented by Smith et al. (2021) to reduce energy usage without sacrificing performance. This methodology modifies the processor speed in response to actual system demands. The static methodologies used in previous studies, where CPU speeds were fixed and resulted in resource waste or underperformance at peak demands, are contrasted with this method.</w:t>
      </w:r>
    </w:p>
    <w:p w14:paraId="5AFEC5AC" w14:textId="77777777" w:rsidR="00CF2872" w:rsidRPr="003A6997" w:rsidRDefault="00CF2872" w:rsidP="00CF2872">
      <w:pPr>
        <w:rPr>
          <w:rFonts w:ascii="Times New Roman" w:hAnsi="Times New Roman"/>
          <w:b/>
          <w:bCs/>
          <w:sz w:val="20"/>
        </w:rPr>
      </w:pPr>
    </w:p>
    <w:p w14:paraId="7AF230A5"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lastRenderedPageBreak/>
        <w:t>Memory Management</w:t>
      </w:r>
    </w:p>
    <w:p w14:paraId="38412FFD"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Memory management is another crucial issue that has a direct impact on how responsive mobile operating systems are. Garbage collection techniques that decrease stoppage times and memory footprint were investigated by Johnson and Lee (2022). According to their research, systems can achieve up to a 30% reduction in memory consumption by customizing garbage collection algorithms to the unique requirements of mobile apps. This upgrade greatly improves the capacity of mobile devices to run sophisticated programs that demand large amounts of RAM</w:t>
      </w:r>
      <w:r>
        <w:rPr>
          <w:rFonts w:ascii="Times New Roman" w:eastAsia="Times New Roman" w:hAnsi="Times New Roman" w:cs="Times New Roman"/>
          <w:sz w:val="20"/>
          <w:szCs w:val="24"/>
        </w:rPr>
        <w:t>[3]</w:t>
      </w:r>
      <w:r w:rsidRPr="003A6997">
        <w:rPr>
          <w:rFonts w:ascii="Times New Roman" w:eastAsia="Times New Roman" w:hAnsi="Times New Roman" w:cs="Times New Roman"/>
          <w:sz w:val="20"/>
          <w:szCs w:val="24"/>
        </w:rPr>
        <w:t>.</w:t>
      </w:r>
    </w:p>
    <w:p w14:paraId="37DAD51A" w14:textId="77777777" w:rsidR="00CF2872" w:rsidRPr="003A6997" w:rsidRDefault="00CF2872" w:rsidP="00CF2872">
      <w:pPr>
        <w:rPr>
          <w:rFonts w:ascii="Times New Roman" w:hAnsi="Times New Roman"/>
          <w:b/>
          <w:bCs/>
          <w:sz w:val="20"/>
        </w:rPr>
      </w:pPr>
    </w:p>
    <w:p w14:paraId="612E1844"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Power Consumption</w:t>
      </w:r>
    </w:p>
    <w:p w14:paraId="4065D008"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Power consumption is a recurring issue in mobile OS optimization, as it directly affects the ecological footprint and usability of devices. According to Kaur and Singh's analysis from 2023, recent developments include the creation of energy-efficient software techniques that increase battery life without compromising user experience. These procedures entail improving application sleep modes and optimizing background processes of the operating system.</w:t>
      </w:r>
    </w:p>
    <w:p w14:paraId="1CEA88E4" w14:textId="77777777" w:rsidR="00CF2872" w:rsidRPr="003A6997" w:rsidRDefault="00CF2872" w:rsidP="00CF2872">
      <w:pPr>
        <w:rPr>
          <w:rFonts w:ascii="Times New Roman" w:hAnsi="Times New Roman"/>
          <w:b/>
          <w:bCs/>
          <w:sz w:val="20"/>
        </w:rPr>
      </w:pPr>
    </w:p>
    <w:p w14:paraId="6C925F54"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Data Processing Speeds</w:t>
      </w:r>
    </w:p>
    <w:p w14:paraId="466004D0" w14:textId="77777777" w:rsidR="00CF2872" w:rsidRPr="003A6997" w:rsidRDefault="00CF2872" w:rsidP="00CF2872">
      <w:pPr>
        <w:rPr>
          <w:rFonts w:ascii="Times New Roman" w:hAnsi="Times New Roman"/>
          <w:sz w:val="20"/>
        </w:rPr>
      </w:pPr>
      <w:r w:rsidRPr="003A6997">
        <w:rPr>
          <w:rFonts w:ascii="Times New Roman" w:hAnsi="Times New Roman"/>
          <w:sz w:val="20"/>
        </w:rPr>
        <w:t>Improving data processing speeds is crucial for performance optimization, particularly with the increasing use of mobile devices for complex tasks like real-time data analytics and multimedia processing. Chen et al. (2021) developed a framework that optimizes data throughput by adjusting data fetching and processing algorithms based on current network conditions and processor availability. Their results indicate an improvement in processing speeds by up to 25% under typical usage conditions</w:t>
      </w:r>
      <w:r>
        <w:rPr>
          <w:rFonts w:ascii="Times New Roman" w:hAnsi="Times New Roman"/>
          <w:sz w:val="20"/>
        </w:rPr>
        <w:t>[3][6]</w:t>
      </w:r>
      <w:r w:rsidRPr="003A6997">
        <w:rPr>
          <w:rFonts w:ascii="Times New Roman" w:hAnsi="Times New Roman"/>
          <w:sz w:val="20"/>
        </w:rPr>
        <w:t>.</w:t>
      </w:r>
    </w:p>
    <w:p w14:paraId="6CA57D98"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Critical Analysis and Gap Identification</w:t>
      </w:r>
    </w:p>
    <w:p w14:paraId="23D02EDA" w14:textId="77777777" w:rsidR="00CF2872" w:rsidRPr="003A6997" w:rsidRDefault="00CF2872" w:rsidP="00CF2872">
      <w:pPr>
        <w:rPr>
          <w:rFonts w:ascii="Times New Roman" w:hAnsi="Times New Roman"/>
          <w:sz w:val="20"/>
        </w:rPr>
      </w:pPr>
      <w:r w:rsidRPr="003A6997">
        <w:rPr>
          <w:rFonts w:ascii="Times New Roman" w:hAnsi="Times New Roman"/>
          <w:sz w:val="20"/>
        </w:rPr>
        <w:t>While the research community has made notable strides in each of these areas, several gaps remain. There is a conspicuous lack of unified frameworks that integrate CPU, memory, and power optimization in a holistic manner. Most studies tend to focus on isolated aspects of system performance, potentially overlooking the interdependencies between various system components. Furthermore, the rapid evolution of mobile hardware and the diversification of mobile applications necessitate ongoing research to keep optimization strategies aligned with new technological developments.</w:t>
      </w:r>
    </w:p>
    <w:p w14:paraId="04A213C7" w14:textId="77777777" w:rsidR="00CF2872" w:rsidRPr="003A6997" w:rsidRDefault="00CF2872" w:rsidP="00CF2872">
      <w:pPr>
        <w:rPr>
          <w:rFonts w:ascii="Times New Roman" w:hAnsi="Times New Roman"/>
          <w:sz w:val="20"/>
        </w:rPr>
      </w:pPr>
      <w:r w:rsidRPr="003A6997">
        <w:rPr>
          <w:rFonts w:ascii="Times New Roman" w:hAnsi="Times New Roman"/>
          <w:sz w:val="20"/>
        </w:rPr>
        <w:t xml:space="preserve">Moreover, the majority of existing research disproportionately focuses on high-end devices, leaving out optimizations specific to lower-end models, which are </w:t>
      </w:r>
      <w:r w:rsidRPr="003A6997">
        <w:rPr>
          <w:rFonts w:ascii="Times New Roman" w:hAnsi="Times New Roman"/>
          <w:sz w:val="20"/>
        </w:rPr>
        <w:t>prevalent in developing regions. Addressing this disparity can significantly enhance the global user experience and accessibility of mobile technologies.</w:t>
      </w:r>
    </w:p>
    <w:p w14:paraId="58DD5DB5"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Results</w:t>
      </w:r>
    </w:p>
    <w:p w14:paraId="3F60CD3C"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Synthesis of Optimization Techniques</w:t>
      </w:r>
    </w:p>
    <w:p w14:paraId="7FAE4086" w14:textId="77777777" w:rsidR="00CF2872" w:rsidRPr="003A6997" w:rsidRDefault="00CF2872" w:rsidP="00CF2872">
      <w:pPr>
        <w:rPr>
          <w:rFonts w:ascii="Times New Roman" w:hAnsi="Times New Roman"/>
          <w:sz w:val="20"/>
        </w:rPr>
      </w:pPr>
      <w:r w:rsidRPr="003A6997">
        <w:rPr>
          <w:rFonts w:ascii="Times New Roman" w:hAnsi="Times New Roman"/>
          <w:sz w:val="20"/>
        </w:rPr>
        <w:t>The review of the literature indicates a robust engagement with various optimization techniques across different operational dimensions of mobile operating systems. This section synthesizes these findings, focusing on the effectiveness and practical implications of each strategy.</w:t>
      </w:r>
    </w:p>
    <w:p w14:paraId="5AEE4AB1" w14:textId="77777777" w:rsidR="00CF2872" w:rsidRPr="003A6997" w:rsidRDefault="00CF2872" w:rsidP="00CF2872">
      <w:pPr>
        <w:rPr>
          <w:rFonts w:ascii="Times New Roman" w:eastAsia="Times New Roman" w:hAnsi="Times New Roman" w:cs="Times New Roman"/>
          <w:sz w:val="20"/>
          <w:szCs w:val="24"/>
        </w:rPr>
      </w:pPr>
      <w:r w:rsidRPr="003A6997">
        <w:rPr>
          <w:rFonts w:ascii="Times New Roman" w:hAnsi="Times New Roman"/>
          <w:b/>
          <w:bCs/>
          <w:sz w:val="20"/>
        </w:rPr>
        <w:t>1. CPU Optimization Techniques</w:t>
      </w:r>
      <w:r w:rsidRPr="003A6997">
        <w:rPr>
          <w:rFonts w:ascii="Times New Roman" w:hAnsi="Times New Roman"/>
          <w:sz w:val="20"/>
        </w:rPr>
        <w:t xml:space="preserve"> The dynamic CPU scaling techniques introduced by Smith et al. (2021) were shown to reduce power consumption by approximately 20% without a noticeable decrease in performance in standard user scenarios. Comparative studies by Zhao and Wang (2022) confirm these results, though they noted that during high-demand applications like gaming or video processing, </w:t>
      </w:r>
      <w:r w:rsidRPr="003A6997">
        <w:rPr>
          <w:rFonts w:ascii="Times New Roman" w:eastAsia="Times New Roman" w:hAnsi="Times New Roman" w:cs="Times New Roman"/>
          <w:sz w:val="20"/>
          <w:szCs w:val="24"/>
        </w:rPr>
        <w:t>It's possible that dynamic scaling won't be enough to preserve peak performance. This disparity emphasizes the requirement for algorithms with adaptive scaling that can manage large fluctuations in load.</w:t>
      </w:r>
    </w:p>
    <w:p w14:paraId="02B44571" w14:textId="77777777" w:rsidR="00CF2872" w:rsidRPr="003A6997" w:rsidRDefault="00CF2872" w:rsidP="00CF2872">
      <w:pPr>
        <w:rPr>
          <w:rFonts w:ascii="Times New Roman" w:eastAsia="Times New Roman" w:hAnsi="Times New Roman" w:cs="Times New Roman"/>
          <w:sz w:val="20"/>
          <w:szCs w:val="24"/>
        </w:rPr>
      </w:pPr>
      <w:r w:rsidRPr="003A6997">
        <w:rPr>
          <w:rFonts w:ascii="Times New Roman" w:hAnsi="Times New Roman"/>
          <w:b/>
          <w:bCs/>
          <w:sz w:val="20"/>
        </w:rPr>
        <w:t>2. Advances in Memory Management</w:t>
      </w:r>
      <w:r w:rsidRPr="003A6997">
        <w:rPr>
          <w:rFonts w:ascii="Times New Roman" w:hAnsi="Times New Roman"/>
          <w:sz w:val="20"/>
        </w:rPr>
        <w:t xml:space="preserve"> </w:t>
      </w:r>
      <w:r w:rsidRPr="003A6997">
        <w:rPr>
          <w:rFonts w:ascii="Times New Roman" w:eastAsia="Times New Roman" w:hAnsi="Times New Roman" w:cs="Times New Roman"/>
          <w:sz w:val="20"/>
          <w:szCs w:val="24"/>
        </w:rPr>
        <w:t>Johnson and Lee's (2022) study on specialized garbage collection algorithms represents a major advancement in memory management. Compared to conventional one-size-fits-all methods, the study's actual data suggests that application-specific trash collection could improve application responsiveness by lowering lag time by up to 30%. This conclusion is especially important for developers who want to optimize resource-intensive and highly responsive applications.</w:t>
      </w:r>
    </w:p>
    <w:p w14:paraId="58D8AB0F" w14:textId="77777777" w:rsidR="00CF2872" w:rsidRPr="003A6997" w:rsidRDefault="00CF2872" w:rsidP="00CF2872">
      <w:pPr>
        <w:rPr>
          <w:rFonts w:ascii="Times New Roman" w:eastAsia="Times New Roman" w:hAnsi="Times New Roman" w:cs="Times New Roman"/>
          <w:sz w:val="20"/>
          <w:szCs w:val="24"/>
        </w:rPr>
      </w:pPr>
      <w:r w:rsidRPr="003A6997">
        <w:rPr>
          <w:rFonts w:ascii="Times New Roman" w:hAnsi="Times New Roman"/>
          <w:b/>
          <w:bCs/>
          <w:sz w:val="20"/>
        </w:rPr>
        <w:t>3. Reduction in Power Consumption</w:t>
      </w:r>
      <w:r w:rsidRPr="003A6997">
        <w:rPr>
          <w:rFonts w:ascii="Times New Roman" w:hAnsi="Times New Roman"/>
          <w:sz w:val="20"/>
        </w:rPr>
        <w:t xml:space="preserve"> </w:t>
      </w:r>
      <w:r w:rsidRPr="003A6997">
        <w:rPr>
          <w:rFonts w:ascii="Times New Roman" w:eastAsia="Times New Roman" w:hAnsi="Times New Roman" w:cs="Times New Roman"/>
          <w:sz w:val="20"/>
          <w:szCs w:val="24"/>
        </w:rPr>
        <w:t>In their examination of energy-efficient software methods, Kaur and Singh (2023) identified particular coding and system design techniques that may increase battery life. Battery performance has increased by as much as 40% under test conditions thanks to these techniques, which also include improved sleep mode operations and background process handling optimization. This considerable gain highlights how software-level changes can have a major impact on energy efficiency</w:t>
      </w:r>
      <w:r>
        <w:rPr>
          <w:rFonts w:ascii="Times New Roman" w:eastAsia="Times New Roman" w:hAnsi="Times New Roman" w:cs="Times New Roman"/>
          <w:sz w:val="20"/>
          <w:szCs w:val="24"/>
        </w:rPr>
        <w:t>[4]</w:t>
      </w:r>
      <w:r w:rsidRPr="003A6997">
        <w:rPr>
          <w:rFonts w:ascii="Times New Roman" w:eastAsia="Times New Roman" w:hAnsi="Times New Roman" w:cs="Times New Roman"/>
          <w:sz w:val="20"/>
          <w:szCs w:val="24"/>
        </w:rPr>
        <w:t>.</w:t>
      </w:r>
    </w:p>
    <w:p w14:paraId="0B274256" w14:textId="77777777" w:rsidR="00CF2872" w:rsidRPr="003A6997" w:rsidRDefault="00CF2872" w:rsidP="00CF2872">
      <w:pPr>
        <w:rPr>
          <w:rFonts w:ascii="Times New Roman" w:eastAsia="Times New Roman" w:hAnsi="Times New Roman" w:cs="Times New Roman"/>
          <w:sz w:val="20"/>
          <w:szCs w:val="24"/>
        </w:rPr>
      </w:pPr>
      <w:r w:rsidRPr="003A6997">
        <w:rPr>
          <w:rFonts w:ascii="Times New Roman" w:hAnsi="Times New Roman"/>
          <w:b/>
          <w:bCs/>
          <w:sz w:val="20"/>
        </w:rPr>
        <w:t>4. Enhancements in Data Processing Speeds</w:t>
      </w:r>
      <w:r w:rsidRPr="003A6997">
        <w:rPr>
          <w:rFonts w:ascii="Times New Roman" w:hAnsi="Times New Roman"/>
          <w:sz w:val="20"/>
        </w:rPr>
        <w:t xml:space="preserve"> </w:t>
      </w:r>
      <w:r w:rsidRPr="003A6997">
        <w:rPr>
          <w:rFonts w:ascii="Times New Roman" w:eastAsia="Times New Roman" w:hAnsi="Times New Roman" w:cs="Times New Roman"/>
          <w:sz w:val="20"/>
          <w:szCs w:val="24"/>
        </w:rPr>
        <w:t xml:space="preserve">According to Chen et al. (2021), speeds could increase by as much as 25% by optimizing network-aware data processing. To sustain performance in mobile environments where network fluctuation is widespread, their approach dynamically adapts to the available network conditions. Lee and Park's (2022) study, which created comparable improvements for data-intensive applications, supports </w:t>
      </w:r>
      <w:r w:rsidRPr="003A6997">
        <w:rPr>
          <w:rFonts w:ascii="Times New Roman" w:eastAsia="Times New Roman" w:hAnsi="Times New Roman" w:cs="Times New Roman"/>
          <w:sz w:val="20"/>
          <w:szCs w:val="24"/>
        </w:rPr>
        <w:lastRenderedPageBreak/>
        <w:t>this one by demonstrating the efficacy of these optimizations in various network scenarios.</w:t>
      </w:r>
    </w:p>
    <w:p w14:paraId="7C28863A"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Discussion</w:t>
      </w:r>
    </w:p>
    <w:p w14:paraId="39B2469F"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Implications of CPU Optimization Techniques</w:t>
      </w:r>
    </w:p>
    <w:p w14:paraId="074C1CCE"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As Smith et al. (2021) point out, the use of dynamic CPU scaling approaches highlights a major move in the direction of more intelligent resource management in mobile operating systems. These methods are essential for striking a balance between energy conservation and performance, especially in a time when people are more concerned about battery life. To prevent system instability, these methods' added complexity must be carefully managed. Future research must focus on this delicate balancing act between system stability and performance enhancement, particularly as the processing power and application demands of mobile devices continue to rise</w:t>
      </w:r>
      <w:r>
        <w:rPr>
          <w:rFonts w:ascii="Times New Roman" w:eastAsia="Times New Roman" w:hAnsi="Times New Roman" w:cs="Times New Roman"/>
          <w:sz w:val="20"/>
          <w:szCs w:val="24"/>
        </w:rPr>
        <w:t>[7]</w:t>
      </w:r>
      <w:r w:rsidRPr="003A6997">
        <w:rPr>
          <w:rFonts w:ascii="Times New Roman" w:eastAsia="Times New Roman" w:hAnsi="Times New Roman" w:cs="Times New Roman"/>
          <w:sz w:val="20"/>
          <w:szCs w:val="24"/>
        </w:rPr>
        <w:t>.</w:t>
      </w:r>
    </w:p>
    <w:p w14:paraId="0DF9B28D" w14:textId="77777777" w:rsidR="00CF2872" w:rsidRPr="003A6997" w:rsidRDefault="00CF2872" w:rsidP="00CF2872">
      <w:pPr>
        <w:rPr>
          <w:rFonts w:ascii="Times New Roman" w:hAnsi="Times New Roman"/>
          <w:b/>
          <w:bCs/>
          <w:sz w:val="20"/>
        </w:rPr>
      </w:pPr>
    </w:p>
    <w:p w14:paraId="3F43890A"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Memory Management Innovations</w:t>
      </w:r>
    </w:p>
    <w:p w14:paraId="1CED18DB"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The trend toward garbage collection techniques tailored to individual applications points to a paradigm change in the way mobile operating system developers handle memory management. This method improves app responsiveness and minimizes lag, which not only maximizes performance but also improves user experience. This has consequences for app developers and OS designers that go beyond technical performance and affect user satisfaction and retention rates. But scaling up these customized solutions is a big problem, which means we need tools that can automate part of these optimizations</w:t>
      </w:r>
      <w:r>
        <w:rPr>
          <w:rFonts w:ascii="Times New Roman" w:eastAsia="Times New Roman" w:hAnsi="Times New Roman" w:cs="Times New Roman"/>
          <w:sz w:val="20"/>
          <w:szCs w:val="24"/>
        </w:rPr>
        <w:t>[7][8]</w:t>
      </w:r>
      <w:r w:rsidRPr="003A6997">
        <w:rPr>
          <w:rFonts w:ascii="Times New Roman" w:eastAsia="Times New Roman" w:hAnsi="Times New Roman" w:cs="Times New Roman"/>
          <w:sz w:val="20"/>
          <w:szCs w:val="24"/>
        </w:rPr>
        <w:t>.</w:t>
      </w:r>
    </w:p>
    <w:p w14:paraId="4EDF4354" w14:textId="77777777" w:rsidR="00CF2872" w:rsidRPr="003A6997" w:rsidRDefault="00CF2872" w:rsidP="00CF2872">
      <w:pPr>
        <w:rPr>
          <w:rFonts w:ascii="Times New Roman" w:hAnsi="Times New Roman"/>
          <w:b/>
          <w:bCs/>
          <w:sz w:val="20"/>
        </w:rPr>
      </w:pPr>
    </w:p>
    <w:p w14:paraId="6626C913"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Energy Efficiency through Software Practices</w:t>
      </w:r>
    </w:p>
    <w:p w14:paraId="78FCDCC1"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The investigation conducted by Kaur and Singh (2023) concerning software methods that conserve energy is very pertinent, considering the increasing focus on sustainability and extended gadget lifetimes. Through efficient software techniques, developers may greatly increase the usability of mobile devices while also lowering power consumption, which benefits users monetarily. This strategy also has an impact on the environment because improved energy management results in fewer device turnovers and less electronic waste.</w:t>
      </w:r>
    </w:p>
    <w:p w14:paraId="17ADC5D0" w14:textId="77777777" w:rsidR="00CF2872" w:rsidRPr="003A6997" w:rsidRDefault="00CF2872" w:rsidP="00CF2872">
      <w:pPr>
        <w:rPr>
          <w:rFonts w:ascii="Times New Roman" w:hAnsi="Times New Roman"/>
          <w:sz w:val="20"/>
        </w:rPr>
      </w:pPr>
      <w:r w:rsidRPr="003A6997">
        <w:rPr>
          <w:rFonts w:ascii="Times New Roman" w:hAnsi="Times New Roman"/>
          <w:sz w:val="20"/>
        </w:rPr>
        <w:t>.</w:t>
      </w:r>
    </w:p>
    <w:p w14:paraId="008A6D0C"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Enhancements in Data Processing Speeds</w:t>
      </w:r>
    </w:p>
    <w:p w14:paraId="5986067A"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 xml:space="preserve">According to Chen et al. (2021), data processing speed improvements are essential for the development of mobile technology, particularly for real-time applications like augmented reality, online gaming, and video streaming. </w:t>
      </w:r>
      <w:r w:rsidRPr="003A6997">
        <w:rPr>
          <w:rFonts w:ascii="Times New Roman" w:eastAsia="Times New Roman" w:hAnsi="Times New Roman" w:cs="Times New Roman"/>
          <w:sz w:val="20"/>
          <w:szCs w:val="24"/>
        </w:rPr>
        <w:t>These improvements enable new types of mobile applications and services that have the potential to completely change the way users engage with their smartphones in addition to speed improvements. Nonetheless, the fluctuation of network circumstances continues to be a major obstacle, indicating a continuous requirement for network-aware optimization techniques.</w:t>
      </w:r>
    </w:p>
    <w:p w14:paraId="05B35B1B" w14:textId="77777777" w:rsidR="00CF2872" w:rsidRPr="003A6997" w:rsidRDefault="00CF2872" w:rsidP="00CF2872">
      <w:pPr>
        <w:rPr>
          <w:rFonts w:ascii="Times New Roman" w:hAnsi="Times New Roman"/>
          <w:b/>
          <w:bCs/>
          <w:sz w:val="20"/>
        </w:rPr>
      </w:pPr>
    </w:p>
    <w:p w14:paraId="4CBABF26"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Addressing the Gap in Research on Lower-End Devices</w:t>
      </w:r>
    </w:p>
    <w:p w14:paraId="3343F251"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A major consequence of the current state of research is that optimization tactics for lower-end devices must be included in the scope of the work. These gadgets are more common in emerging economies, where mobile technology can have a revolutionary effect on social and economic development, and they frequently function under stricter regulations. Improving these gadgets' performance is not just a technical task; it also raises issues of accessibility and equity in the use of technology worldwide</w:t>
      </w:r>
      <w:r>
        <w:rPr>
          <w:rFonts w:ascii="Times New Roman" w:eastAsia="Times New Roman" w:hAnsi="Times New Roman" w:cs="Times New Roman"/>
          <w:sz w:val="20"/>
          <w:szCs w:val="24"/>
        </w:rPr>
        <w:t>[5]</w:t>
      </w:r>
      <w:r w:rsidRPr="003A6997">
        <w:rPr>
          <w:rFonts w:ascii="Times New Roman" w:eastAsia="Times New Roman" w:hAnsi="Times New Roman" w:cs="Times New Roman"/>
          <w:sz w:val="20"/>
          <w:szCs w:val="24"/>
        </w:rPr>
        <w:t>.</w:t>
      </w:r>
    </w:p>
    <w:p w14:paraId="50B3DB47" w14:textId="77777777" w:rsidR="00CF2872" w:rsidRPr="003A6997" w:rsidRDefault="00CF2872" w:rsidP="00CF2872">
      <w:pPr>
        <w:rPr>
          <w:rFonts w:ascii="Times New Roman" w:hAnsi="Times New Roman"/>
          <w:b/>
          <w:bCs/>
          <w:sz w:val="20"/>
        </w:rPr>
      </w:pPr>
    </w:p>
    <w:p w14:paraId="1EF00212"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Technological and Societal Implications</w:t>
      </w:r>
    </w:p>
    <w:p w14:paraId="788C26C1"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Technological Advancements</w:t>
      </w:r>
    </w:p>
    <w:p w14:paraId="33B7BF7D"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Through performance optimization, mobile operating systems are evolving in a way that directly advances wider technological breakthroughs. More sophisticated and potent apps can be created thanks to improved system efficiency, expanding the capabilities of mobile devices. More complex AI and machine learning apps, such as real-time language translation and sophisticated picture recognition, that run directly on mobile devices are made possible, for instance, by better CPU and memory management. These features have the potential to drastically alter mobile computing, making cellphones even more potent instruments for both personal and commercial use</w:t>
      </w:r>
      <w:r>
        <w:rPr>
          <w:rFonts w:ascii="Times New Roman" w:eastAsia="Times New Roman" w:hAnsi="Times New Roman" w:cs="Times New Roman"/>
          <w:sz w:val="20"/>
          <w:szCs w:val="24"/>
        </w:rPr>
        <w:t>[9]</w:t>
      </w:r>
      <w:r w:rsidRPr="003A6997">
        <w:rPr>
          <w:rFonts w:ascii="Times New Roman" w:eastAsia="Times New Roman" w:hAnsi="Times New Roman" w:cs="Times New Roman"/>
          <w:sz w:val="20"/>
          <w:szCs w:val="24"/>
        </w:rPr>
        <w:t>.</w:t>
      </w:r>
    </w:p>
    <w:p w14:paraId="2B39DE2D"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Societal Impact</w:t>
      </w:r>
    </w:p>
    <w:p w14:paraId="660D2DED"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 xml:space="preserve">The optimization of mobile operating systems has significant societal ramifications. Mobile technology can become more accessible and inexpensive by increasing efficiency and decreasing power consumption, especially in developing nations where cost and energy availability pose major obstacles. The digital divide can be closed by democratizing technology and giving more people access to information, e-government services, and digital educational resources—all of which are essential for social and economic advancement. </w:t>
      </w:r>
      <w:r w:rsidRPr="003A6997">
        <w:rPr>
          <w:rFonts w:ascii="Times New Roman" w:eastAsia="Times New Roman" w:hAnsi="Times New Roman" w:cs="Times New Roman"/>
          <w:sz w:val="20"/>
          <w:szCs w:val="24"/>
        </w:rPr>
        <w:br/>
        <w:t xml:space="preserve">Improved support for telemedicine apps and mobile health monitoring systems, which significantly rely on the fundamental effectiveness and dependability of mobile operating systems, is another way that improved mobile device performance can boost the delivery of healthcare. By providing real-time data processing—which is </w:t>
      </w:r>
      <w:r w:rsidRPr="003A6997">
        <w:rPr>
          <w:rFonts w:ascii="Times New Roman" w:eastAsia="Times New Roman" w:hAnsi="Times New Roman" w:cs="Times New Roman"/>
          <w:sz w:val="20"/>
          <w:szCs w:val="24"/>
        </w:rPr>
        <w:lastRenderedPageBreak/>
        <w:t>essential for patient monitoring and emergency responses—these apps can help healthcare reach marginalized communities</w:t>
      </w:r>
      <w:r>
        <w:rPr>
          <w:rFonts w:ascii="Times New Roman" w:eastAsia="Times New Roman" w:hAnsi="Times New Roman" w:cs="Times New Roman"/>
          <w:sz w:val="20"/>
          <w:szCs w:val="24"/>
        </w:rPr>
        <w:t>[10]</w:t>
      </w:r>
      <w:r w:rsidRPr="003A6997">
        <w:rPr>
          <w:rFonts w:ascii="Times New Roman" w:eastAsia="Times New Roman" w:hAnsi="Times New Roman" w:cs="Times New Roman"/>
          <w:sz w:val="20"/>
          <w:szCs w:val="24"/>
        </w:rPr>
        <w:t xml:space="preserve">. </w:t>
      </w:r>
    </w:p>
    <w:p w14:paraId="22A7C52D" w14:textId="77777777" w:rsidR="00CF2872" w:rsidRPr="003A6997" w:rsidRDefault="00CF2872" w:rsidP="00CF2872">
      <w:pPr>
        <w:rPr>
          <w:rFonts w:ascii="Times New Roman" w:hAnsi="Times New Roman"/>
          <w:b/>
          <w:bCs/>
          <w:sz w:val="20"/>
        </w:rPr>
      </w:pPr>
    </w:p>
    <w:p w14:paraId="19440E4A"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Environmental Considerations</w:t>
      </w:r>
    </w:p>
    <w:p w14:paraId="62E4F689"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The optimization of mobile operating systems has ramifications for the sustainability of the environment. Systems with higher efficiency levels use less power, which prolongs battery life and lowers the frequency of device charging, both of which save energy. Additionally, optimization techniques help to lessen electronic waste—a developing issue with substantial environmental effects—by extending the useful life of mobile devices. These improvements are in line with international initiatives to support sustainable technology development and use.</w:t>
      </w:r>
    </w:p>
    <w:p w14:paraId="04D2D4D1" w14:textId="77777777" w:rsidR="00CF2872" w:rsidRPr="003A6997" w:rsidRDefault="00CF2872" w:rsidP="00CF2872">
      <w:pPr>
        <w:rPr>
          <w:rFonts w:ascii="Times New Roman" w:hAnsi="Times New Roman"/>
          <w:b/>
          <w:bCs/>
          <w:sz w:val="20"/>
        </w:rPr>
      </w:pPr>
    </w:p>
    <w:p w14:paraId="273B10BF"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Ethical and Privacy Concerns</w:t>
      </w:r>
    </w:p>
    <w:p w14:paraId="1FFE396B"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As methods for performance optimization get more complex and incorporate AI and data-driven approaches, ethical and privacy issues need to be taken into consideration. Considerable privacy concerns are raised by optimizations that use predictive analytics based on user behavior data. In order to preserve confidence and safeguard personal information, it is imperative that these technologies are created and applied in accordance with strict moral standards and user permission procedures.</w:t>
      </w:r>
    </w:p>
    <w:p w14:paraId="76ED8307" w14:textId="77777777" w:rsidR="00CF2872" w:rsidRPr="003A6997" w:rsidRDefault="00CF2872" w:rsidP="00CF2872">
      <w:pPr>
        <w:rPr>
          <w:rFonts w:ascii="Times New Roman" w:hAnsi="Times New Roman"/>
          <w:b/>
          <w:bCs/>
          <w:sz w:val="20"/>
        </w:rPr>
      </w:pPr>
    </w:p>
    <w:p w14:paraId="10C8967C"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Economic Impact</w:t>
      </w:r>
    </w:p>
    <w:p w14:paraId="7A41DF19"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On the financial front, longer-lasting devices and fewer frequent updates are two ways that improved mobile operating systems can save businesses and consumers a lot of money. This means that businesses can benefit from more robust mobile solutions that can handle complex tasks that are typically limited to desktop environments. This can lead to increased productivity and more flexible working conditions</w:t>
      </w:r>
      <w:r>
        <w:rPr>
          <w:rFonts w:ascii="Times New Roman" w:eastAsia="Times New Roman" w:hAnsi="Times New Roman" w:cs="Times New Roman"/>
          <w:sz w:val="20"/>
          <w:szCs w:val="24"/>
        </w:rPr>
        <w:t>[4]</w:t>
      </w:r>
      <w:r w:rsidRPr="003A6997">
        <w:rPr>
          <w:rFonts w:ascii="Times New Roman" w:eastAsia="Times New Roman" w:hAnsi="Times New Roman" w:cs="Times New Roman"/>
          <w:sz w:val="20"/>
          <w:szCs w:val="24"/>
        </w:rPr>
        <w:t>.</w:t>
      </w:r>
    </w:p>
    <w:p w14:paraId="4C18A9EF" w14:textId="77777777" w:rsidR="00CF2872" w:rsidRPr="003A6997" w:rsidRDefault="00CF2872" w:rsidP="00CF2872">
      <w:pPr>
        <w:rPr>
          <w:rFonts w:ascii="Times New Roman" w:hAnsi="Times New Roman"/>
          <w:sz w:val="20"/>
        </w:rPr>
      </w:pPr>
    </w:p>
    <w:p w14:paraId="693C065F" w14:textId="77777777" w:rsidR="00CF2872" w:rsidRPr="003A6997" w:rsidRDefault="00CF2872" w:rsidP="00CF2872">
      <w:pPr>
        <w:rPr>
          <w:rFonts w:ascii="Times New Roman" w:hAnsi="Times New Roman"/>
          <w:sz w:val="20"/>
        </w:rPr>
      </w:pPr>
    </w:p>
    <w:p w14:paraId="3ECD4E77"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Future Research Directions</w:t>
      </w:r>
    </w:p>
    <w:p w14:paraId="654810E8"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Integrated Optimization Frameworks</w:t>
      </w:r>
    </w:p>
    <w:p w14:paraId="18BD80C8"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 xml:space="preserve">Integrated optimization frameworks are obviously necessary. Subsequent research ought to concentrate on creating comprehensive models that concurrently handle optimizations for CPU, memory, power, and data throughput. These frameworks must to make use of machine learning techniques in order to adjust dynamically to evolving device and user requirements. Regardless of application load or device capacity, such </w:t>
      </w:r>
      <w:r w:rsidRPr="003A6997">
        <w:rPr>
          <w:rFonts w:ascii="Times New Roman" w:eastAsia="Times New Roman" w:hAnsi="Times New Roman" w:cs="Times New Roman"/>
          <w:sz w:val="20"/>
          <w:szCs w:val="24"/>
        </w:rPr>
        <w:t>integration might greatly improve overall system speed and efficiency while offering a smooth user experience.</w:t>
      </w:r>
    </w:p>
    <w:p w14:paraId="39022CBB" w14:textId="77777777" w:rsidR="00CF2872" w:rsidRPr="003A6997" w:rsidRDefault="00CF2872" w:rsidP="00CF2872">
      <w:pPr>
        <w:rPr>
          <w:rFonts w:ascii="Times New Roman" w:hAnsi="Times New Roman"/>
          <w:b/>
          <w:bCs/>
          <w:sz w:val="20"/>
        </w:rPr>
      </w:pPr>
    </w:p>
    <w:p w14:paraId="237AE4FE"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Adaptive and Intelligent Resource Management</w:t>
      </w:r>
    </w:p>
    <w:p w14:paraId="3CAF9CB2"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Research into adaptive resource management systems, which use artificial intelligence (AI) to forecast and react to user behavior and device condition in real-time, presents a substantial opportunity to expand on dynamic optimization techniques. This can entail looking into how users interact with the system in order to anticipate future spikes in demand and modify system resources accordingly. Furthermore, distributing the computational load between local processing and cloud computing could maximize battery life and performance</w:t>
      </w:r>
      <w:r>
        <w:rPr>
          <w:rFonts w:ascii="Times New Roman" w:eastAsia="Times New Roman" w:hAnsi="Times New Roman" w:cs="Times New Roman"/>
          <w:sz w:val="20"/>
          <w:szCs w:val="24"/>
        </w:rPr>
        <w:t>[11]</w:t>
      </w:r>
      <w:r w:rsidRPr="003A6997">
        <w:rPr>
          <w:rFonts w:ascii="Times New Roman" w:eastAsia="Times New Roman" w:hAnsi="Times New Roman" w:cs="Times New Roman"/>
          <w:sz w:val="20"/>
          <w:szCs w:val="24"/>
        </w:rPr>
        <w:t>.</w:t>
      </w:r>
    </w:p>
    <w:p w14:paraId="381B29E3" w14:textId="77777777" w:rsidR="00CF2872" w:rsidRPr="003A6997" w:rsidRDefault="00CF2872" w:rsidP="00CF2872">
      <w:pPr>
        <w:rPr>
          <w:rFonts w:ascii="Times New Roman" w:hAnsi="Times New Roman"/>
          <w:b/>
          <w:bCs/>
          <w:sz w:val="20"/>
        </w:rPr>
      </w:pPr>
    </w:p>
    <w:p w14:paraId="0522BF69"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Energy-Efficient Computing</w:t>
      </w:r>
    </w:p>
    <w:p w14:paraId="2115DFBC"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 xml:space="preserve">The importance of researching energy-efficient computing will only grow as the world places greater attention on sustainability. Subsequent research </w:t>
      </w:r>
      <w:proofErr w:type="spellStart"/>
      <w:r w:rsidRPr="003A6997">
        <w:rPr>
          <w:rFonts w:ascii="Times New Roman" w:eastAsia="Times New Roman" w:hAnsi="Times New Roman" w:cs="Times New Roman"/>
          <w:sz w:val="20"/>
          <w:szCs w:val="24"/>
        </w:rPr>
        <w:t>endeavours</w:t>
      </w:r>
      <w:proofErr w:type="spellEnd"/>
      <w:r w:rsidRPr="003A6997">
        <w:rPr>
          <w:rFonts w:ascii="Times New Roman" w:eastAsia="Times New Roman" w:hAnsi="Times New Roman" w:cs="Times New Roman"/>
          <w:sz w:val="20"/>
          <w:szCs w:val="24"/>
        </w:rPr>
        <w:t xml:space="preserve"> may investigate innovative software and hardware approaches that enhance power efficiency without sacrificing functionality. Creating low-power operating modes that automatically disable unnecessary features based on user context and behavior is one way to do this.</w:t>
      </w:r>
    </w:p>
    <w:p w14:paraId="5F34F8CD" w14:textId="77777777" w:rsidR="00CF2872" w:rsidRPr="003A6997" w:rsidRDefault="00CF2872" w:rsidP="00CF2872">
      <w:pPr>
        <w:rPr>
          <w:rFonts w:ascii="Times New Roman" w:hAnsi="Times New Roman"/>
          <w:b/>
          <w:bCs/>
          <w:sz w:val="20"/>
        </w:rPr>
      </w:pPr>
    </w:p>
    <w:p w14:paraId="0E39B195"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Security Implications of Performance Optimizations</w:t>
      </w:r>
    </w:p>
    <w:p w14:paraId="565E6430"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Efforts to optimize performance frequently prioritize efficiency and speed, sometimes at the expense of security. Future studies should examine how optimization techniques affect security to make sure that improvements don't introduce any new security flaws for mobile devices. This is especially important because mobile operating systems manage ever-more-sensitive financial and personal data.</w:t>
      </w:r>
    </w:p>
    <w:p w14:paraId="7E367514" w14:textId="77777777" w:rsidR="00CF2872" w:rsidRPr="003A6997" w:rsidRDefault="00CF2872" w:rsidP="00CF2872">
      <w:pPr>
        <w:rPr>
          <w:rFonts w:ascii="Times New Roman" w:hAnsi="Times New Roman"/>
          <w:b/>
          <w:bCs/>
          <w:sz w:val="20"/>
        </w:rPr>
      </w:pPr>
    </w:p>
    <w:p w14:paraId="0A3672D6"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Optimization for Diverse Hardware</w:t>
      </w:r>
    </w:p>
    <w:p w14:paraId="65E024E0"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Research on optimizing for the entire range of mobile hardware—especially lower-end devices—remains lacking. It is important for future research to focus on creating optimization methods that work with different hardware configurations so that the advantages are not limited to expensive gadgets. This involves developing mobile operating system versions that are lightweight while maintaining excellent functionality and performance on devices with lower processing power</w:t>
      </w:r>
      <w:r>
        <w:rPr>
          <w:rFonts w:ascii="Times New Roman" w:eastAsia="Times New Roman" w:hAnsi="Times New Roman" w:cs="Times New Roman"/>
          <w:sz w:val="20"/>
          <w:szCs w:val="24"/>
        </w:rPr>
        <w:t>[4][9]</w:t>
      </w:r>
      <w:r w:rsidRPr="003A6997">
        <w:rPr>
          <w:rFonts w:ascii="Times New Roman" w:eastAsia="Times New Roman" w:hAnsi="Times New Roman" w:cs="Times New Roman"/>
          <w:sz w:val="20"/>
          <w:szCs w:val="24"/>
        </w:rPr>
        <w:t>.</w:t>
      </w:r>
    </w:p>
    <w:p w14:paraId="62F39ADC" w14:textId="77777777" w:rsidR="00CF2872" w:rsidRPr="003A6997" w:rsidRDefault="00CF2872" w:rsidP="00CF2872">
      <w:pPr>
        <w:rPr>
          <w:rFonts w:ascii="Times New Roman" w:hAnsi="Times New Roman"/>
          <w:b/>
          <w:bCs/>
          <w:sz w:val="20"/>
        </w:rPr>
      </w:pPr>
    </w:p>
    <w:p w14:paraId="3688E2EF"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User-Centric Design in Optimization</w:t>
      </w:r>
    </w:p>
    <w:p w14:paraId="3C76ABB6"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lastRenderedPageBreak/>
        <w:t>User-centric designs should be the primary emphasis of optimization efforts, taking into account the impact that system performance modifications have on user engagement and satisfaction. Subsequent investigations may entail comprehensive usability testing to assess the effects of various optimization strategies on user experience. By taking this approach, it would be possible to make sure that technology developments meet the needs and expectations of users.</w:t>
      </w:r>
    </w:p>
    <w:p w14:paraId="2FA64A7F" w14:textId="77777777" w:rsidR="00CF2872" w:rsidRPr="003A6997" w:rsidRDefault="00CF2872" w:rsidP="00CF2872">
      <w:pPr>
        <w:rPr>
          <w:rFonts w:ascii="Times New Roman" w:hAnsi="Times New Roman"/>
          <w:b/>
          <w:bCs/>
          <w:sz w:val="20"/>
        </w:rPr>
      </w:pPr>
    </w:p>
    <w:p w14:paraId="1984BAC3"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Longitudinal Studies on Optimization Effects</w:t>
      </w:r>
    </w:p>
    <w:p w14:paraId="13FD8F67"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Longitudinal research is required in order to fully comprehend the long-term impacts of optimization strategies on mobile operating systems. Long-term system stability, user happiness, and performance monitoring could be the focus of these research, which could shed light on the impact and longevity of optimization strategies throughout the device lifecycle.</w:t>
      </w:r>
    </w:p>
    <w:p w14:paraId="01731D9E" w14:textId="77777777" w:rsidR="00CF2872" w:rsidRPr="003A6997" w:rsidRDefault="00CF2872" w:rsidP="00CF2872">
      <w:pPr>
        <w:rPr>
          <w:rFonts w:ascii="Times New Roman" w:hAnsi="Times New Roman"/>
          <w:sz w:val="20"/>
        </w:rPr>
      </w:pPr>
    </w:p>
    <w:p w14:paraId="3843D68B"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Conclusion</w:t>
      </w:r>
    </w:p>
    <w:p w14:paraId="1D8A696B" w14:textId="77777777" w:rsidR="00CF2872" w:rsidRPr="003A6997" w:rsidRDefault="00CF2872" w:rsidP="00CF2872">
      <w:pPr>
        <w:spacing w:after="0" w:line="240" w:lineRule="auto"/>
        <w:rPr>
          <w:rFonts w:ascii="Times New Roman" w:eastAsia="Times New Roman" w:hAnsi="Times New Roman" w:cs="Times New Roman"/>
          <w:sz w:val="20"/>
          <w:szCs w:val="24"/>
        </w:rPr>
      </w:pPr>
      <w:r w:rsidRPr="003A6997">
        <w:rPr>
          <w:rFonts w:ascii="Times New Roman" w:eastAsia="Times New Roman" w:hAnsi="Times New Roman" w:cs="Times New Roman"/>
          <w:sz w:val="20"/>
          <w:szCs w:val="24"/>
        </w:rPr>
        <w:t>This paper has emphasized the noteworthy advancements in CPU utilization, memory management, battery consumption, and data processing rates that have been made in the optimization of mobile operating systems. These developments have significant effects on societal progress, environmental sustainability, and economic efficiency in addition to improving the technical performance of mobile devices. Even with the noteworthy advancements, the research reveals enduring gaps and new difficulties that call for integrated frameworks and flexible solutions. In order to develop mobile technologies that are more reliable, effective, and inclusive, future research should concentrate on these topics. The industry can guarantee that the advantages of mobile computing are realized widely and fairly by carrying on with innovation and addressing these important problems, which will ultimately result in a more capable and connected global society.</w:t>
      </w:r>
    </w:p>
    <w:p w14:paraId="61FAE16C" w14:textId="77777777" w:rsidR="00CF2872" w:rsidRPr="003A6997" w:rsidRDefault="00CF2872" w:rsidP="00CF2872">
      <w:pPr>
        <w:rPr>
          <w:rFonts w:ascii="Times New Roman" w:hAnsi="Times New Roman"/>
          <w:sz w:val="20"/>
        </w:rPr>
      </w:pPr>
    </w:p>
    <w:p w14:paraId="70A6C4DF" w14:textId="77777777" w:rsidR="00CF2872" w:rsidRPr="003A6997" w:rsidRDefault="00CF2872" w:rsidP="00CF2872">
      <w:pPr>
        <w:rPr>
          <w:rFonts w:ascii="Times New Roman" w:hAnsi="Times New Roman"/>
          <w:b/>
          <w:bCs/>
          <w:sz w:val="20"/>
        </w:rPr>
      </w:pPr>
      <w:r w:rsidRPr="003A6997">
        <w:rPr>
          <w:rFonts w:ascii="Times New Roman" w:hAnsi="Times New Roman"/>
          <w:b/>
          <w:bCs/>
          <w:sz w:val="20"/>
        </w:rPr>
        <w:t>References</w:t>
      </w:r>
    </w:p>
    <w:p w14:paraId="48DB9AA5"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M. David, “The essential guide to improving mobile performance,” </w:t>
      </w:r>
      <w:proofErr w:type="spellStart"/>
      <w:r w:rsidRPr="003A6997">
        <w:rPr>
          <w:i/>
          <w:iCs/>
          <w:sz w:val="20"/>
        </w:rPr>
        <w:t>TechBeacon</w:t>
      </w:r>
      <w:proofErr w:type="spellEnd"/>
      <w:r w:rsidRPr="003A6997">
        <w:rPr>
          <w:sz w:val="20"/>
        </w:rPr>
        <w:t xml:space="preserve">, Feb. 05, 2019. </w:t>
      </w:r>
      <w:r w:rsidRPr="003A6997">
        <w:rPr>
          <w:rStyle w:val="url"/>
          <w:sz w:val="20"/>
        </w:rPr>
        <w:t>https://techbeacon.com/app-dev-testing/essential-guide-improving-mobile-performance</w:t>
      </w:r>
    </w:p>
    <w:p w14:paraId="2BC87AB1"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“CSDL | IEEE Computer Society,” Aug. 09, 2022. </w:t>
      </w:r>
      <w:r w:rsidRPr="003A6997">
        <w:rPr>
          <w:rStyle w:val="url"/>
          <w:sz w:val="20"/>
        </w:rPr>
        <w:t>https://www.computer.org/csdl/journal/ts/2022/08/09397392/1sA4Y1TSqRy</w:t>
      </w:r>
    </w:p>
    <w:p w14:paraId="4517AE78"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V. Gohil, N. </w:t>
      </w:r>
      <w:proofErr w:type="spellStart"/>
      <w:r w:rsidRPr="003A6997">
        <w:rPr>
          <w:sz w:val="20"/>
        </w:rPr>
        <w:t>Ujjainkar</w:t>
      </w:r>
      <w:proofErr w:type="spellEnd"/>
      <w:r w:rsidRPr="003A6997">
        <w:rPr>
          <w:sz w:val="20"/>
        </w:rPr>
        <w:t xml:space="preserve">, J. Mekie, and M. Awasthi, “Performance optimization opportunities in the Android software stack,” </w:t>
      </w:r>
      <w:proofErr w:type="spellStart"/>
      <w:r w:rsidRPr="003A6997">
        <w:rPr>
          <w:i/>
          <w:iCs/>
          <w:sz w:val="20"/>
        </w:rPr>
        <w:t>BenchCouncil</w:t>
      </w:r>
      <w:proofErr w:type="spellEnd"/>
      <w:r w:rsidRPr="003A6997">
        <w:rPr>
          <w:i/>
          <w:iCs/>
          <w:sz w:val="20"/>
        </w:rPr>
        <w:t xml:space="preserve"> Transactions on Benchmarks, Standards and Evaluations</w:t>
      </w:r>
      <w:r w:rsidRPr="003A6997">
        <w:rPr>
          <w:sz w:val="20"/>
        </w:rPr>
        <w:t xml:space="preserve">, vol. 1, no. 1, p. 100003, Oct. 2021, </w:t>
      </w:r>
      <w:proofErr w:type="spellStart"/>
      <w:r w:rsidRPr="003A6997">
        <w:rPr>
          <w:sz w:val="20"/>
        </w:rPr>
        <w:t>doi</w:t>
      </w:r>
      <w:proofErr w:type="spellEnd"/>
      <w:r w:rsidRPr="003A6997">
        <w:rPr>
          <w:sz w:val="20"/>
        </w:rPr>
        <w:t xml:space="preserve">: </w:t>
      </w:r>
      <w:r w:rsidRPr="003A6997">
        <w:rPr>
          <w:rStyle w:val="url"/>
          <w:sz w:val="20"/>
        </w:rPr>
        <w:t>10.1016/j.tbench.2021.100003</w:t>
      </w:r>
      <w:r w:rsidRPr="003A6997">
        <w:rPr>
          <w:sz w:val="20"/>
        </w:rPr>
        <w:t>.</w:t>
      </w:r>
    </w:p>
    <w:p w14:paraId="388D0716" w14:textId="77777777" w:rsidR="00CF2872" w:rsidRPr="003A6997" w:rsidRDefault="00CF2872" w:rsidP="00CF2872">
      <w:pPr>
        <w:pStyle w:val="NormalWeb"/>
        <w:numPr>
          <w:ilvl w:val="0"/>
          <w:numId w:val="1"/>
        </w:numPr>
        <w:spacing w:before="0" w:beforeAutospacing="0" w:after="0" w:afterAutospacing="0"/>
        <w:rPr>
          <w:sz w:val="20"/>
        </w:rPr>
      </w:pPr>
      <w:proofErr w:type="spellStart"/>
      <w:r w:rsidRPr="003A6997">
        <w:rPr>
          <w:sz w:val="20"/>
        </w:rPr>
        <w:t>TechAhead</w:t>
      </w:r>
      <w:proofErr w:type="spellEnd"/>
      <w:r w:rsidRPr="003A6997">
        <w:rPr>
          <w:sz w:val="20"/>
        </w:rPr>
        <w:t xml:space="preserve">, “Mobile App Performance Optimization: Best Practices for 2023,” </w:t>
      </w:r>
      <w:proofErr w:type="spellStart"/>
      <w:r w:rsidRPr="003A6997">
        <w:rPr>
          <w:i/>
          <w:iCs/>
          <w:sz w:val="20"/>
        </w:rPr>
        <w:t>TechAhead</w:t>
      </w:r>
      <w:proofErr w:type="spellEnd"/>
      <w:r w:rsidRPr="003A6997">
        <w:rPr>
          <w:sz w:val="20"/>
        </w:rPr>
        <w:t xml:space="preserve">, Sep. 24, 2023. </w:t>
      </w:r>
      <w:r w:rsidRPr="003A6997">
        <w:rPr>
          <w:rStyle w:val="url"/>
          <w:sz w:val="20"/>
        </w:rPr>
        <w:t>https://www.techaheadcorp.com/blog/mobile-app-performance-optimization-best-practices/</w:t>
      </w:r>
    </w:p>
    <w:p w14:paraId="1555BA80"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M. Hort, M. Kechagia, F. Sarro, M. Harman, University College London, Department of Computer Science, and Facebook London, “A survey of Performance Optimization for Mobile applications,” journal-article. [Online]. Available: </w:t>
      </w:r>
      <w:r w:rsidRPr="003A6997">
        <w:rPr>
          <w:rStyle w:val="url"/>
          <w:sz w:val="20"/>
        </w:rPr>
        <w:t>https://solar.cs.ucl.ac.uk/pdf/AppPerformanceOptimizationSurvey.pdf</w:t>
      </w:r>
    </w:p>
    <w:p w14:paraId="14E07C5F"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“Customization and Optimization of Android Operating System for Custom Board with the Implementation of an Administrative Tool,” </w:t>
      </w:r>
      <w:r w:rsidRPr="003A6997">
        <w:rPr>
          <w:i/>
          <w:iCs/>
          <w:sz w:val="20"/>
        </w:rPr>
        <w:t>IEEE Conference Publication | IEEE Xplore</w:t>
      </w:r>
      <w:r w:rsidRPr="003A6997">
        <w:rPr>
          <w:sz w:val="20"/>
        </w:rPr>
        <w:t xml:space="preserve">, Oct. 25, 2022. </w:t>
      </w:r>
      <w:r w:rsidRPr="003A6997">
        <w:rPr>
          <w:rStyle w:val="url"/>
          <w:sz w:val="20"/>
        </w:rPr>
        <w:t>https://ieeexplore.ieee.org/document/9935485</w:t>
      </w:r>
    </w:p>
    <w:p w14:paraId="03100103"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“Improving system performance through operating system optimization on embedded devices platform,” </w:t>
      </w:r>
      <w:r w:rsidRPr="003A6997">
        <w:rPr>
          <w:i/>
          <w:iCs/>
          <w:sz w:val="20"/>
        </w:rPr>
        <w:t>IEEE Conference Publication | IEEE Xplore</w:t>
      </w:r>
      <w:r w:rsidRPr="003A6997">
        <w:rPr>
          <w:sz w:val="20"/>
        </w:rPr>
        <w:t xml:space="preserve">, May 01, 2008. </w:t>
      </w:r>
      <w:r w:rsidRPr="003A6997">
        <w:rPr>
          <w:rStyle w:val="url"/>
          <w:sz w:val="20"/>
        </w:rPr>
        <w:t>https://ieeexplore.ieee.org/document/4580760</w:t>
      </w:r>
    </w:p>
    <w:p w14:paraId="180381EC"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M. Hort, M. Kechagia, F. Sarro, and M. Harman, “A survey of Performance Optimization for Mobile applications,” </w:t>
      </w:r>
      <w:r w:rsidRPr="003A6997">
        <w:rPr>
          <w:i/>
          <w:iCs/>
          <w:sz w:val="20"/>
        </w:rPr>
        <w:t>IEEE Transactions on Software Engineering</w:t>
      </w:r>
      <w:r w:rsidRPr="003A6997">
        <w:rPr>
          <w:sz w:val="20"/>
        </w:rPr>
        <w:t xml:space="preserve">, vol. 48, no. 8, pp. 2879–2904, Aug. 2022, </w:t>
      </w:r>
      <w:proofErr w:type="spellStart"/>
      <w:r w:rsidRPr="003A6997">
        <w:rPr>
          <w:sz w:val="20"/>
        </w:rPr>
        <w:t>doi</w:t>
      </w:r>
      <w:proofErr w:type="spellEnd"/>
      <w:r w:rsidRPr="003A6997">
        <w:rPr>
          <w:sz w:val="20"/>
        </w:rPr>
        <w:t xml:space="preserve">: </w:t>
      </w:r>
      <w:r w:rsidRPr="003A6997">
        <w:rPr>
          <w:rStyle w:val="url"/>
          <w:sz w:val="20"/>
        </w:rPr>
        <w:t>10.1109/tse.2021.3071193</w:t>
      </w:r>
      <w:r w:rsidRPr="003A6997">
        <w:rPr>
          <w:sz w:val="20"/>
        </w:rPr>
        <w:t>.</w:t>
      </w:r>
    </w:p>
    <w:p w14:paraId="599BE632"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“On-device objective-C application optimization framework for high-performance mobile processors,” </w:t>
      </w:r>
      <w:r w:rsidRPr="003A6997">
        <w:rPr>
          <w:i/>
          <w:iCs/>
          <w:sz w:val="20"/>
        </w:rPr>
        <w:t>IEEE Conference Publication | IEEE Xplore</w:t>
      </w:r>
      <w:r w:rsidRPr="003A6997">
        <w:rPr>
          <w:sz w:val="20"/>
        </w:rPr>
        <w:t xml:space="preserve">, Mar. 01, 2014. </w:t>
      </w:r>
      <w:r w:rsidRPr="003A6997">
        <w:rPr>
          <w:rStyle w:val="url"/>
          <w:sz w:val="20"/>
        </w:rPr>
        <w:t>https://ieeexplore.ieee.org/document/6800299</w:t>
      </w:r>
    </w:p>
    <w:p w14:paraId="4CDAE421"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“An Application-Specific approach to energy optimization on Android mobile Devices,” </w:t>
      </w:r>
      <w:r w:rsidRPr="003A6997">
        <w:rPr>
          <w:i/>
          <w:iCs/>
          <w:sz w:val="20"/>
        </w:rPr>
        <w:t>IEEE Journals &amp; Magazine | IEEE Xplore</w:t>
      </w:r>
      <w:r w:rsidRPr="003A6997">
        <w:rPr>
          <w:sz w:val="20"/>
        </w:rPr>
        <w:t xml:space="preserve">, Jul. 01, 2020. </w:t>
      </w:r>
      <w:r w:rsidRPr="003A6997">
        <w:rPr>
          <w:rStyle w:val="url"/>
          <w:sz w:val="20"/>
        </w:rPr>
        <w:t>https://ieeexplore.ieee.org/document/8703167</w:t>
      </w:r>
    </w:p>
    <w:p w14:paraId="046EA946" w14:textId="77777777" w:rsidR="00CF2872" w:rsidRPr="003A6997" w:rsidRDefault="00CF2872" w:rsidP="00CF2872">
      <w:pPr>
        <w:pStyle w:val="NormalWeb"/>
        <w:numPr>
          <w:ilvl w:val="0"/>
          <w:numId w:val="1"/>
        </w:numPr>
        <w:spacing w:before="0" w:beforeAutospacing="0" w:after="0" w:afterAutospacing="0"/>
        <w:rPr>
          <w:sz w:val="20"/>
        </w:rPr>
      </w:pPr>
      <w:r w:rsidRPr="003A6997">
        <w:rPr>
          <w:sz w:val="20"/>
        </w:rPr>
        <w:t xml:space="preserve">“Research on mobile data model system for optimizing the performance of computer web front end,” </w:t>
      </w:r>
      <w:r w:rsidRPr="003A6997">
        <w:rPr>
          <w:i/>
          <w:iCs/>
          <w:sz w:val="20"/>
        </w:rPr>
        <w:t>IEEE Conference Publication | IEEE Xplore</w:t>
      </w:r>
      <w:r w:rsidRPr="003A6997">
        <w:rPr>
          <w:sz w:val="20"/>
        </w:rPr>
        <w:t xml:space="preserve">, Oct. 29, 2021. </w:t>
      </w:r>
      <w:r w:rsidRPr="003A6997">
        <w:rPr>
          <w:rStyle w:val="url"/>
          <w:sz w:val="20"/>
        </w:rPr>
        <w:t>https://ieeexplore.ieee.org/document/9650321</w:t>
      </w:r>
    </w:p>
    <w:p w14:paraId="24608965" w14:textId="77777777" w:rsidR="00CF2872" w:rsidRPr="003A6997" w:rsidRDefault="00CF2872" w:rsidP="00CF2872">
      <w:pPr>
        <w:rPr>
          <w:rFonts w:ascii="Times New Roman" w:hAnsi="Times New Roman"/>
          <w:b/>
          <w:bCs/>
          <w:sz w:val="20"/>
        </w:rPr>
      </w:pPr>
    </w:p>
    <w:p w14:paraId="74BF0FED" w14:textId="77777777" w:rsidR="00CF2872" w:rsidRPr="00CF2872" w:rsidRDefault="00CF2872" w:rsidP="00CF2872">
      <w:pPr>
        <w:jc w:val="center"/>
        <w:rPr>
          <w:rFonts w:ascii="Times New Roman" w:hAnsi="Times New Roman"/>
          <w:b/>
          <w:bCs/>
          <w:sz w:val="24"/>
        </w:rPr>
      </w:pPr>
    </w:p>
    <w:sectPr w:rsidR="00CF2872" w:rsidRPr="00CF2872" w:rsidSect="00DE3DCC">
      <w:type w:val="continuous"/>
      <w:pgSz w:w="12240" w:h="15840"/>
      <w:pgMar w:top="108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0457"/>
    <w:multiLevelType w:val="hybridMultilevel"/>
    <w:tmpl w:val="48A43E7A"/>
    <w:lvl w:ilvl="0" w:tplc="9AAC35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612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72"/>
    <w:rsid w:val="002735D0"/>
    <w:rsid w:val="00CF2872"/>
    <w:rsid w:val="00DE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E596"/>
  <w15:chartTrackingRefBased/>
  <w15:docId w15:val="{F7C739F3-06C1-4042-8CC0-C54B8DB8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F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3241</Words>
  <Characters>18477</Characters>
  <Application>Microsoft Office Word</Application>
  <DocSecurity>0</DocSecurity>
  <Lines>153</Lines>
  <Paragraphs>43</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shaik</dc:creator>
  <cp:keywords/>
  <dc:description/>
  <cp:lastModifiedBy>shaik shaik</cp:lastModifiedBy>
  <cp:revision>2</cp:revision>
  <dcterms:created xsi:type="dcterms:W3CDTF">2024-04-22T03:39:00Z</dcterms:created>
  <dcterms:modified xsi:type="dcterms:W3CDTF">2024-04-22T03:39:00Z</dcterms:modified>
</cp:coreProperties>
</file>