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####CONDITIONAL STATEMENT &amp; LOOPING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##IF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x=1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 (x==2)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print ("x=2")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##IF-ELSE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x=1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(x==2)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print ("x = 2")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}else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print ("x != 2")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##FOR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(i in 1:4)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print (i)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#WHILE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i=0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while (i&lt;4)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i=i+1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print (i)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##REPEAT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i=0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repeat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i=i+1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print (i)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if (i==4) break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##APPLY (matrix/array)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matrix (1:10 , nrow =2) -&gt; a;a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apply (a,1,mean)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apply (a,2, mean)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#SAPPLY&amp;LAPPY (vector/list)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matrix (2:11 , nrow =2) -&gt; a;a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matrix (1:10 , nrow =2) -&gt; b;b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 &lt;- list (a,b);c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sapply(c,mean) #vec/mat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lapply(c,mean) #list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##TAPPLY (factor)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data(iris)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head(iris)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attach(iris)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tapply(Sepal.Width,Species,mean)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####DATA MANIPULATION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 &lt;- c (10 ,20 ,15 ,43 ,76 ,41 ,25 ,46) # numeric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Factor ’sex ’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 &lt;- factor (c("m","f","m","f","m","f","m","f"))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siblings , numeric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 &lt;- c(2 ,5 ,8 ,3 ,6 ,1 ,5 ,6)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myframe &lt;- data.frame (a,b,c)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colnames (myframe) &lt;- c("Age","Sex","Siblings")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print (myframe)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str(myframe)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myframe[ ,1] #call column 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myframe["Age"] #call column Age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myframe$Age #call column Age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myframe [3,3]=2 #change value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myframe [,-2] #access all column except column 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attach(myframe) #add obj to search path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Sex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detach("myframe")  #del obj from search path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subset(myframe,myframe$Age&gt;30) #4 entries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mean(subset(myframe$Age,myframe$Sex=="m"))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mean(subset(myframe$Age,myframe$Sex=="f"))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myframe[(myframe$Sex=="m")&amp;(myframe$Age&gt;30),] #males over 30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myframe[(myframe$Sex=="m")|(myframe$Age&gt;30),] #male or over 30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myframe=cbind(myframe,"Income"=c(1700,2100,2300,2050,2800,1450,3400,2000)) #add column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head(myframe)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myframe$Income=NULL #del col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head(myframe)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x=c(2,3,5,2,5,6,7,3)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sort(x)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order(x)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rank(x)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myframe[order(myframe$Sex,myframe$Age),]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##na.rm=TRUE to not use NA (missing value) in calculating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##is.na(data) to detect missing value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####VISUALIZATION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data=read.csv("F:/Data W2.csv",header=TRUE, sep=",")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head(data)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str(data)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View(data)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 Bar Chart cat.age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ggplot(data,aes(x=category.age,fill=category.age))+geom_bar()+theme_bw()+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scale_fill_brewer(palette="Set2")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#Histo G1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ggplot(data,aes(x=G1))+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geom_histogram(aes(y=..density..),binwidth=1,colour="black",fill="white")+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geom_density(alpha=.1,fill="#00FFFF")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#Pie Chart Sex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library(tidyverse)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sex.c=count(data,Sex)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sex.c=sex.c %&gt;% mutate(perc=round(n*100/sum(n),1))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sex.c=sex.c %&gt;%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arrange(desc(Sex)) %&gt;%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mutate(y_pos = cumsum(perc)-0.5*perc)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sex.c %&gt;%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ggplot(aes(x="",perc, fill=Sex)) +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geom_bar(width=1,stat="identity",color="white",alpha=.5) +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coord_polar("y", start=0)+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scale_fill_manual(values = rainbow(11)) +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theme_void()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#Boxplot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ggplot(data,aes(freetime,G1,fill=freetime))+geom_boxplot(width=0.6)+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stat_summary(fun=mean,geom="point",size=2,color="darkred")+theme_bw()+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theme(legend.position="none")+labs(title="Boxplot", subtitle="G1 by Free Time",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               x="Free Time",y="G1")+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scale_fill_manual(values=c("#8ECAE6","#219EBC","#FD9E02","#FB8500","#FFB703"))+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theme(legend.position="none")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#Scatter G1~G2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ggplot(data, aes(x=G1, y=G2)) +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geom_point()+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geom_smooth(method=lm)+theme_classic()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#Corr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library("ggpubr")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ggscatter(data, x = "G1", y = "G2",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add = "reg.line", conf.int = TRUE,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cor.coef = TRUE, cor.method = "pearson",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xlab = "G1", ylab = "G2")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shapiro.test(data$G1)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cor.test(data$G1, data$G2, method="pearson")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#####DESCRIPTIVE STATISTICS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x=c(1:10);x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y=c(11:20);y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#####MEAN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jml=0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rata=function(x)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n=length(x)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for (i in 1:n)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jml=jml+x[i]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rata=jml/n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list(mean=rata)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rata(x)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mean(x)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rata(data$G1)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mean(data$G1)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#####VARIANCE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jml=0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jk=0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varians=function(x)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n=length(x)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for (i in 1:n)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jml=jml+x[i]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rata=jml/n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ss=matrix(n,1)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for (i in 1:n)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ss[i]=(x[i]-rata)^2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jk=jk+ss[i]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varians=jk/(n-1)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list (variance=varians)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varians(x)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var(x)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varians(data$G1)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var(data$G1)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#####COVARIANCE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sxy=0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kov=function(x,y)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n=length(x)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xbar=mean(x)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ybar=mean(y)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xy=matrix(n,1)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for(i in 1:n)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xy[i]=(x[i]-xbar)*(y[i]-ybar)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sxy=sxy+xy[i]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kov=sxy/(n-1)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list(covariance=kov)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kov(x,y)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cov(x,y)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kov(data$G1, data$G2)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cov(data$G1, data$G2)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#####SORT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z=c(2,4,7,3,9,10,1)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urut=function(x)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n=length(x)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for (i in 2:n)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a=x[i]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j=i-1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while(x[j]&gt;a &amp;&amp; j&gt;0)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x[j+1]=x[j]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j=j-1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x[j+1]=a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list(urut=x, min=x[1], max=x[n])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urut(z)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sort(z)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#####CORRELATION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kor=function(x,y)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n=length(x)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xx=matrix(n,1)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yy=matrix(n,1)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xy=matrix(n,1)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sxx=0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syy=0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sxy=0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sx=0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sy=0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for(i in 1:n)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xx[i]=x[i]^2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sxx=sxx+xx[i]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yy[i]=y[i]^2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syy=syy+yy[i]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xy[i]=x[i]*y[i]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sxy=sxy+xy[i]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sx=sx+x[i]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sy=sy+y[i]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ssxy=(n*sxy)-(sx*sy)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ssxx=(n*sxx)-(sx)^2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ssyy=(n*syy)-(sy)^2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r=ssxy/sqrt(ssxx*ssyy)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list(correlation=r)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kor(x,y)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cor(x,y)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