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1 SAMPLE T-TEST (TWO TAILS) -&gt; UNKNOWN VAR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t_ones=function(data,mu0,alpha)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mu=mean(data)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n=length(data)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st=sd(data)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tstat=(mu-mu0)/(st/sqrt(n))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df=n-1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ttab=qt((1-(alpha/2)),df)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p=2*(1-pt(abs(tstat),df))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LL=mu-(abs(ttab)*(st/sqrt(n)))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UL=mu+(abs(ttab)*(st/sqrt(n)))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if (p&lt;=alpha)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dec="Reject H0"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}else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dec="Failed to Reject H0"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cat("Ha         : mean != ",mu0,"\n")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cat("Statistics : ", tstat,"\n")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cat("CriVal     : ", ttab,"\n")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cat("pval       : ", p,"\n")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cat((1-alpha)*100,"% CI    : (",LL,"; ",UL,")","\n")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cat("Decision   : ", dec)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#Check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x=c(1,2,3,4,5)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t_ones(x,4,0.05)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t.test(x,mu=4)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#NO 4 -&gt; 2t, 1s, prop, 0.05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p0=0.5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n=100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s=53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pest=s/n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qest=1-pest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a=0.05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zstat=(pest-p0)/sqrt((pest*qest)/n)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ztab=qnorm(1-(a/2))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pv=2*(1-pnorm(abs(zstat)))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LL=pest-(abs(ztab)*sqrt((pest*qest)/n))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UL=pest+(abs(ztab)*sqrt((pest*qest)/n))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if (pv&lt;=a)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dec="Reject H0"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}else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dec="Failed to Reject H0"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list(Statistics=zstat, CriVal=ztab, pval=pv, LL=LL, UL=UL, Decision=dec)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#NO 5 -&gt; 2t, 1s, var, 0.05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var0=0.81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sd=1.2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n=10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a=0.05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chistat=(n-1)*((sd^2)/var0)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v=n-1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chitab=qchisq(1-(a/2),v)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pv=2*(1-pchisq(chistat,v))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LL=(n-1)*((sd^2)/qchisq(1-(a/2),v))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UL=(n-1)*((sd^2)/qchisq(a/2,v))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if (p&lt;=alpha)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dec="Reject H0"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}else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dec="Failed to Reject H0"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list(Statistics=chistat, CriVal=chitab, pval=pv, LL=LL, UL=UL, Decision=dec)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#####Study Case 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#####Left-side Z-test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mu0=16.43      #Hypothesized value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sigma=0.8      #Sigma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n=15           #Sample size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xbar=16        #Sample mean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alpha=0.05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z=(xbar-mu0)/(sigma/sqrt(n))     #Statistics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z.test=qnorm(alpha)    #Critical value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p=pnorm(z)             #P-value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UL=xbar+(qnorm(1-alpha)*(sigma/sqrt(n)))    #Upper limit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if(p&lt;alpha)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keputusan="Reject H0"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 else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keputusan="Do not Reject H0"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list(Statistics=z, Ztab=z.test, Pval=p, Keputusan=keputusan, UL=UL)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#####Study Case 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#####Two-tail t-test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mu0=8            #Hypothesized value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n=35             #Sample size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xbar=7.91        #Sample mean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s2=0.03          #Sample varians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s=sqrt(s2)       #Sample standar deviation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alpha=0.01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t=(xbar-mu0)/(s/sqrt(n))        #Statistics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t.half=qt(1-alpha/2, df=n-1)    #Critical value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#c(-t.half, t.half)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p=2*pt(t, df=n-1)               #P-value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LL=xbar-(qt(1-alpha/2, df=n-1))*(s/sqrt(n))     #Lower limit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UL=xbar+(qt(1-alpha/2, df=n-1))*(s/sqrt(n))     #Upper limit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if(p&lt;alpha)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keputusan="Reject H0"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 else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keputusan="Do not Reject H0"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list(Statistics=t, ttab=t.half, Pval=p, Keputusan=keputusan, LL=LL, UL=UL)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#####Study Case 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#####Right-side t-test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x=c(5,4,5,4,4,3,6,4,3,3,5,5,6,3,3,2,7,4,5,2,2,2,3,2)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n=length(x);n              #Sample size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xbar=mean(x);xbar          #Sample mean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mu0=3.18                   #Hypothesized value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s=sd(x);s                  #Sample standar deviation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alpha=0.05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t=(xbar-mu0)/(s/sqrt(n))      #Statistics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t.test=qt(alpha, df=n-1)      #Critical value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p=1-pt(t, df=n-1)             #P-value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LL=xbar-(qt(1-alpha, df=n-1))*(s/sqrt(n))     #Lower limit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if(p&lt;alpha)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keputusan="Reject H0"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 else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keputusan="Do not Reject H0"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list(Statistics=t, ttab=t.test, Pval=p, Keputusan=keputusan, LL=LL)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#####Study Case 4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#####Two-tail proportion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p0=0.5        #Hypothesized value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n=100         #Sample size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ptop=53/100   #p topi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alpha=0.05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z=(ptop-p0)/sqrt(ptop*(1-ptop)/n)   #Statistics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z.half=qnorm(1-alpha/2)             #Critical value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#c(-z.half, z.half)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p=2*pnorm(z)                        #P-value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LL=ptop-(qnorm(1-alpha/2))*sqrt((ptop*(1-ptop)/n))     #Lower limit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UL=ptop+(qnorm(1-alpha/2))*sqrt((ptop*(1-ptop)/n))     #Upper limit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if(p&lt;alpha)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keputusan="Reject H0"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 else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keputusan="Do not Reject H0"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list(Statistics=z, ztab=z.half, Pval=p, Keputusan=keputusan, LL=LL, UL=UL)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#####Study Case 5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#####Two-tail variation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sigma=0.9     #Hypothesized value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n=10          #Sample size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s=1.2         #Sample standar deviation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alpha=0.05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chi=(n-1)*(s^2)/(sigma^2)                     #Statistics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c.kiri=qchisq(alpha/2,df=n-1)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c.kanan=qchisq(1-alpha/2,df=n-1)              #Critical value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p=2*pchisq(chi, df=n-1, lower.tail=FALSE)     #P-value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LL=sqrt((n-1)*(s^2)/(qchisq(1-alpha/2, df=n-1)))      #Lower limit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UL=sqrt((n-1)*(s^2)/(qchisq(alpha/2, df=n-1)))        #Upper limit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if(p&lt;alpha)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keputusan="Reject H0"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 else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keputusan="Do not Reject H0"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list(Statistics=chi, chitab=c(c.kiri, c.kanan), Pval=p, Keputusan=keputusan, LL=LL, UL=UL)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