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6C60" w14:textId="39A83613" w:rsidR="003F5D12" w:rsidRPr="003F5D12" w:rsidRDefault="003F5D12" w:rsidP="003F5D12">
      <w:pPr>
        <w:rPr>
          <w:b/>
          <w:bCs/>
        </w:rPr>
      </w:pPr>
      <w:r w:rsidRPr="003F5D12">
        <w:rPr>
          <w:b/>
          <w:bCs/>
        </w:rPr>
        <w:t>Stud</w:t>
      </w:r>
      <w:r>
        <w:rPr>
          <w:b/>
          <w:bCs/>
        </w:rPr>
        <w:t>y</w:t>
      </w:r>
      <w:r w:rsidRPr="003F5D12">
        <w:rPr>
          <w:b/>
          <w:bCs/>
        </w:rPr>
        <w:t xml:space="preserve"> case 1</w:t>
      </w:r>
    </w:p>
    <w:p w14:paraId="03AC5587" w14:textId="5B7C83E6" w:rsidR="003F5D12" w:rsidRDefault="009E288A" w:rsidP="009E288A">
      <w:r>
        <w:t>Nuem</w:t>
      </w:r>
      <w:r>
        <w:t xml:space="preserve">, yang berusia delapan tahun, mencatatkan waktu rata-rata 16,43 detik untuk renang 25 meter gaya gaya bebas, dengan deviasi standar 0,8 detik. Ayahnya berpikir bahwa </w:t>
      </w:r>
      <w:r>
        <w:t>Nuem</w:t>
      </w:r>
      <w:r>
        <w:t xml:space="preserve"> bisa berenang Gaya bebas 25 </w:t>
      </w:r>
      <w:r>
        <w:t>meter</w:t>
      </w:r>
      <w:r>
        <w:t xml:space="preserve"> lebih cepat dengan menggunakan kacamata. Ayahnya membelikan </w:t>
      </w:r>
      <w:r>
        <w:t>Nuem</w:t>
      </w:r>
      <w:r>
        <w:t xml:space="preserve"> sepasang kacamata renang yang mahal dan mengukur waktu </w:t>
      </w:r>
      <w:r>
        <w:t>Nuem</w:t>
      </w:r>
      <w:r>
        <w:t xml:space="preserve"> untuk renang gaya bebas 25 </w:t>
      </w:r>
      <w:r>
        <w:t>meter</w:t>
      </w:r>
      <w:r>
        <w:t xml:space="preserve">. Selama 15 kali berenang, waktu rata-rata </w:t>
      </w:r>
      <w:r>
        <w:t>Nuem</w:t>
      </w:r>
      <w:r>
        <w:t xml:space="preserve"> adalah 16 detik. Ayahnya berpikir bahwa kacamata tersebut membantu </w:t>
      </w:r>
      <w:r>
        <w:t>Nuem</w:t>
      </w:r>
      <w:r>
        <w:t xml:space="preserve"> berenang lebih cepat dari 16,43 detik.</w:t>
      </w:r>
      <w:r>
        <w:t xml:space="preserve"> </w:t>
      </w:r>
      <w:r>
        <w:t>Lakukan uji hipotesis dengan menggunakan α = 0,05 yang telah ditetapkan.</w:t>
      </w:r>
    </w:p>
    <w:p w14:paraId="15E52C10" w14:textId="3FF31118" w:rsidR="003F5D12" w:rsidRPr="003F5D12" w:rsidRDefault="003F5D12" w:rsidP="003F5D12">
      <w:pPr>
        <w:rPr>
          <w:b/>
          <w:bCs/>
        </w:rPr>
      </w:pPr>
      <w:r>
        <w:rPr>
          <w:b/>
          <w:bCs/>
        </w:rPr>
        <w:t>Study case 2</w:t>
      </w:r>
    </w:p>
    <w:p w14:paraId="682F73EA" w14:textId="123E0102" w:rsidR="00525893" w:rsidRDefault="00525893" w:rsidP="003F5D12">
      <w:r w:rsidRPr="00525893">
        <w:t xml:space="preserve">Produsen saus salad menggunakan mesin untuk mengeluarkan </w:t>
      </w:r>
      <w:r>
        <w:t>saus salad</w:t>
      </w:r>
      <w:r w:rsidRPr="00525893">
        <w:t xml:space="preserve"> ke dalam botol yang bergerak di sepanjang garis pengisian. Mesin yang mengeluarkan saus salad berfungsi dengan baik ketika 8 ons dikeluarkan. Misalkan jumlah rata-rata yang dikeluarkan dalam sampel tertentu dari 35 botol adalah 7,91 ons dengan varians 0,03 ons kuadrat, s2. Apakah ada bukti bahwa mesin harus dihentikan dan produksi menunggu perbaikan? </w:t>
      </w:r>
      <w:r>
        <w:t>*</w:t>
      </w:r>
      <w:r w:rsidRPr="00525893">
        <w:t>Produksi yang hilang akibat penghentian produksi berpotensi sangat besar sehingga manajemen merasa bahwa tingkat signifikansi dalam analisis harus 99%.</w:t>
      </w:r>
    </w:p>
    <w:p w14:paraId="3D2B8477" w14:textId="19FDC585" w:rsidR="00525893" w:rsidRDefault="00525893" w:rsidP="003F5D12">
      <w:pPr>
        <w:rPr>
          <w:b/>
          <w:bCs/>
        </w:rPr>
      </w:pPr>
      <w:r>
        <w:rPr>
          <w:b/>
          <w:bCs/>
        </w:rPr>
        <w:t>Study Case 3</w:t>
      </w:r>
    </w:p>
    <w:p w14:paraId="01B56109" w14:textId="30BCB806" w:rsidR="00525893" w:rsidRPr="00525893" w:rsidRDefault="00525893" w:rsidP="00525893">
      <w:r>
        <w:t>Seorang peneliti di Amerika Serikat melakukan sebuah survey</w:t>
      </w:r>
      <w:r w:rsidRPr="00525893">
        <w:t xml:space="preserve">, </w:t>
      </w:r>
      <w:r>
        <w:t xml:space="preserve">diketahui bahwa </w:t>
      </w:r>
      <w:r w:rsidRPr="00525893">
        <w:t xml:space="preserve">rata-rata </w:t>
      </w:r>
      <w:r>
        <w:t xml:space="preserve">jumlah anggota </w:t>
      </w:r>
      <w:r w:rsidRPr="00525893">
        <w:t>keluarga di AS adalah 3,18. Sebuah sampel dari sebuah perguruan tinggi</w:t>
      </w:r>
      <w:r>
        <w:t xml:space="preserve"> </w:t>
      </w:r>
      <w:r w:rsidRPr="00525893">
        <w:t xml:space="preserve">kelas matematika menghasilkan </w:t>
      </w:r>
      <w:r>
        <w:t>anggota</w:t>
      </w:r>
      <w:r w:rsidRPr="00525893">
        <w:t xml:space="preserve"> keluarga sebagai berikut:</w:t>
      </w:r>
    </w:p>
    <w:p w14:paraId="26583465" w14:textId="594891F6" w:rsidR="00525893" w:rsidRPr="00525893" w:rsidRDefault="009E288A" w:rsidP="00525893">
      <w:r>
        <w:t>4,5</w:t>
      </w:r>
      <w:r w:rsidR="00525893">
        <w:t>,</w:t>
      </w:r>
      <w:r w:rsidR="00525893" w:rsidRPr="00525893">
        <w:t>5</w:t>
      </w:r>
      <w:r w:rsidR="00525893">
        <w:t>,</w:t>
      </w:r>
      <w:r w:rsidR="00525893" w:rsidRPr="00525893">
        <w:t>4</w:t>
      </w:r>
      <w:r w:rsidR="00525893">
        <w:t>,</w:t>
      </w:r>
      <w:r w:rsidR="00525893" w:rsidRPr="00525893">
        <w:t>4</w:t>
      </w:r>
      <w:r w:rsidR="00525893">
        <w:t>,</w:t>
      </w:r>
      <w:r w:rsidR="00525893" w:rsidRPr="00525893">
        <w:t>3</w:t>
      </w:r>
      <w:r w:rsidR="00525893">
        <w:t>,</w:t>
      </w:r>
      <w:r w:rsidR="00525893" w:rsidRPr="00525893">
        <w:t>6</w:t>
      </w:r>
      <w:r w:rsidR="00525893">
        <w:t>,</w:t>
      </w:r>
      <w:r w:rsidR="00525893" w:rsidRPr="00525893">
        <w:t>4</w:t>
      </w:r>
      <w:r w:rsidR="00525893">
        <w:t>,</w:t>
      </w:r>
      <w:r w:rsidR="00525893" w:rsidRPr="00525893">
        <w:t>3</w:t>
      </w:r>
      <w:r w:rsidR="00525893">
        <w:t>,</w:t>
      </w:r>
      <w:r w:rsidR="00525893" w:rsidRPr="00525893">
        <w:t>3</w:t>
      </w:r>
      <w:r w:rsidR="00525893">
        <w:t>,</w:t>
      </w:r>
      <w:r w:rsidR="00525893" w:rsidRPr="00525893">
        <w:t>5</w:t>
      </w:r>
      <w:r w:rsidR="00525893">
        <w:t>,</w:t>
      </w:r>
      <w:r w:rsidR="00525893" w:rsidRPr="00525893">
        <w:t>5</w:t>
      </w:r>
      <w:r w:rsidR="00525893">
        <w:t>,</w:t>
      </w:r>
      <w:r w:rsidR="00525893" w:rsidRPr="00525893">
        <w:t>6</w:t>
      </w:r>
      <w:r w:rsidR="00525893">
        <w:t>,</w:t>
      </w:r>
      <w:r w:rsidR="00525893" w:rsidRPr="00525893">
        <w:t>3</w:t>
      </w:r>
      <w:r w:rsidR="00525893">
        <w:t>,</w:t>
      </w:r>
      <w:r w:rsidR="00525893" w:rsidRPr="00525893">
        <w:t>3</w:t>
      </w:r>
      <w:r w:rsidR="00525893">
        <w:t>,</w:t>
      </w:r>
      <w:r w:rsidR="00525893" w:rsidRPr="00525893">
        <w:t>2</w:t>
      </w:r>
      <w:r w:rsidR="00525893">
        <w:t>,</w:t>
      </w:r>
      <w:r w:rsidR="00525893" w:rsidRPr="00525893">
        <w:t>7</w:t>
      </w:r>
      <w:r w:rsidR="00525893">
        <w:t>,</w:t>
      </w:r>
      <w:r w:rsidR="00525893" w:rsidRPr="00525893">
        <w:t>4</w:t>
      </w:r>
      <w:r w:rsidR="00525893">
        <w:t>,</w:t>
      </w:r>
      <w:r w:rsidR="00525893" w:rsidRPr="00525893">
        <w:t>5</w:t>
      </w:r>
      <w:r w:rsidR="00525893">
        <w:t>,</w:t>
      </w:r>
      <w:r w:rsidR="00525893" w:rsidRPr="00525893">
        <w:t>2</w:t>
      </w:r>
      <w:r w:rsidR="00525893">
        <w:t>,</w:t>
      </w:r>
      <w:r>
        <w:t>3</w:t>
      </w:r>
      <w:r w:rsidR="00525893">
        <w:t>,</w:t>
      </w:r>
      <w:r>
        <w:t>3</w:t>
      </w:r>
      <w:r w:rsidR="00525893">
        <w:t>,</w:t>
      </w:r>
      <w:r w:rsidR="00525893" w:rsidRPr="00525893">
        <w:t>3</w:t>
      </w:r>
      <w:r w:rsidR="00525893">
        <w:t>,</w:t>
      </w:r>
      <w:r>
        <w:t>4</w:t>
      </w:r>
    </w:p>
    <w:p w14:paraId="378F333E" w14:textId="048CD8E7" w:rsidR="00525893" w:rsidRPr="00525893" w:rsidRDefault="00525893" w:rsidP="00525893">
      <w:r w:rsidRPr="00525893">
        <w:t xml:space="preserve">Pada tingkat α = 0,05, apakah rata-rata </w:t>
      </w:r>
      <w:r>
        <w:t>jumlah anggota</w:t>
      </w:r>
      <w:r w:rsidRPr="00525893">
        <w:t xml:space="preserve"> keluarga di kelas tersebut lebih besar dari rata-rata nasional</w:t>
      </w:r>
      <w:r>
        <w:t xml:space="preserve"> US</w:t>
      </w:r>
      <w:r w:rsidRPr="00525893">
        <w:t>? Apakah hasil</w:t>
      </w:r>
      <w:r>
        <w:t xml:space="preserve"> Peneliti</w:t>
      </w:r>
      <w:r w:rsidRPr="00525893">
        <w:t xml:space="preserve"> tetap valid? Mengapa?</w:t>
      </w:r>
    </w:p>
    <w:sectPr w:rsidR="00525893" w:rsidRPr="0052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2"/>
    <w:rsid w:val="003F5D12"/>
    <w:rsid w:val="0044666F"/>
    <w:rsid w:val="00525893"/>
    <w:rsid w:val="007B77A9"/>
    <w:rsid w:val="0082039E"/>
    <w:rsid w:val="00895EA5"/>
    <w:rsid w:val="009E288A"/>
    <w:rsid w:val="00A6602D"/>
    <w:rsid w:val="00D2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2580"/>
  <w15:chartTrackingRefBased/>
  <w15:docId w15:val="{6C9AD3B2-51A8-461A-B433-646480A5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Mahmudah</dc:creator>
  <cp:keywords/>
  <dc:description/>
  <cp:lastModifiedBy>Nazia Mahmudah</cp:lastModifiedBy>
  <cp:revision>2</cp:revision>
  <dcterms:created xsi:type="dcterms:W3CDTF">2023-09-11T14:19:00Z</dcterms:created>
  <dcterms:modified xsi:type="dcterms:W3CDTF">2023-09-11T15:18:00Z</dcterms:modified>
</cp:coreProperties>
</file>