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4B" w:rsidRPr="000A1F4D" w:rsidRDefault="0054368A" w:rsidP="000A1F4D">
      <w:pPr>
        <w:jc w:val="center"/>
        <w:rPr>
          <w:sz w:val="36"/>
        </w:rPr>
      </w:pPr>
      <w:r w:rsidRPr="000A1F4D">
        <w:rPr>
          <w:sz w:val="36"/>
        </w:rPr>
        <w:t>Twitter Clone</w:t>
      </w:r>
    </w:p>
    <w:p w:rsidR="0054368A" w:rsidRPr="000A1F4D" w:rsidRDefault="000A1F4D">
      <w:pPr>
        <w:rPr>
          <w:b/>
          <w:sz w:val="28"/>
        </w:rPr>
      </w:pPr>
      <w:r w:rsidRPr="000A1F4D">
        <w:rPr>
          <w:b/>
          <w:sz w:val="28"/>
        </w:rPr>
        <w:t>Views</w:t>
      </w:r>
    </w:p>
    <w:p w:rsidR="0054368A" w:rsidRPr="000A1F4D" w:rsidRDefault="0054368A" w:rsidP="0054368A">
      <w:pPr>
        <w:pStyle w:val="ListParagraph"/>
        <w:numPr>
          <w:ilvl w:val="0"/>
          <w:numId w:val="1"/>
        </w:numPr>
        <w:rPr>
          <w:sz w:val="24"/>
        </w:rPr>
      </w:pPr>
      <w:r w:rsidRPr="000A1F4D">
        <w:rPr>
          <w:sz w:val="24"/>
        </w:rPr>
        <w:t>Account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User Registration</w:t>
      </w:r>
      <w:r w:rsidR="008A15AA">
        <w:t xml:space="preserve"> – Register new user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Log in</w:t>
      </w:r>
      <w:r w:rsidR="008A15AA">
        <w:t xml:space="preserve"> – Sign in page for existing users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Log off</w:t>
      </w:r>
      <w:r w:rsidR="008A15AA">
        <w:t xml:space="preserve"> – Log out page for existing users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Password Reset</w:t>
      </w:r>
      <w:r w:rsidR="000D175C">
        <w:t xml:space="preserve"> – Password reset page for existing users</w:t>
      </w:r>
    </w:p>
    <w:p w:rsidR="0054368A" w:rsidRDefault="0054368A" w:rsidP="0054368A">
      <w:pPr>
        <w:pStyle w:val="ListParagraph"/>
        <w:numPr>
          <w:ilvl w:val="0"/>
          <w:numId w:val="1"/>
        </w:numPr>
      </w:pPr>
      <w:r w:rsidRPr="000A1F4D">
        <w:rPr>
          <w:sz w:val="24"/>
        </w:rPr>
        <w:t>Home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User Time Line</w:t>
      </w:r>
      <w:r w:rsidR="000D175C">
        <w:t xml:space="preserve"> – Loads user’s tweets</w:t>
      </w:r>
    </w:p>
    <w:p w:rsidR="0054368A" w:rsidRDefault="00CA1C47" w:rsidP="0054368A">
      <w:pPr>
        <w:pStyle w:val="ListParagraph"/>
        <w:numPr>
          <w:ilvl w:val="1"/>
          <w:numId w:val="1"/>
        </w:numPr>
      </w:pPr>
      <w:r>
        <w:t xml:space="preserve">View </w:t>
      </w:r>
      <w:r w:rsidR="0054368A">
        <w:t>User Profile</w:t>
      </w:r>
      <w:r>
        <w:t xml:space="preserve"> </w:t>
      </w:r>
      <w:r w:rsidR="00902D3F">
        <w:t>–</w:t>
      </w:r>
      <w:r w:rsidR="00A858E0">
        <w:t xml:space="preserve"> </w:t>
      </w:r>
      <w:r w:rsidR="00902D3F">
        <w:t>Show user’s profile data</w:t>
      </w:r>
    </w:p>
    <w:p w:rsidR="00CA1C47" w:rsidRDefault="00CA1C47" w:rsidP="0054368A">
      <w:pPr>
        <w:pStyle w:val="ListParagraph"/>
        <w:numPr>
          <w:ilvl w:val="1"/>
          <w:numId w:val="1"/>
        </w:numPr>
      </w:pPr>
      <w:r>
        <w:t>Edit/Update User Profile</w:t>
      </w:r>
      <w:r w:rsidR="00902D3F">
        <w:t xml:space="preserve"> – Ability to update user’s profile data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Followers</w:t>
      </w:r>
      <w:r w:rsidR="00683491">
        <w:t xml:space="preserve"> – show the list of followers of current user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Following</w:t>
      </w:r>
      <w:r w:rsidR="00826309">
        <w:t xml:space="preserve"> – show the list of users who are following the current user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Public Time Line</w:t>
      </w:r>
      <w:r w:rsidR="007B714F">
        <w:t xml:space="preserve"> – display public time line data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Follow/Unfollow</w:t>
      </w:r>
      <w:r w:rsidR="0033285D">
        <w:t xml:space="preserve"> – Follow/unfollow an user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Block/Unblock</w:t>
      </w:r>
      <w:r w:rsidR="0033285D">
        <w:t xml:space="preserve"> – block/unblock an user</w:t>
      </w:r>
    </w:p>
    <w:p w:rsidR="0054368A" w:rsidRDefault="0054368A" w:rsidP="0054368A">
      <w:pPr>
        <w:pStyle w:val="ListParagraph"/>
        <w:numPr>
          <w:ilvl w:val="1"/>
          <w:numId w:val="1"/>
        </w:numPr>
      </w:pPr>
      <w:r>
        <w:t>Mute/Unmute</w:t>
      </w:r>
      <w:r w:rsidR="0033285D">
        <w:t xml:space="preserve"> – Mute/unmute an user</w:t>
      </w:r>
    </w:p>
    <w:p w:rsidR="00FA7C2B" w:rsidRDefault="00FA7C2B" w:rsidP="00FA7C2B">
      <w:pPr>
        <w:pStyle w:val="ListParagraph"/>
        <w:numPr>
          <w:ilvl w:val="0"/>
          <w:numId w:val="1"/>
        </w:numPr>
      </w:pPr>
      <w:r>
        <w:t>DataServiceProvider</w:t>
      </w:r>
    </w:p>
    <w:p w:rsidR="00FA7C2B" w:rsidRDefault="00FA7C2B" w:rsidP="00FA7C2B">
      <w:pPr>
        <w:pStyle w:val="ListParagraph"/>
      </w:pPr>
      <w:r>
        <w:t>I am planning to use a data provider which will manage the data read/write operations.</w:t>
      </w:r>
      <w:bookmarkStart w:id="0" w:name="_GoBack"/>
      <w:bookmarkEnd w:id="0"/>
    </w:p>
    <w:sectPr w:rsidR="00FA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83185"/>
    <w:multiLevelType w:val="hybridMultilevel"/>
    <w:tmpl w:val="41547D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8A"/>
    <w:rsid w:val="000A1F4D"/>
    <w:rsid w:val="000D175C"/>
    <w:rsid w:val="00312DDC"/>
    <w:rsid w:val="0033285D"/>
    <w:rsid w:val="0054368A"/>
    <w:rsid w:val="00683491"/>
    <w:rsid w:val="00762B4B"/>
    <w:rsid w:val="007B714F"/>
    <w:rsid w:val="00826309"/>
    <w:rsid w:val="00846431"/>
    <w:rsid w:val="00847044"/>
    <w:rsid w:val="008A15AA"/>
    <w:rsid w:val="00902D3F"/>
    <w:rsid w:val="00A858E0"/>
    <w:rsid w:val="00CA1C47"/>
    <w:rsid w:val="00FA7C2B"/>
    <w:rsid w:val="00FD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D4AFB-537B-4B02-B331-948243B0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Zaman</dc:creator>
  <cp:keywords/>
  <dc:description/>
  <cp:lastModifiedBy>Nazia Zaman</cp:lastModifiedBy>
  <cp:revision>13</cp:revision>
  <dcterms:created xsi:type="dcterms:W3CDTF">2016-04-04T05:49:00Z</dcterms:created>
  <dcterms:modified xsi:type="dcterms:W3CDTF">2016-04-04T06:02:00Z</dcterms:modified>
</cp:coreProperties>
</file>