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Q1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Web Development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Game Development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Scientific and Numeric Applications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>Artificial Intelligence and Machine Learning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5. Desktop GUI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Software Development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Enterprise-level/Business Applications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Education programs and training courses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Language Development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10. Operating Systems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11. Web Scraping Applications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12. Image Processing and Graphic Design Applications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Have </w:t>
      </w:r>
      <w:r>
        <w:rPr>
          <w:sz w:val="28"/>
          <w:szCs w:val="28"/>
        </w:rPr>
        <w:t>Inter</w:t>
      </w:r>
      <w:r>
        <w:rPr>
          <w:sz w:val="28"/>
          <w:szCs w:val="28"/>
        </w:rPr>
        <w:t>est in web development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Q2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</w:t>
      </w:r>
      <w:r>
        <w:rPr>
          <w:sz w:val="28"/>
          <w:szCs w:val="28"/>
        </w:rPr>
        <w:t>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Q3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print("egg")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Q4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String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Q5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Variable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Q6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Q7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Q8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total = 4 + 6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Q</w:t>
      </w:r>
      <w:r>
        <w:rPr>
          <w:sz w:val="28"/>
          <w:szCs w:val="28"/>
        </w:rPr>
        <w:t>9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Q10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Q1</w:t>
      </w:r>
      <w:r>
        <w:rPr>
          <w:sz w:val="28"/>
          <w:szCs w:val="28"/>
        </w:rPr>
        <w:t>1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Customer</w:t>
      </w:r>
      <w:r>
        <w:rPr>
          <w:sz w:val="28"/>
          <w:szCs w:val="28"/>
        </w:rPr>
        <w:t>_last_name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Q1</w:t>
      </w:r>
      <w:r>
        <w:rPr>
          <w:sz w:val="28"/>
          <w:szCs w:val="28"/>
        </w:rPr>
        <w:t>2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total += 5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Q13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%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Q14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13</w:t>
      </w:r>
    </w:p>
    <w:p>
      <w:pPr>
        <w:pStyle w:val="style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16</TotalTime>
  <Words>87</Words>
  <Characters>466</Characters>
  <Application>WPS Office</Application>
  <DocSecurity>0</DocSecurity>
  <Paragraphs>41</Paragraphs>
  <ScaleCrop>false</ScaleCrop>
  <LinksUpToDate>false</LinksUpToDate>
  <CharactersWithSpaces>513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2021-04-03T13:54:52Z</dcterms:created>
  <dc:creator>TECNO WX3P</dc:creator>
  <lastModifiedBy>TECNO WX3P</lastModifiedBy>
  <dcterms:modified xsi:type="dcterms:W3CDTF">2021-04-03T14:09:47Z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