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IF3151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Interaksi Manusia Komputer</w:t>
      </w:r>
    </w:p>
    <w:p w:rsidR="00000000" w:rsidDel="00000000" w:rsidP="00000000" w:rsidRDefault="00000000" w:rsidRPr="00000000" w14:paraId="00000002">
      <w:pPr>
        <w:pStyle w:val="Title"/>
        <w:ind w:left="0" w:right="0" w:firstLine="0"/>
        <w:rPr>
          <w:sz w:val="28"/>
          <w:szCs w:val="28"/>
        </w:rPr>
      </w:pPr>
      <w:bookmarkStart w:colFirst="0" w:colLast="0" w:name="_1fnxvy8nang5" w:id="0"/>
      <w:bookmarkEnd w:id="0"/>
      <w:r w:rsidDel="00000000" w:rsidR="00000000" w:rsidRPr="00000000">
        <w:rPr>
          <w:sz w:val="28"/>
          <w:szCs w:val="28"/>
          <w:rtl w:val="0"/>
        </w:rPr>
        <w:t xml:space="preserve">Milestone 3</w:t>
      </w:r>
    </w:p>
    <w:p w:rsidR="00000000" w:rsidDel="00000000" w:rsidP="00000000" w:rsidRDefault="00000000" w:rsidRPr="00000000" w14:paraId="00000003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Sebagai Pengingat:</w:t>
      </w:r>
    </w:p>
    <w:p w:rsidR="00000000" w:rsidDel="00000000" w:rsidP="00000000" w:rsidRDefault="00000000" w:rsidRPr="00000000" w14:paraId="00000007">
      <w:pPr>
        <w:spacing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680"/>
        <w:gridCol w:w="2475"/>
        <w:gridCol w:w="4665"/>
        <w:tblGridChange w:id="0">
          <w:tblGrid>
            <w:gridCol w:w="540"/>
            <w:gridCol w:w="1680"/>
            <w:gridCol w:w="247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Reason/Value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Pembelajar Mandiri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Memulai sesi koding tanpa setup rumit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dapat langsung belajar tanpa terhambat rasa malas akibat persiapan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Rentan Distraksi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Menjaga rutinitas belajar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tetap bisa konsisten belajar setiap hari meskipun konsentrasi saya mudah buyar.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Frustasi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Mendapatkan bantuan tutor digital saat 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tidak merasa “nge-blank” atau berhenti belajar saat menemui kendala logika atau error kecil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Pencari Karier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Mendapatkan bukti nyata hasil belajar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memiliki pengakuan seperti sertifikasi yang berguna untuk perkembangan karir saya.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Pembelajar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Eksploratif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Menguji coba logika kode secara bebas dan mengobati rasa penasaran.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dapat memuaskan rasa penasaran tanpa takut merusak progres materi utama saya.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Pembelajar Sosial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Berdiskusi bersama teman dalam menyelesaikan tantangan coding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bisa mendapatkan pencerahan dan solusi dari komunitas saat merasa buntu.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Task dan Layar: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Milestone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40" w:lineRule="auto"/>
        <w:ind w:right="0"/>
        <w:jc w:val="left"/>
        <w:rPr>
          <w:sz w:val="24"/>
          <w:szCs w:val="24"/>
        </w:rPr>
      </w:pPr>
      <w:bookmarkStart w:colFirst="0" w:colLast="0" w:name="_3vw6drw6esfh" w:id="1"/>
      <w:bookmarkEnd w:id="1"/>
      <w:r w:rsidDel="00000000" w:rsidR="00000000" w:rsidRPr="00000000">
        <w:rPr>
          <w:sz w:val="24"/>
          <w:szCs w:val="24"/>
          <w:rtl w:val="0"/>
        </w:rPr>
        <w:t xml:space="preserve">Tugas 1</w:t>
        <w:tab/>
        <w:t xml:space="preserve">: Penyusunan Skenario Pengujian</w:t>
      </w:r>
    </w:p>
    <w:p w:rsidR="00000000" w:rsidDel="00000000" w:rsidP="00000000" w:rsidRDefault="00000000" w:rsidRPr="00000000" w14:paraId="00000029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Deadline</w:t>
        <w:tab/>
        <w:t xml:space="preserve">: Kamis, 23 April 2026 jam 23.59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PIC</w:t>
        <w:tab/>
        <w:tab/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Ivant</w:t>
      </w:r>
    </w:p>
    <w:p w:rsidR="00000000" w:rsidDel="00000000" w:rsidP="00000000" w:rsidRDefault="00000000" w:rsidRPr="00000000" w14:paraId="0000002C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Satu langkah/task bisa di-mapping ke beberapa user task dan layar. Pastikan seluruh user task dan layar sudah ter-mapping.</w:t>
      </w:r>
    </w:p>
    <w:p w:rsidR="00000000" w:rsidDel="00000000" w:rsidP="00000000" w:rsidRDefault="00000000" w:rsidRPr="00000000" w14:paraId="0000002E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975"/>
        <w:gridCol w:w="1935"/>
        <w:gridCol w:w="930"/>
        <w:gridCol w:w="915"/>
        <w:gridCol w:w="1005"/>
        <w:tblGridChange w:id="0">
          <w:tblGrid>
            <w:gridCol w:w="600"/>
            <w:gridCol w:w="3975"/>
            <w:gridCol w:w="1935"/>
            <w:gridCol w:w="930"/>
            <w:gridCol w:w="91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trike w:val="1"/>
                <w:sz w:val="20"/>
                <w:szCs w:val="20"/>
                <w:highlight w:val="yellow"/>
                <w:rtl w:val="0"/>
              </w:rPr>
              <w:t xml:space="preserve">Langkah-Langkah / Task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 Skenario Pengujian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trike w:val="1"/>
                <w:sz w:val="20"/>
                <w:szCs w:val="20"/>
                <w:highlight w:val="yellow"/>
                <w:rtl w:val="0"/>
              </w:rPr>
              <w:t xml:space="preserve">Tujuan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 Goal Task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Goal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Task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Masukkan hp ke 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Anda adalah pengguna baru yang ingin fokus mempelajari bahasa pemrograman Python. Anda membuka aplikasi untuk mencari materi tersebut.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Temukan modul pembelajaran Python dan bersiap untuk memulai sesi pertamanya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sudah berada di Halaman Utama (Home)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Menilai tingkat kemudahan pengguna dalam mencari dan memulai modul bahasa pemrograman baru.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L1.1.1, L1.2.1, L1.2.2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Anda hanya memiliki waktu luang 10 menit hari ini dan ingin memastikan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streak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harian Anda tidak terputus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Periksa tugas harian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daily quest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anda hari ini dan selesaikan satu sesi latihan singkat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berada di Layar Status Progress harian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Mengevaluasi kemudahan pengguna dalam menemukan target harian dan menjalankan porsi latihannya.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F2.1, F2.2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L2.1.1, L2.2.1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Saat sedang mengerjakan soal, kode yang Anda tulis ternyata salah dan sistem menampilkan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Anda tidak tahu letak kesalahannya dan butuh petunjuk arah perbaikan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Dapatkan bantuan sistem terkait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tersebut, lalu ikuti petunjuknya untuk memperbaiki kode Anda.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sedang berada di dalam sesi latihan dan sengaja dihadapkan pada layar pesan gagal kompilasi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Menguji alur pemulihan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recovery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saat pengguna gagal mengeksekusi kode.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F3.1, F3.2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L3.1.1, L3.2.1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Anda baru saja menyelesaikan ujian akhir dari modul React. Anda ingin mendapatkan sertifikat kelulusannya untuk dicantumkan pada profil profesional Anda.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Dapatkan sertifikat kelulusan dan bagikan sertifikat tersebut ke LinkedIn.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baru saja menyelesaikan kuis terakhir dan berada di Layar Ringkasan Penyelesaian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Menilai kelancaran alur penebusan dan publikasi sertifikat setelah menyelesaikan modul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F4.2, F4.3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L4.2.1, L4.3.1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 tengah-tengah waktu senggang, Anda penasaran ingin mencoba sebuah fungsi perulangan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looping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Buka ruang eksperimen, buat rancangan kode Anda di sana, lalu jalankan untuk melihat hasil keluaran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)-nya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berada di Layar Utama (Home)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Mengetahui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discoverability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ruang uji coba dan kemudahan penggunaan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environment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eksekusinya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F5.1, F5.2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L5.1.1, L5.2.1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Anda masih kesulitan memahami materi tertentu meski sudah menggunakan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sistem. Anda memutuskan untuk menanyakannya ke forum komunitas aplikasi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Buatlah sebuah postingan pertanyaan baru di komunitas dan sertakan cuplikan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snippet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kode Anda yang bermasalah.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 berada di [Layar Utama (Home) / Panel Navigasi Dasar (Navigation Bar)] dan bersiap masuk ke diskusi komunitas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Mengevaluasi pengalaman pengguna saat mencoba berinteraksi atau meminta bantuan komunitas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F6.1, F6.2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L6.1.1, L6.2.1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line="240" w:lineRule="auto"/>
        <w:ind w:right="0"/>
        <w:jc w:val="left"/>
        <w:rPr>
          <w:sz w:val="24"/>
          <w:szCs w:val="24"/>
        </w:rPr>
      </w:pPr>
      <w:bookmarkStart w:colFirst="0" w:colLast="0" w:name="_ex429n8jk7l8" w:id="2"/>
      <w:bookmarkEnd w:id="2"/>
      <w:r w:rsidDel="00000000" w:rsidR="00000000" w:rsidRPr="00000000">
        <w:rPr>
          <w:sz w:val="24"/>
          <w:szCs w:val="24"/>
          <w:rtl w:val="0"/>
        </w:rPr>
        <w:t xml:space="preserve">Tugas 2</w:t>
        <w:tab/>
        <w:t xml:space="preserve">: Pembuatan Mid-Fidelity Prototype</w:t>
      </w:r>
    </w:p>
    <w:p w:rsidR="00000000" w:rsidDel="00000000" w:rsidP="00000000" w:rsidRDefault="00000000" w:rsidRPr="00000000" w14:paraId="00000075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Deadline</w:t>
        <w:tab/>
        <w:t xml:space="preserve">: Kamis, 23 April 2026 jam 23.59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PIC (2 orang)</w:t>
        <w:tab/>
        <w:t xml:space="preserve">: Ican, Wafi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 Figma</w:t>
        <w:tab/>
        <w:t xml:space="preserve">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Figma CodeQuest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240" w:lineRule="auto"/>
        <w:ind w:right="0"/>
        <w:jc w:val="left"/>
        <w:rPr>
          <w:sz w:val="24"/>
          <w:szCs w:val="24"/>
        </w:rPr>
      </w:pPr>
      <w:bookmarkStart w:colFirst="0" w:colLast="0" w:name="_34t6qcyu1ent" w:id="3"/>
      <w:bookmarkEnd w:id="3"/>
      <w:r w:rsidDel="00000000" w:rsidR="00000000" w:rsidRPr="00000000">
        <w:rPr>
          <w:sz w:val="24"/>
          <w:szCs w:val="24"/>
          <w:rtl w:val="0"/>
        </w:rPr>
        <w:t xml:space="preserve">Tugas 3</w:t>
        <w:tab/>
        <w:t xml:space="preserve">: Pembuatan Form Feedback</w:t>
      </w:r>
    </w:p>
    <w:p w:rsidR="00000000" w:rsidDel="00000000" w:rsidP="00000000" w:rsidRDefault="00000000" w:rsidRPr="00000000" w14:paraId="0000007D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Deadline</w:t>
        <w:tab/>
        <w:t xml:space="preserve">: Kamis, 23 April 2026 jam 23.59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PIC</w:t>
        <w:tab/>
        <w:tab/>
        <w:t xml:space="preserve">: Nazih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right="0" w:firstLine="0"/>
        <w:jc w:val="left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 Form</w:t>
        <w:tab/>
        <w:t xml:space="preserve">: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https://s.id/IMK-CodeQuest-LoFI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Hasil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Konfirmasi </w:t>
      </w:r>
      <w:r w:rsidDel="00000000" w:rsidR="00000000" w:rsidRPr="00000000">
        <w:rPr>
          <w:sz w:val="22"/>
          <w:szCs w:val="22"/>
          <w:rtl w:val="0"/>
        </w:rPr>
        <w:t xml:space="preserve">dari user yang harus ada di setiap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layar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Cakupan informasi setiap Layar yang diperlukan di setiap Task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Sketsa setiap Layar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Urutan proses pada Diagram Navigasi antar Layar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720" w:right="0" w:hanging="360"/>
        <w:jc w:val="left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Tambahin lagi bebas lah. Minimal dapet yg diatas itu</w:t>
      </w:r>
    </w:p>
    <w:p w:rsidR="00000000" w:rsidDel="00000000" w:rsidP="00000000" w:rsidRDefault="00000000" w:rsidRPr="00000000" w14:paraId="00000088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Feedback</w:t>
      </w:r>
      <w:r w:rsidDel="00000000" w:rsidR="00000000" w:rsidRPr="00000000">
        <w:rPr>
          <w:sz w:val="22"/>
          <w:szCs w:val="22"/>
          <w:rtl w:val="0"/>
        </w:rPr>
        <w:t xml:space="preserve"> (masukan) dari user. Masukan mah bebas.</w:t>
      </w:r>
    </w:p>
    <w:p w:rsidR="00000000" w:rsidDel="00000000" w:rsidP="00000000" w:rsidRDefault="00000000" w:rsidRPr="00000000" w14:paraId="0000008A">
      <w:pPr>
        <w:spacing w:line="240" w:lineRule="auto"/>
        <w:ind w:left="0" w:right="0" w:firstLine="0"/>
        <w:jc w:val="left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Tantangannya, bagaimana caranya agar dapat mengekstrak informasi per layar, tanpa menanyakan pertanyaan sebanyak jumlah layar kita yang bejibun.</w:t>
      </w:r>
    </w:p>
    <w:p w:rsidR="00000000" w:rsidDel="00000000" w:rsidP="00000000" w:rsidRDefault="00000000" w:rsidRPr="00000000" w14:paraId="0000008C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Feedback dan Konfirmasi itu BERBEDA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240" w:lineRule="auto"/>
        <w:ind w:right="0"/>
        <w:jc w:val="left"/>
        <w:rPr>
          <w:sz w:val="24"/>
          <w:szCs w:val="24"/>
        </w:rPr>
      </w:pPr>
      <w:bookmarkStart w:colFirst="0" w:colLast="0" w:name="_sf49x3yk5f0p" w:id="4"/>
      <w:bookmarkEnd w:id="4"/>
      <w:r w:rsidDel="00000000" w:rsidR="00000000" w:rsidRPr="00000000">
        <w:rPr>
          <w:sz w:val="24"/>
          <w:szCs w:val="24"/>
          <w:rtl w:val="0"/>
        </w:rPr>
        <w:t xml:space="preserve">Tugas 4</w:t>
        <w:tab/>
        <w:t xml:space="preserve">: Eksekusi Evaluasi</w:t>
      </w:r>
    </w:p>
    <w:p w:rsidR="00000000" w:rsidDel="00000000" w:rsidP="00000000" w:rsidRDefault="00000000" w:rsidRPr="00000000" w14:paraId="00000091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ab/>
        <w:t xml:space="preserve">: Jumat, 24 April 2026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Sabtu 25 April 2026 jam 23.59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PIC (2 orang)</w:t>
        <w:tab/>
        <w:t xml:space="preserve">: Anas, </w:t>
      </w:r>
      <w:r w:rsidDel="00000000" w:rsidR="00000000" w:rsidRPr="00000000">
        <w:rPr>
          <w:sz w:val="22"/>
          <w:szCs w:val="22"/>
          <w:rtl w:val="0"/>
        </w:rPr>
        <w:t xml:space="preserve">Rafa</w:t>
      </w:r>
    </w:p>
    <w:p w:rsidR="00000000" w:rsidDel="00000000" w:rsidP="00000000" w:rsidRDefault="00000000" w:rsidRPr="00000000" w14:paraId="00000094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Dapat dilakukan dengan cara: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Tukeran sama kelompok lain (nama disamarkan) → ini </w:t>
      </w:r>
      <w:r w:rsidDel="00000000" w:rsidR="00000000" w:rsidRPr="00000000">
        <w:rPr>
          <w:sz w:val="22"/>
          <w:szCs w:val="22"/>
          <w:rtl w:val="0"/>
        </w:rPr>
        <w:t xml:space="preserve">dapet</w:t>
      </w:r>
      <w:r w:rsidDel="00000000" w:rsidR="00000000" w:rsidRPr="00000000">
        <w:rPr>
          <w:sz w:val="22"/>
          <w:szCs w:val="22"/>
          <w:rtl w:val="0"/>
        </w:rPr>
        <w:t xml:space="preserve"> minimal 5 per anggota yg nge-reachout.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Suruh mereka isi form feedback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PASTIKAN SAMPAI MEREKA NGISI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line="240" w:lineRule="auto"/>
        <w:ind w:right="0"/>
        <w:jc w:val="left"/>
        <w:rPr>
          <w:sz w:val="24"/>
          <w:szCs w:val="24"/>
        </w:rPr>
      </w:pPr>
      <w:bookmarkStart w:colFirst="0" w:colLast="0" w:name="_aleibegr9155" w:id="5"/>
      <w:bookmarkEnd w:id="5"/>
      <w:r w:rsidDel="00000000" w:rsidR="00000000" w:rsidRPr="00000000">
        <w:rPr>
          <w:sz w:val="24"/>
          <w:szCs w:val="24"/>
          <w:rtl w:val="0"/>
        </w:rPr>
        <w:t xml:space="preserve">Tugas 5</w:t>
        <w:tab/>
        <w:t xml:space="preserve">: PPT</w:t>
      </w:r>
    </w:p>
    <w:p w:rsidR="00000000" w:rsidDel="00000000" w:rsidP="00000000" w:rsidRDefault="00000000" w:rsidRPr="00000000" w14:paraId="0000009B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Deadline</w:t>
        <w:tab/>
        <w:t xml:space="preserve">: Minggu, 25 April 2026 jam 23.59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 Canva</w:t>
        <w:tab/>
        <w:t xml:space="preserve">: 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 Milestone 123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Selamat mengerjakan </w:t>
      </w:r>
      <w:r w:rsidDel="00000000" w:rsidR="00000000" w:rsidRPr="00000000">
        <w:rPr>
          <w:sz w:val="22"/>
          <w:szCs w:val="22"/>
          <w:rtl w:val="0"/>
        </w:rPr>
        <w:t xml:space="preserve">😀👍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10.319976806640625" w:right="16.09130859375" w:firstLine="14.64004516601562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0" w:firstLine="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0" w:firstLine="10.319976806640625"/>
      <w:jc w:val="left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0" w:firstLine="10.319976806640625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canva.com/design/DAHDVy8hakw/n7A3yjXCj-z4FbWROXF1ww/edit?ui=eyJBIjp7fX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ica241op2PB705ia20VMFhS8wfQcsMr5G-DuyTzXpM/edit?usp=sharing" TargetMode="External"/><Relationship Id="rId7" Type="http://schemas.openxmlformats.org/officeDocument/2006/relationships/hyperlink" Target="https://www.figma.com/design/0yyyvReFgxx1KkCYADdTQv/CodeQuest?t=4osR6xV0v07FNVsX-1" TargetMode="External"/><Relationship Id="rId8" Type="http://schemas.openxmlformats.org/officeDocument/2006/relationships/hyperlink" Target="https://s.id/IMK-CodeQuest-LoF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