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1E9141" wp14:paraId="22D50434" wp14:textId="110934EE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493788A" w:rsidR="2D8E1C1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Державний вищий навчальний заклад </w:t>
      </w:r>
    </w:p>
    <w:p xmlns:wp14="http://schemas.microsoft.com/office/word/2010/wordml" w:rsidP="631E9141" wp14:paraId="2F5DBB59" wp14:textId="47FD5842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493788A" w:rsidR="2D8E1C1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Ужгородський національний університет </w:t>
      </w:r>
    </w:p>
    <w:p xmlns:wp14="http://schemas.microsoft.com/office/word/2010/wordml" w:rsidP="631E9141" wp14:paraId="560DB48E" wp14:textId="272F9F4B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493788A" w:rsidR="2D8E1C1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Факультет інформаційних технологій</w:t>
      </w:r>
    </w:p>
    <w:p xmlns:wp14="http://schemas.microsoft.com/office/word/2010/wordml" w:rsidP="631E9141" wp14:paraId="481D290A" wp14:textId="7D328AB4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631E9141" wp14:paraId="751DABF0" wp14:textId="5734AC39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631E9141" wp14:paraId="09ABA20B" wp14:textId="7104E764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631E9141" wp14:paraId="717D2856" wp14:textId="00A6B936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31E9141" wp14:paraId="60384DA6" wp14:textId="4014A95E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493788A" w:rsidR="2D8E1C1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ЛАБОРАТОРНА РОБОТА № 6</w:t>
      </w:r>
    </w:p>
    <w:p xmlns:wp14="http://schemas.microsoft.com/office/word/2010/wordml" w:rsidP="3493788A" wp14:paraId="7276B77C" wp14:textId="26103A45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6714D941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Тема:</w:t>
      </w:r>
      <w:r w:rsidRPr="3493788A" w:rsidR="6714D94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Реалізація бізнес-логіки вебзастосунку, інтеграція з API та створення користувацьких хуків (Custom Hooks)</w:t>
      </w:r>
    </w:p>
    <w:p xmlns:wp14="http://schemas.microsoft.com/office/word/2010/wordml" w:rsidP="631E9141" wp14:paraId="0F16CB14" wp14:textId="589C6FDA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631E9141" wp14:paraId="2399B3AE" wp14:textId="2CEB37A5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631E9141" wp14:paraId="733B2454" wp14:textId="7E80BD72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631E9141" wp14:paraId="343283DE" wp14:textId="4571F77C">
      <w:pPr>
        <w:spacing w:line="360" w:lineRule="auto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31E9141" wp14:paraId="47285763" wp14:textId="4349B87F">
      <w:pPr>
        <w:spacing w:line="360" w:lineRule="auto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493788A" w:rsidR="2D8E1C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Виконав: студент III курсу</w:t>
      </w:r>
    </w:p>
    <w:p xmlns:wp14="http://schemas.microsoft.com/office/word/2010/wordml" w:rsidP="631E9141" wp14:paraId="0834EE04" wp14:textId="46FA3C50">
      <w:pPr>
        <w:spacing w:before="0" w:beforeAutospacing="off" w:after="160" w:afterAutospacing="off" w:line="360" w:lineRule="auto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493788A" w:rsidR="2D8E1C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спеціальності «Комп’ютерні науки (2 група)»</w:t>
      </w:r>
    </w:p>
    <w:p xmlns:wp14="http://schemas.microsoft.com/office/word/2010/wordml" w:rsidP="631E9141" wp14:paraId="762822C4" wp14:textId="25BE2618">
      <w:pPr>
        <w:spacing w:before="0" w:beforeAutospacing="off" w:after="160" w:afterAutospacing="off" w:line="360" w:lineRule="auto"/>
        <w:ind w:left="0" w:right="0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493788A" w:rsidR="2D8E1C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Рак Назар Богданович</w:t>
      </w:r>
    </w:p>
    <w:p xmlns:wp14="http://schemas.microsoft.com/office/word/2010/wordml" w:rsidP="631E9141" wp14:paraId="174C2C23" wp14:textId="1511456C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31E9141" wp14:paraId="4FB7D4E7" wp14:textId="46791A36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31E9141" wp14:paraId="7A669526" wp14:textId="3256E586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3493788A" w:rsidR="2D8E1C1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Ужгород-2026</w:t>
      </w:r>
    </w:p>
    <w:p xmlns:wp14="http://schemas.microsoft.com/office/word/2010/wordml" w:rsidP="631E9141" wp14:paraId="65ECD093" wp14:textId="58AF3DBC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Мета</w:t>
      </w:r>
      <w:r w:rsidRPr="3493788A" w:rsidR="1823E1D1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 xml:space="preserve"> роботи: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Реалізувати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бізнес-логіку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клієнтської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частини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вебзастосунку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допомогою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користувацьких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React-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хуків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.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Налаштувати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HTTP-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клієнт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для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взаємодії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з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майбутнім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сервером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(Spring Boot)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допомогою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бібліотеки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axios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.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Забезпечити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отримання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(fetch/GET)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та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відправку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(POST)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даних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а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також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реалізувати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механізм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авторизації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та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обробки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токенів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доступу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. Підготувати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зміни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до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перевірки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через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Pull Request у GitHub.</w:t>
      </w:r>
    </w:p>
    <w:p xmlns:wp14="http://schemas.microsoft.com/office/word/2010/wordml" w:rsidP="631E9141" wp14:paraId="48DE90A9" wp14:textId="6DED822C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Завдання до роботи</w:t>
      </w:r>
    </w:p>
    <w:p xmlns:wp14="http://schemas.microsoft.com/office/word/2010/wordml" w:rsidP="631E9141" wp14:paraId="5D2DDB9C" wp14:textId="056731A4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Реалізувати бізнес-логіку свого проєкту.</w:t>
      </w:r>
    </w:p>
    <w:p xmlns:wp14="http://schemas.microsoft.com/office/word/2010/wordml" w:rsidP="631E9141" wp14:paraId="35AF7732" wp14:textId="481FD1AF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Створити користувацькі хуки для отримання (fetch/get) та відправлення (post) даних із/на сервер.</w:t>
      </w:r>
    </w:p>
    <w:p xmlns:wp14="http://schemas.microsoft.com/office/word/2010/wordml" w:rsidP="631E9141" wp14:paraId="7FC26D2F" wp14:textId="021DD9A5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Реалізувати механізм авторизації, використовуючи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axios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(або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fetch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).</w:t>
      </w:r>
    </w:p>
    <w:p xmlns:wp14="http://schemas.microsoft.com/office/word/2010/wordml" w:rsidP="631E9141" wp14:paraId="3F5BE444" wp14:textId="3B8875EA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За бажанням розглянути можливість використання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tanstack-query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</w:t>
      </w:r>
    </w:p>
    <w:p xmlns:wp14="http://schemas.microsoft.com/office/word/2010/wordml" w:rsidP="631E9141" wp14:paraId="70F000D3" wp14:textId="23A72E5B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Створити Pull Request у репозиторії GitHub з виконаними змінами.</w:t>
      </w:r>
    </w:p>
    <w:p xmlns:wp14="http://schemas.microsoft.com/office/word/2010/wordml" w:rsidP="631E9141" wp14:paraId="5FE0ECCF" wp14:textId="11D7581E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Оформити звіт про виконану роботу.</w:t>
      </w:r>
    </w:p>
    <w:p xmlns:wp14="http://schemas.microsoft.com/office/word/2010/wordml" w:rsidP="631E9141" wp14:paraId="036BAB13" wp14:textId="60AE6D51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631E9141" wp14:paraId="2ABEA195" wp14:textId="6406E781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Хід роботи</w:t>
      </w:r>
    </w:p>
    <w:p xmlns:wp14="http://schemas.microsoft.com/office/word/2010/wordml" w:rsidP="631E9141" wp14:paraId="1CDD07B3" wp14:textId="1B0FB90C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1. Налаштування HTTP-клієнта (Axios) та архітектури API</w:t>
      </w:r>
      <w:r>
        <w:br/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Для організації взаємодії клієнтської частини з бекендом (який розробляється на базі Spring Boot) було встановлено бібліотеку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axios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. У проєкті створено файл конфігурації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src/api/axios.ts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</w:t>
      </w:r>
    </w:p>
    <w:p xmlns:wp14="http://schemas.microsoft.com/office/word/2010/wordml" w:rsidP="3493788A" wp14:paraId="5E4781CD" wp14:textId="592E93DF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У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ньому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було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налаштовано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базовий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URL (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baseURL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),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який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зчитується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змінних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оточення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що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полегшує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деплой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проєкту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. Також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було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реалізовано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перехоплювачі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запитів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interceptors.request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),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які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автоматично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перевіряють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наявність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JWT-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токена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у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localStorage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і,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умови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його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наявності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додають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заголовок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Authorization: Bearer &lt;token&gt;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кожного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HTTP-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запиту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</w:t>
      </w:r>
    </w:p>
    <w:p xmlns:wp14="http://schemas.microsoft.com/office/word/2010/wordml" w:rsidP="3493788A" wp14:paraId="5C178404" wp14:textId="0B00B981">
      <w:pPr>
        <w:shd w:val="clear" w:color="auto" w:fill="FFFFFF" w:themeFill="background1"/>
        <w:spacing w:before="210" w:beforeAutospacing="off" w:after="270" w:afterAutospacing="off" w:line="36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</w:pPr>
      <w:r w:rsidR="23C05817">
        <w:drawing>
          <wp:inline xmlns:wp14="http://schemas.microsoft.com/office/word/2010/wordprocessingDrawing" wp14:editId="373DED03" wp14:anchorId="52958FF2">
            <wp:extent cx="5943600" cy="3248025"/>
            <wp:effectExtent l="0" t="0" r="0" b="0"/>
            <wp:docPr id="1554159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159229" name="Picture 1554159229"/>
                    <pic:cNvPicPr/>
                  </pic:nvPicPr>
                  <pic:blipFill>
                    <a:blip xmlns:r="http://schemas.openxmlformats.org/officeDocument/2006/relationships" r:embed="rId295977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1 — </w:t>
      </w:r>
      <w:r w:rsidRPr="3493788A" w:rsidR="2C99F3B4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Фрагмент</w:t>
      </w:r>
      <w:r w:rsidRPr="3493788A" w:rsidR="2C99F3B4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к</w:t>
      </w:r>
      <w:r w:rsidRPr="3493788A" w:rsidR="1C775984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од</w:t>
      </w:r>
      <w:r w:rsidRPr="3493788A" w:rsidR="79E08AA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у</w:t>
      </w:r>
      <w:r w:rsidRPr="3493788A" w:rsidR="1C775984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файлу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axios.ts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з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налаштуванням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interceptors</w:t>
      </w:r>
    </w:p>
    <w:p xmlns:wp14="http://schemas.microsoft.com/office/word/2010/wordml" w:rsidP="631E9141" wp14:paraId="51897130" wp14:textId="522567DB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2. Реалізація бізнес-логіки авторизації (POST-запит)</w:t>
      </w:r>
      <w:r>
        <w:br/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Відповідно до архітектури React, бізнес-логіку було відділено від компонентів відображення. Створено кастомний хук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useAuth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src/hooks/useAuth.ts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).</w:t>
      </w:r>
    </w:p>
    <w:p xmlns:wp14="http://schemas.microsoft.com/office/word/2010/wordml" w:rsidP="631E9141" wp14:paraId="35D4559D" wp14:textId="0403E429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Він містить метод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login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який приймає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email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та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password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і відправляє POST-запит на сервер. У разі успішної відповіді хук зберігає токен у пам'ять браузера і здійснює програмну навігацію на головну сторінку за допомогою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useNavigate()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 У хуку також реалізовано обробку стану завантаження (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isLoading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 та обробку помилок (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error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), включаючи тимчасове використання mock-даних (фейковий токен) до моменту повної готовності бекенду.</w:t>
      </w:r>
    </w:p>
    <w:p xmlns:wp14="http://schemas.microsoft.com/office/word/2010/wordml" w:rsidP="3493788A" wp14:paraId="11A15211" wp14:textId="02725CCD">
      <w:pPr>
        <w:shd w:val="clear" w:color="auto" w:fill="FFFFFF" w:themeFill="background1"/>
        <w:spacing w:before="210" w:beforeAutospacing="off" w:after="270" w:afterAutospacing="off" w:line="36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</w:pPr>
      <w:r w:rsidR="51EA49BC">
        <w:drawing>
          <wp:inline xmlns:wp14="http://schemas.microsoft.com/office/word/2010/wordprocessingDrawing" wp14:editId="0F8B829E" wp14:anchorId="21A433F5">
            <wp:extent cx="5943600" cy="5514975"/>
            <wp:effectExtent l="0" t="0" r="0" b="0"/>
            <wp:docPr id="922406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406630" name="Picture 922406630"/>
                    <pic:cNvPicPr/>
                  </pic:nvPicPr>
                  <pic:blipFill>
                    <a:blip xmlns:r="http://schemas.openxmlformats.org/officeDocument/2006/relationships" r:embed="rId252463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2 — </w:t>
      </w:r>
      <w:r w:rsidRPr="3493788A" w:rsidR="439022A3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Код</w:t>
      </w:r>
      <w:r w:rsidRPr="3493788A" w:rsidR="439022A3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кастомного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хука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useAuth.ts</w:t>
      </w:r>
    </w:p>
    <w:p xmlns:wp14="http://schemas.microsoft.com/office/word/2010/wordml" w:rsidP="631E9141" wp14:paraId="2A3D663A" wp14:textId="42D942A4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3. Створення хуків для отримання даних (GET-запити)</w:t>
      </w:r>
      <w:r>
        <w:br/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Для відображення динамічної інформації на сторінках створено користувацькі хуки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useDashboard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та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useTrainer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</w:t>
      </w:r>
    </w:p>
    <w:p xmlns:wp14="http://schemas.microsoft.com/office/word/2010/wordml" w:rsidP="631E9141" wp14:paraId="45A20DD1" wp14:textId="3777FD5F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Усередині хуків використовується хук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useEffect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який ініціює асинхронний запит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api.get(...)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при монтуванні компонента. Дані, отримані від сервера, записуються у локальний стан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useState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(разом з типізацією через інтерфейси TypeScript). Завдяки цьому компоненти сторінок залишаються чистими і лише отримують об'єкт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data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та стан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isLoading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</w:t>
      </w:r>
    </w:p>
    <w:p xmlns:wp14="http://schemas.microsoft.com/office/word/2010/wordml" w:rsidP="3493788A" wp14:paraId="0414E779" wp14:textId="0E99BDEC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0BE905B9">
        <w:drawing>
          <wp:inline xmlns:wp14="http://schemas.microsoft.com/office/word/2010/wordprocessingDrawing" wp14:editId="7B80BC61" wp14:anchorId="687490C0">
            <wp:extent cx="4752975" cy="5943600"/>
            <wp:effectExtent l="0" t="0" r="0" b="0"/>
            <wp:docPr id="1761750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750999" name="Picture 1761750999"/>
                    <pic:cNvPicPr/>
                  </pic:nvPicPr>
                  <pic:blipFill>
                    <a:blip xmlns:r="http://schemas.openxmlformats.org/officeDocument/2006/relationships" r:embed="rId1122318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93788A" wp14:paraId="2FD2F33B" wp14:textId="14D968BF">
      <w:pPr>
        <w:shd w:val="clear" w:color="auto" w:fill="FFFFFF" w:themeFill="background1"/>
        <w:spacing w:before="210" w:beforeAutospacing="off" w:after="270" w:afterAutospacing="off" w:line="36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</w:pP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3 — </w:t>
      </w:r>
      <w:r w:rsidRPr="3493788A" w:rsidR="7775317D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</w:t>
      </w:r>
      <w:r w:rsidRPr="3493788A" w:rsidR="7BCA1696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од</w:t>
      </w:r>
      <w:r w:rsidRPr="3493788A" w:rsidR="7BCA1696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кастомного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хука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useDashboard.t</w:t>
      </w:r>
      <w:r w:rsidRPr="3493788A" w:rsidR="73454424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s</w:t>
      </w:r>
    </w:p>
    <w:p xmlns:wp14="http://schemas.microsoft.com/office/word/2010/wordml" w:rsidP="631E9141" wp14:paraId="54E7DF0D" wp14:textId="498E96F6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48CFA7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4. Реалізація хука для відправки файлів (POST-запит FormData)</w:t>
      </w:r>
      <w:r>
        <w:br/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Для функціоналу аналізу їжі за фотографією було створено хук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useFoodAnalysis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. Бізнес-логіка цього хука полягає в тому, що він приймає об'єкт типу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File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формує об'єкт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FormData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і відправляє його POST-запитом на сервер із заголовком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Content-Type: multipart/form-data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 Сервер повертає результат аналізу (калорії, білки, жири, вуглеводи), який хук передає назад у компонент для відображення.</w:t>
      </w:r>
    </w:p>
    <w:p xmlns:wp14="http://schemas.microsoft.com/office/word/2010/wordml" w:rsidP="3493788A" wp14:paraId="5B455AA9" wp14:textId="29E649A4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28BFA021">
        <w:drawing>
          <wp:inline xmlns:wp14="http://schemas.microsoft.com/office/word/2010/wordprocessingDrawing" wp14:editId="2E0575EC" wp14:anchorId="58CDD34A">
            <wp:extent cx="5410200" cy="5943600"/>
            <wp:effectExtent l="0" t="0" r="0" b="0"/>
            <wp:docPr id="1340821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821557" name="Picture 1340821557"/>
                    <pic:cNvPicPr/>
                  </pic:nvPicPr>
                  <pic:blipFill>
                    <a:blip xmlns:r="http://schemas.openxmlformats.org/officeDocument/2006/relationships" r:embed="rId942183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93788A" wp14:paraId="15C7D919" wp14:textId="2C214AEA">
      <w:pPr>
        <w:shd w:val="clear" w:color="auto" w:fill="FFFFFF" w:themeFill="background1"/>
        <w:spacing w:before="210" w:beforeAutospacing="off" w:after="270" w:afterAutospacing="off" w:line="36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</w:pP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4 — </w:t>
      </w:r>
      <w:r w:rsidRPr="3493788A" w:rsidR="78E706AC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од</w:t>
      </w:r>
      <w:r w:rsidRPr="3493788A" w:rsidR="4F35E591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кастомного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хука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use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F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oodAnalysi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s.ts</w:t>
      </w:r>
    </w:p>
    <w:p xmlns:wp14="http://schemas.microsoft.com/office/word/2010/wordml" w:rsidP="631E9141" wp14:paraId="1D6B5C96" wp14:textId="01E9B3C0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5. Інтеграція хуків у компоненти сторінок (UI)</w:t>
      </w:r>
      <w:r>
        <w:br/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Готову бізнес-логіку було підключено до компонентів.</w:t>
      </w:r>
    </w:p>
    <w:p xmlns:wp14="http://schemas.microsoft.com/office/word/2010/wordml" w:rsidP="631E9141" wp14:paraId="16B7AAA0" wp14:textId="5BB1177E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На сторінці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Login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поля вводу прив'язано до стану компонента, а відправка форми викликає метод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login()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із хука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useAuth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 Під час завантаження кнопка блокується.</w:t>
      </w:r>
    </w:p>
    <w:p xmlns:wp14="http://schemas.microsoft.com/office/word/2010/wordml" w:rsidP="631E9141" wp14:paraId="3D97F0A6" wp14:textId="5A4B7BA3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На сторінках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Home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та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FitnessTrainer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відбувається умовний рендеринг: поки дані завантажуються (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isLoading === true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), відображається текст "Loading...", після завантаження дані підставляються у відповідні картки інтерфейсу.</w:t>
      </w:r>
    </w:p>
    <w:p xmlns:wp14="http://schemas.microsoft.com/office/word/2010/wordml" w:rsidP="631E9141" wp14:paraId="51051C9A" wp14:textId="74028635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На сторінці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FoodAnalysis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подія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onChange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для input type="file" викликає метод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analyzeFood()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із завантаженим зображенням.</w:t>
      </w:r>
    </w:p>
    <w:p w:rsidR="70769362" w:rsidP="0375A2A2" w:rsidRDefault="70769362" w14:paraId="4ADD2654" w14:textId="3E0827C4">
      <w:pPr>
        <w:pStyle w:val="Normal"/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="70769362">
        <w:drawing>
          <wp:anchor distT="0" distB="0" distL="114300" distR="114300" simplePos="0" relativeHeight="251658240" behindDoc="0" locked="0" layoutInCell="1" allowOverlap="1" wp14:anchorId="5BC41A7F" wp14:editId="2045F35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761245" cy="2601942"/>
            <wp:effectExtent l="0" t="0" r="0" b="0"/>
            <wp:wrapSquare wrapText="bothSides"/>
            <wp:docPr id="827753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753334" name="Picture 827753334"/>
                    <pic:cNvPicPr/>
                  </pic:nvPicPr>
                  <pic:blipFill>
                    <a:blip xmlns:r="http://schemas.openxmlformats.org/officeDocument/2006/relationships" r:embed="rId2113584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1245" cy="2601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0769362">
        <w:drawing>
          <wp:inline wp14:anchorId="05214E8D" wp14:editId="137BA04A">
            <wp:extent cx="3094999" cy="2529565"/>
            <wp:effectExtent l="0" t="0" r="0" b="0"/>
            <wp:docPr id="660274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287984" name="Picture 415287984"/>
                    <pic:cNvPicPr/>
                  </pic:nvPicPr>
                  <pic:blipFill>
                    <a:blip xmlns:r="http://schemas.openxmlformats.org/officeDocument/2006/relationships" r:embed="rId190049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4999" cy="25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93788A" wp14:paraId="6AC853B7" wp14:textId="2A065DEA">
      <w:pPr>
        <w:shd w:val="clear" w:color="auto" w:fill="FFFFFF" w:themeFill="background1"/>
        <w:spacing w:before="210" w:beforeAutospacing="off" w:after="270" w:afterAutospacing="off" w:line="36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</w:pP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. 5 — Скріншот</w:t>
      </w:r>
      <w:r w:rsidRPr="3493788A" w:rsidR="2A966D44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и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сторін</w:t>
      </w:r>
      <w:r w:rsidRPr="3493788A" w:rsidR="0330C043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ок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браузера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,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як</w:t>
      </w:r>
      <w:r w:rsidRPr="3493788A" w:rsidR="1C5E18E6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і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демонстру</w:t>
      </w:r>
      <w:r w:rsidRPr="3493788A" w:rsidR="2E139993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ють</w:t>
      </w:r>
      <w:r w:rsidRPr="3493788A" w:rsidR="2E139993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відображення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даних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,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отриманих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через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хуки</w:t>
      </w:r>
    </w:p>
    <w:p w:rsidR="48617112" w:rsidP="3493788A" w:rsidRDefault="48617112" w14:paraId="7E1ECAB7" w14:textId="3C0FF31C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48CFA7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6. Контр</w:t>
      </w:r>
      <w:r w:rsidRPr="3493788A" w:rsidR="148CFA7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 xml:space="preserve">оль </w:t>
      </w:r>
      <w:r w:rsidRPr="3493788A" w:rsidR="148CFA7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версій</w:t>
      </w:r>
      <w:r w:rsidRPr="3493788A" w:rsidR="148CFA7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 xml:space="preserve"> і </w:t>
      </w:r>
      <w:r w:rsidRPr="3493788A" w:rsidR="148CFA7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створення</w:t>
      </w:r>
      <w:r w:rsidRPr="3493788A" w:rsidR="148CFA7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 xml:space="preserve"> Pull Request</w:t>
      </w:r>
      <w:r>
        <w:br/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Усі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зміни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нові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хуки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конфігурація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API,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змінені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сторінки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)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були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збережені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в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окремі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й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г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ілці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Git (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наприклад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feature/business-logic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). Зміни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були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відправлені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віддаленого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репозиторію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. Після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цього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на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платформі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GitHub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було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створено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Pull Request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для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злиття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нової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логіки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з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основною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гілкою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проєкту</w:t>
      </w:r>
      <w:r w:rsidRPr="3493788A" w:rsidR="148CFA7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</w:t>
      </w:r>
    </w:p>
    <w:p xmlns:wp14="http://schemas.microsoft.com/office/word/2010/wordml" w:rsidP="631E9141" wp14:paraId="706602A8" wp14:textId="5AA17D1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Висновок</w:t>
      </w:r>
    </w:p>
    <w:p xmlns:wp14="http://schemas.microsoft.com/office/word/2010/wordml" w:rsidP="631E9141" wp14:paraId="4748639B" wp14:textId="7EDD3429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У ході виконання лабораторної роботи було успішно реалізовано бізнес-логіку клієнтської частини вебзастосунку. Впроваджено сучасну архітектуру React, засновану на відокремленні логіки від UI за допомогою користувацьких хуків (Custom Hooks).</w:t>
      </w:r>
    </w:p>
    <w:p xmlns:wp14="http://schemas.microsoft.com/office/word/2010/wordml" w:rsidP="631E9141" wp14:paraId="2C078E63" wp14:textId="5CF7E296">
      <w:pPr>
        <w:shd w:val="clear" w:color="auto" w:fill="FFFFFF" w:themeFill="background1"/>
        <w:spacing w:before="210" w:beforeAutospacing="off" w:after="21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Було створено хуки для виконання GET-запитів (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useDashboard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useTrainer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 та POST-запитів (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useAuth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useFoodAnalysis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). Налаштовано HTTP-клієнт 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axios</w:t>
      </w:r>
      <w:r w:rsidRPr="3493788A" w:rsidR="1823E1D1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із глобальним перехоплювачем (interceptor) для автоматичної передачі JWT-токенів авторизації. Компоненти сторінок були успішно інтегровані з розробленою бізнес-логікою та реагують на стани завантаження й помилок. Проєкт повністю підготовлено до інтеграції з серверною частиною (бекендом) на базі Spring Boot. Усі зміни зафіксовано в системі Git та оформлено через Pull Request у GitHub.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6ae6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3f8f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2559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5cd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016e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2EFF81"/>
    <w:rsid w:val="00805769"/>
    <w:rsid w:val="02720E48"/>
    <w:rsid w:val="0330C043"/>
    <w:rsid w:val="0375A2A2"/>
    <w:rsid w:val="06B80E25"/>
    <w:rsid w:val="0753D3C5"/>
    <w:rsid w:val="077E9B5B"/>
    <w:rsid w:val="08789307"/>
    <w:rsid w:val="0BE905B9"/>
    <w:rsid w:val="0D7AA493"/>
    <w:rsid w:val="0F2EFF81"/>
    <w:rsid w:val="0F8631EF"/>
    <w:rsid w:val="10CA02DD"/>
    <w:rsid w:val="148CFA79"/>
    <w:rsid w:val="17A1CEB6"/>
    <w:rsid w:val="1823E1D1"/>
    <w:rsid w:val="1C5E18E6"/>
    <w:rsid w:val="1C775984"/>
    <w:rsid w:val="1CC829CD"/>
    <w:rsid w:val="1EC4A57B"/>
    <w:rsid w:val="22FC7CEB"/>
    <w:rsid w:val="23AF72CB"/>
    <w:rsid w:val="23C05817"/>
    <w:rsid w:val="24AA872A"/>
    <w:rsid w:val="28BFA021"/>
    <w:rsid w:val="28E68A92"/>
    <w:rsid w:val="2A966D44"/>
    <w:rsid w:val="2AFF2586"/>
    <w:rsid w:val="2C99F3B4"/>
    <w:rsid w:val="2D8E1C13"/>
    <w:rsid w:val="2E139993"/>
    <w:rsid w:val="320C1555"/>
    <w:rsid w:val="32893A0A"/>
    <w:rsid w:val="3493788A"/>
    <w:rsid w:val="385D8DC7"/>
    <w:rsid w:val="3912281D"/>
    <w:rsid w:val="3D4C8597"/>
    <w:rsid w:val="4022C9F4"/>
    <w:rsid w:val="4084C06B"/>
    <w:rsid w:val="439022A3"/>
    <w:rsid w:val="467DF367"/>
    <w:rsid w:val="485EF608"/>
    <w:rsid w:val="48617112"/>
    <w:rsid w:val="48C73304"/>
    <w:rsid w:val="4F35E591"/>
    <w:rsid w:val="51EA49BC"/>
    <w:rsid w:val="5AA16C80"/>
    <w:rsid w:val="5E7BCF03"/>
    <w:rsid w:val="631E9141"/>
    <w:rsid w:val="656D673C"/>
    <w:rsid w:val="6714D941"/>
    <w:rsid w:val="68B82CC5"/>
    <w:rsid w:val="68C2C262"/>
    <w:rsid w:val="6E9A9DB2"/>
    <w:rsid w:val="70769362"/>
    <w:rsid w:val="71AD2B19"/>
    <w:rsid w:val="728F371B"/>
    <w:rsid w:val="73454424"/>
    <w:rsid w:val="7775317D"/>
    <w:rsid w:val="7836CDE0"/>
    <w:rsid w:val="7849A97E"/>
    <w:rsid w:val="785C83A7"/>
    <w:rsid w:val="78E706AC"/>
    <w:rsid w:val="79E08AA9"/>
    <w:rsid w:val="7BC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0537"/>
  <w15:chartTrackingRefBased/>
  <w15:docId w15:val="{5B429E20-DC69-4A55-B9CE-B717BE2340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1E914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31E91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9f26de3e014f85" /><Relationship Type="http://schemas.openxmlformats.org/officeDocument/2006/relationships/image" Target="/media/image.png" Id="rId295977960" /><Relationship Type="http://schemas.openxmlformats.org/officeDocument/2006/relationships/image" Target="/media/image2.png" Id="rId252463339" /><Relationship Type="http://schemas.openxmlformats.org/officeDocument/2006/relationships/image" Target="/media/image3.png" Id="rId1122318949" /><Relationship Type="http://schemas.openxmlformats.org/officeDocument/2006/relationships/image" Target="/media/image4.png" Id="rId942183378" /><Relationship Type="http://schemas.openxmlformats.org/officeDocument/2006/relationships/image" Target="/media/image5.png" Id="rId2113584069" /><Relationship Type="http://schemas.openxmlformats.org/officeDocument/2006/relationships/image" Target="/media/image6.png" Id="rId1900499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2026-11-01T18:48:25.5609448Z</dcterms:created>
  <dcterms:modified xsi:type="dcterms:W3CDTF">2026-11-01T19:18:03.6500580Z</dcterms:modified>
  <dc:creator>Назар Богданович Рак</dc:creator>
  <lastModifiedBy>Назар Богданович Рак</lastModifiedBy>
</coreProperties>
</file>