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98CF" w14:textId="148B4742" w:rsidR="002A44AB" w:rsidRDefault="00AD2F1B">
      <w:r>
        <w:t>Projet 1</w:t>
      </w:r>
    </w:p>
    <w:p w14:paraId="3E396CB8" w14:textId="6F2E0680" w:rsidR="00AD6033" w:rsidRPr="00500646" w:rsidRDefault="00AD6033">
      <w:r w:rsidRPr="00500646">
        <w:t xml:space="preserve">Input : </w:t>
      </w:r>
      <w:proofErr w:type="gramStart"/>
      <w:r w:rsidRPr="00500646">
        <w:t>comptes.txt ,</w:t>
      </w:r>
      <w:proofErr w:type="gramEnd"/>
      <w:r w:rsidRPr="00500646">
        <w:t xml:space="preserve"> transactions.txt</w:t>
      </w:r>
      <w:r w:rsidRPr="00500646">
        <w:br/>
        <w:t>output : statuts-transactions.txt</w:t>
      </w:r>
    </w:p>
    <w:p w14:paraId="0E84087A" w14:textId="5EF46515" w:rsidR="00AD2F1B" w:rsidRPr="00500646" w:rsidRDefault="00AD6033">
      <w:r w:rsidRPr="00500646">
        <w:t xml:space="preserve">Classe </w:t>
      </w:r>
      <w:proofErr w:type="spellStart"/>
      <w:r w:rsidRPr="00500646">
        <w:t>BankAccount</w:t>
      </w:r>
      <w:proofErr w:type="spellEnd"/>
    </w:p>
    <w:p w14:paraId="60D6B4D0" w14:textId="43743FD6" w:rsidR="00AD6033" w:rsidRDefault="00AD6033">
      <w:r>
        <w:t>Lire</w:t>
      </w:r>
      <w:r w:rsidR="00BC4D97">
        <w:t xml:space="preserve"> et stocker</w:t>
      </w:r>
      <w:r>
        <w:t xml:space="preserve"> le fichier d’entrée comptes.txt</w:t>
      </w:r>
    </w:p>
    <w:p w14:paraId="5DC1D03A" w14:textId="64032F82" w:rsidR="009C01F3" w:rsidRDefault="009C01F3">
      <w:r>
        <w:t>Une fois le fichier stocké dans une liste.</w:t>
      </w:r>
    </w:p>
    <w:p w14:paraId="6942836A" w14:textId="0EAEB312" w:rsidR="009C01F3" w:rsidRDefault="009C01F3">
      <w:r>
        <w:t>Prendre le</w:t>
      </w:r>
    </w:p>
    <w:p w14:paraId="17661016" w14:textId="77777777" w:rsidR="00AD6033" w:rsidRDefault="00AD6033"/>
    <w:p w14:paraId="678F092D" w14:textId="4183DD1B" w:rsidR="00AD6033" w:rsidRDefault="00AD6033">
      <w:proofErr w:type="spellStart"/>
      <w:r>
        <w:t>Methode</w:t>
      </w:r>
      <w:proofErr w:type="spellEnd"/>
      <w:r>
        <w:t xml:space="preserve"> </w:t>
      </w:r>
    </w:p>
    <w:p w14:paraId="7AC628BA" w14:textId="1F155232" w:rsidR="00AD6033" w:rsidRDefault="00AD6033"/>
    <w:p w14:paraId="0FFF0DED" w14:textId="46C5F4B2" w:rsidR="00AD6033" w:rsidRDefault="00AD6033"/>
    <w:p w14:paraId="334921F6" w14:textId="4A589978" w:rsidR="00AD6033" w:rsidRDefault="00AD6033">
      <w:r>
        <w:t>Classe Transaction</w:t>
      </w:r>
    </w:p>
    <w:p w14:paraId="44046BB5" w14:textId="695E41F3" w:rsidR="00BC4D97" w:rsidRDefault="00BC4D97">
      <w:r>
        <w:t xml:space="preserve">Montant, </w:t>
      </w:r>
      <w:r w:rsidR="005C406D">
        <w:t>Numéro</w:t>
      </w:r>
      <w:r>
        <w:t xml:space="preserve"> de comptes (si virement ou </w:t>
      </w:r>
      <w:r w:rsidR="005C406D">
        <w:t>prélèvement</w:t>
      </w:r>
      <w:r>
        <w:t xml:space="preserve">) ou </w:t>
      </w:r>
      <w:r w:rsidR="005C406D">
        <w:t>numéro</w:t>
      </w:r>
      <w:r>
        <w:t xml:space="preserve"> de compte (simple retrait ou </w:t>
      </w:r>
      <w:r w:rsidR="005C406D">
        <w:t>dépôt</w:t>
      </w:r>
      <w:r>
        <w:t>)</w:t>
      </w:r>
      <w:r w:rsidR="005C406D">
        <w:t xml:space="preserve">, </w:t>
      </w:r>
      <w:proofErr w:type="spellStart"/>
      <w:r w:rsidR="005C406D">
        <w:t>Max</w:t>
      </w:r>
      <w:r w:rsidR="009C03B4">
        <w:t>retrait</w:t>
      </w:r>
      <w:proofErr w:type="spellEnd"/>
      <w:r w:rsidR="005C406D">
        <w:t>.</w:t>
      </w:r>
    </w:p>
    <w:p w14:paraId="6014F0ED" w14:textId="78C28992" w:rsidR="00E043D1" w:rsidRDefault="00E043D1">
      <w:r>
        <w:t xml:space="preserve">Je dois probablement lire le fichier </w:t>
      </w:r>
      <w:proofErr w:type="spellStart"/>
      <w:r>
        <w:t>BankAccount</w:t>
      </w:r>
      <w:proofErr w:type="spellEnd"/>
      <w:r>
        <w:t xml:space="preserve"> avant cela afin de récupérer les soldes de comptes pour intégrer dans mes contraintes.</w:t>
      </w:r>
    </w:p>
    <w:p w14:paraId="563F7727" w14:textId="3F0F14D6" w:rsidR="00BC4D97" w:rsidRDefault="00CC2A63" w:rsidP="00BC4D97">
      <w:r>
        <w:t xml:space="preserve">Lire </w:t>
      </w:r>
      <w:r w:rsidR="00BC4D97">
        <w:t xml:space="preserve">et stocker </w:t>
      </w:r>
      <w:r>
        <w:t>le fichier transactions.txt</w:t>
      </w:r>
      <w:proofErr w:type="gramStart"/>
      <w:r>
        <w:t xml:space="preserve"> </w:t>
      </w:r>
      <w:r w:rsidR="00BC4D97">
        <w:t xml:space="preserve">  (</w:t>
      </w:r>
      <w:proofErr w:type="gramEnd"/>
      <w:r>
        <w:t xml:space="preserve">identifiant transaction, montant, </w:t>
      </w:r>
      <w:r w:rsidR="00BC4D97">
        <w:t>expéditeur, destinataire)</w:t>
      </w:r>
    </w:p>
    <w:p w14:paraId="409F35F3" w14:textId="77777777" w:rsidR="00260FF8" w:rsidRDefault="00260FF8" w:rsidP="00BC4D97"/>
    <w:p w14:paraId="74FD4F03" w14:textId="311B168A" w:rsidR="00BC4D97" w:rsidRDefault="00773EC1" w:rsidP="0090631C">
      <w:pPr>
        <w:ind w:firstLine="708"/>
      </w:pPr>
      <w:r>
        <w:t>-</w:t>
      </w:r>
      <w:r w:rsidR="005C406D">
        <w:t>Méthode</w:t>
      </w:r>
      <w:r w:rsidR="00BC4D97">
        <w:t xml:space="preserve"> retrait (identifiant transaction, montant, expéditeur, destinataire) : </w:t>
      </w:r>
      <w:proofErr w:type="spellStart"/>
      <w:r w:rsidR="00BC4D97">
        <w:t>bool</w:t>
      </w:r>
      <w:proofErr w:type="spellEnd"/>
      <w:r w:rsidR="0090631C">
        <w:br/>
      </w:r>
      <w:r w:rsidR="0090631C">
        <w:tab/>
      </w:r>
      <w:r w:rsidR="0090631C" w:rsidRPr="0090631C">
        <w:rPr>
          <w:highlight w:val="yellow"/>
        </w:rPr>
        <w:t>Contrainte : Solde &gt; Montant &amp; Montant &lt; (**)</w:t>
      </w:r>
    </w:p>
    <w:p w14:paraId="0011B623" w14:textId="20D72CD9" w:rsidR="00773EC1" w:rsidRDefault="00773EC1" w:rsidP="00773EC1">
      <w:pPr>
        <w:ind w:left="708"/>
      </w:pPr>
      <w:r>
        <w:t xml:space="preserve">Je suis dans la classe transaction, je dois faire appel au solde, donc il vaut mieux que j’exécute la méthode retrait dans la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.</w:t>
      </w:r>
    </w:p>
    <w:p w14:paraId="1D984456" w14:textId="23A5F7AB" w:rsidR="0090631C" w:rsidRDefault="00773EC1" w:rsidP="0090631C">
      <w:pPr>
        <w:ind w:left="708"/>
      </w:pPr>
      <w:r>
        <w:t>-</w:t>
      </w:r>
      <w:r w:rsidR="005C406D">
        <w:t>Méthode</w:t>
      </w:r>
      <w:r w:rsidR="00BC4D97">
        <w:t xml:space="preserve"> </w:t>
      </w:r>
      <w:r w:rsidR="005C406D">
        <w:t>dépôt</w:t>
      </w:r>
      <w:r w:rsidR="00BC4D97">
        <w:t xml:space="preserve"> (identifiant transaction, montant, expéditeur, destinataire) : </w:t>
      </w:r>
      <w:proofErr w:type="spellStart"/>
      <w:r w:rsidR="00BC4D97">
        <w:t>bool</w:t>
      </w:r>
      <w:proofErr w:type="spellEnd"/>
      <w:r w:rsidR="0090631C">
        <w:br/>
      </w:r>
      <w:r w:rsidR="0090631C" w:rsidRPr="0090631C">
        <w:rPr>
          <w:highlight w:val="yellow"/>
        </w:rPr>
        <w:t>Contrainte : Montant &gt;0</w:t>
      </w:r>
    </w:p>
    <w:p w14:paraId="42F85B5D" w14:textId="10F50AA4" w:rsidR="00BC4D97" w:rsidRDefault="00773EC1" w:rsidP="0090631C">
      <w:pPr>
        <w:ind w:left="708"/>
      </w:pPr>
      <w:r>
        <w:t>-</w:t>
      </w:r>
      <w:r w:rsidR="005C406D">
        <w:t>Méthode</w:t>
      </w:r>
      <w:r w:rsidR="00BC4D97">
        <w:t xml:space="preserve"> virement (identifiant transaction, montant, expéditeur, destinataire)</w:t>
      </w:r>
      <w:r w:rsidR="00AA279D">
        <w:t xml:space="preserve"> : </w:t>
      </w:r>
      <w:proofErr w:type="spellStart"/>
      <w:r w:rsidR="00BC4D97">
        <w:t>bool</w:t>
      </w:r>
      <w:proofErr w:type="spellEnd"/>
      <w:r w:rsidR="0090631C">
        <w:br/>
      </w:r>
      <w:r w:rsidR="0090631C" w:rsidRPr="0090631C">
        <w:rPr>
          <w:highlight w:val="yellow"/>
        </w:rPr>
        <w:t>Contrainte : Solde &gt; Montant &amp; Montant &lt; (**)</w:t>
      </w:r>
    </w:p>
    <w:p w14:paraId="2D3D1E97" w14:textId="410FE0EC" w:rsidR="00773EC1" w:rsidRDefault="00773EC1" w:rsidP="0090631C">
      <w:pPr>
        <w:ind w:left="708"/>
      </w:pPr>
      <w:r>
        <w:t xml:space="preserve">Je suis dans la classe transaction, je dois faire appel au solde, donc il vaut mieux que j’exécute la méthode retrait dans la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BankAccount</w:t>
      </w:r>
      <w:proofErr w:type="spellEnd"/>
    </w:p>
    <w:p w14:paraId="3CDB7C77" w14:textId="773C878B" w:rsidR="00C90864" w:rsidRDefault="00773EC1" w:rsidP="00C90864">
      <w:pPr>
        <w:ind w:left="708"/>
      </w:pPr>
      <w:r>
        <w:t>-</w:t>
      </w:r>
      <w:r w:rsidR="005C406D">
        <w:t>Méthode</w:t>
      </w:r>
      <w:r w:rsidR="0090631C">
        <w:t xml:space="preserve"> </w:t>
      </w:r>
      <w:r w:rsidR="005C406D">
        <w:t>prélèvement</w:t>
      </w:r>
      <w:r w:rsidR="0090631C">
        <w:t xml:space="preserve"> (identifiant transaction, montant, expéditeur, destinataire)</w:t>
      </w:r>
      <w:r w:rsidR="00AA279D">
        <w:t> :</w:t>
      </w:r>
      <w:r w:rsidR="0090631C">
        <w:t> </w:t>
      </w:r>
      <w:proofErr w:type="spellStart"/>
      <w:r w:rsidR="0090631C">
        <w:t>bool</w:t>
      </w:r>
      <w:proofErr w:type="spellEnd"/>
      <w:r w:rsidR="0090631C">
        <w:br/>
      </w:r>
      <w:r w:rsidR="0090631C" w:rsidRPr="0090631C">
        <w:rPr>
          <w:highlight w:val="yellow"/>
        </w:rPr>
        <w:t>Contrainte : Montant &gt;</w:t>
      </w:r>
      <w:r w:rsidR="00CC23B9">
        <w:rPr>
          <w:highlight w:val="yellow"/>
        </w:rPr>
        <w:t xml:space="preserve"> </w:t>
      </w:r>
      <w:r w:rsidR="0090631C" w:rsidRPr="0090631C">
        <w:rPr>
          <w:highlight w:val="yellow"/>
        </w:rPr>
        <w:t xml:space="preserve">0 &amp;&amp; Effectuer virement (compte bancaire B) </w:t>
      </w:r>
      <w:proofErr w:type="spellStart"/>
      <w:r w:rsidR="0090631C" w:rsidRPr="0090631C">
        <w:rPr>
          <w:highlight w:val="yellow"/>
        </w:rPr>
        <w:t>is</w:t>
      </w:r>
      <w:proofErr w:type="spellEnd"/>
      <w:r w:rsidR="0090631C" w:rsidRPr="0090631C">
        <w:rPr>
          <w:highlight w:val="yellow"/>
        </w:rPr>
        <w:t xml:space="preserve"> OK</w:t>
      </w:r>
    </w:p>
    <w:p w14:paraId="1F7E1292" w14:textId="77777777" w:rsidR="00260FF8" w:rsidRDefault="00260FF8" w:rsidP="00C90864">
      <w:pPr>
        <w:ind w:left="708"/>
      </w:pPr>
    </w:p>
    <w:p w14:paraId="5C042AF0" w14:textId="56BBC5D8" w:rsidR="005C406D" w:rsidRDefault="00C90864" w:rsidP="00C90864">
      <w:pPr>
        <w:ind w:left="708"/>
      </w:pPr>
      <w:r>
        <w:t xml:space="preserve">Dans un premier temps </w:t>
      </w:r>
      <w:proofErr w:type="spellStart"/>
      <w:r>
        <w:t>MaxCumulé</w:t>
      </w:r>
      <w:proofErr w:type="spellEnd"/>
      <w:r>
        <w:t xml:space="preserve"> &lt;= 1000 </w:t>
      </w:r>
      <w:r>
        <w:br/>
      </w:r>
      <w:r w:rsidR="005C406D">
        <w:t xml:space="preserve">Méthode </w:t>
      </w:r>
      <w:proofErr w:type="spellStart"/>
      <w:r w:rsidR="005C406D">
        <w:t>Max</w:t>
      </w:r>
      <w:r w:rsidR="009C03B4">
        <w:t>Cumulé</w:t>
      </w:r>
      <w:proofErr w:type="spellEnd"/>
      <w:r w:rsidR="005C406D">
        <w:t xml:space="preserve"> (expéditeur</w:t>
      </w:r>
      <w:r w:rsidR="009C03B4">
        <w:t xml:space="preserve">, </w:t>
      </w:r>
      <w:proofErr w:type="spellStart"/>
      <w:r w:rsidR="009C03B4">
        <w:t>Maxretrait</w:t>
      </w:r>
      <w:proofErr w:type="spellEnd"/>
      <w:r w:rsidR="005C406D">
        <w:t xml:space="preserve">) : </w:t>
      </w:r>
      <w:proofErr w:type="spellStart"/>
      <w:r w:rsidR="009C03B4">
        <w:t>float</w:t>
      </w:r>
      <w:proofErr w:type="spellEnd"/>
      <w:r w:rsidR="005C406D">
        <w:br/>
      </w:r>
      <w:r w:rsidR="005C406D" w:rsidRPr="009C03B4">
        <w:rPr>
          <w:highlight w:val="yellow"/>
        </w:rPr>
        <w:t>Contrainte :</w:t>
      </w:r>
      <w:r w:rsidR="009C03B4" w:rsidRPr="009C03B4">
        <w:rPr>
          <w:highlight w:val="yellow"/>
        </w:rPr>
        <w:t xml:space="preserve"> </w:t>
      </w:r>
      <w:proofErr w:type="spellStart"/>
      <w:r w:rsidR="009C03B4" w:rsidRPr="009C03B4">
        <w:rPr>
          <w:highlight w:val="yellow"/>
        </w:rPr>
        <w:t>MaxCumulé</w:t>
      </w:r>
      <w:proofErr w:type="spellEnd"/>
      <w:r w:rsidR="009C03B4" w:rsidRPr="009C03B4">
        <w:rPr>
          <w:highlight w:val="yellow"/>
        </w:rPr>
        <w:t xml:space="preserve"> &lt; 9 derniers virements</w:t>
      </w:r>
      <w:r w:rsidR="005C406D" w:rsidRPr="009C03B4">
        <w:rPr>
          <w:highlight w:val="yellow"/>
        </w:rPr>
        <w:t xml:space="preserve"> </w:t>
      </w:r>
      <w:r w:rsidR="009C03B4" w:rsidRPr="00500646">
        <w:rPr>
          <w:highlight w:val="yellow"/>
        </w:rPr>
        <w:t>+</w:t>
      </w:r>
      <w:r w:rsidR="00500646" w:rsidRPr="00500646">
        <w:rPr>
          <w:highlight w:val="yellow"/>
        </w:rPr>
        <w:t xml:space="preserve"> dernier</w:t>
      </w:r>
    </w:p>
    <w:p w14:paraId="7CA1C7CE" w14:textId="429B32BF" w:rsidR="00500646" w:rsidRDefault="00500646" w:rsidP="00C90864">
      <w:pPr>
        <w:ind w:left="708"/>
      </w:pPr>
      <w:r>
        <w:lastRenderedPageBreak/>
        <w:t xml:space="preserve">Utiliser le </w:t>
      </w:r>
      <w:proofErr w:type="spellStart"/>
      <w:r w:rsidRPr="00924C18">
        <w:rPr>
          <w:color w:val="ED7D31" w:themeColor="accent2"/>
        </w:rPr>
        <w:t>length</w:t>
      </w:r>
      <w:proofErr w:type="spellEnd"/>
      <w:r>
        <w:t>, pour lire a partir de la dernière transactio</w:t>
      </w:r>
      <w:r w:rsidR="00743CDB">
        <w:t>n (</w:t>
      </w:r>
      <w:r w:rsidR="00924C18">
        <w:t xml:space="preserve">indice </w:t>
      </w:r>
      <w:r w:rsidR="00F628AA">
        <w:t>zéro</w:t>
      </w:r>
      <w:r w:rsidR="00743CDB">
        <w:t xml:space="preserve"> de comptage i)</w:t>
      </w:r>
      <w:r w:rsidR="00924C18">
        <w:br/>
        <w:t xml:space="preserve">OU bien utiliser potentiellement le </w:t>
      </w:r>
      <w:proofErr w:type="spellStart"/>
      <w:r w:rsidR="00924C18" w:rsidRPr="00924C18">
        <w:rPr>
          <w:color w:val="FF0000"/>
        </w:rPr>
        <w:t>nom_</w:t>
      </w:r>
      <w:proofErr w:type="gramStart"/>
      <w:r w:rsidR="00924C18" w:rsidRPr="00924C18">
        <w:rPr>
          <w:color w:val="FF0000"/>
        </w:rPr>
        <w:t>list.Count</w:t>
      </w:r>
      <w:proofErr w:type="spellEnd"/>
      <w:proofErr w:type="gramEnd"/>
      <w:r w:rsidR="00F628AA">
        <w:rPr>
          <w:color w:val="FF0000"/>
        </w:rPr>
        <w:t xml:space="preserve"> </w:t>
      </w:r>
      <w:r w:rsidR="00F628AA" w:rsidRPr="00F628AA">
        <w:t xml:space="preserve">a la place de </w:t>
      </w:r>
      <w:proofErr w:type="spellStart"/>
      <w:r w:rsidR="00F628AA" w:rsidRPr="00F628AA">
        <w:t>length</w:t>
      </w:r>
      <w:proofErr w:type="spellEnd"/>
      <w:r w:rsidR="00743CDB">
        <w:t xml:space="preserve"> qui retourne le nombre d’</w:t>
      </w:r>
      <w:proofErr w:type="spellStart"/>
      <w:r w:rsidR="00743CDB">
        <w:t>elements</w:t>
      </w:r>
      <w:proofErr w:type="spellEnd"/>
      <w:r w:rsidR="00743CDB">
        <w:t xml:space="preserve"> et on peut commencer par le dernier</w:t>
      </w:r>
      <w:r w:rsidR="00F628AA">
        <w:t>.</w:t>
      </w:r>
    </w:p>
    <w:p w14:paraId="56F69CB5" w14:textId="77777777" w:rsidR="00260FF8" w:rsidRDefault="00260FF8" w:rsidP="00C90864">
      <w:pPr>
        <w:ind w:left="708"/>
      </w:pPr>
    </w:p>
    <w:p w14:paraId="5F6DD93A" w14:textId="18AA7EC2" w:rsidR="00500646" w:rsidRDefault="00500646" w:rsidP="00C90864">
      <w:pPr>
        <w:ind w:left="708"/>
      </w:pPr>
      <w:r>
        <w:t xml:space="preserve">Potentiellement écrire dans un fichier </w:t>
      </w:r>
    </w:p>
    <w:p w14:paraId="5960001E" w14:textId="7CCAE043" w:rsidR="00BC4D97" w:rsidRDefault="00BC4D97" w:rsidP="00BC4D97">
      <w:r>
        <w:t xml:space="preserve">Statuts OK, KO doivent être </w:t>
      </w:r>
      <w:r w:rsidR="00AA279D">
        <w:t>intégrés</w:t>
      </w:r>
      <w:r>
        <w:t xml:space="preserve"> aux méthodes des transactions</w:t>
      </w:r>
      <w:r w:rsidR="009C01F3">
        <w:t xml:space="preserve"> (</w:t>
      </w:r>
      <w:r w:rsidR="00C90864">
        <w:t>i.e.</w:t>
      </w:r>
      <w:r w:rsidR="009C01F3">
        <w:t xml:space="preserve"> return un booléen)</w:t>
      </w:r>
    </w:p>
    <w:p w14:paraId="4DBAFA8D" w14:textId="42A0D765" w:rsidR="00AD6033" w:rsidRDefault="00D75CB5" w:rsidP="00A60B60">
      <w:r>
        <w:t xml:space="preserve">Remarque : possiblement non-optimal de faire une méthode par type de transaction (mais plus sur et moins compliqué que ça) </w:t>
      </w:r>
    </w:p>
    <w:p w14:paraId="2F740E8A" w14:textId="698BEC4F" w:rsidR="00A60B60" w:rsidRDefault="00A60B60" w:rsidP="00A60B60">
      <w:pPr>
        <w:rPr>
          <w:u w:val="single"/>
        </w:rPr>
      </w:pPr>
      <w:r w:rsidRPr="00A60B60">
        <w:rPr>
          <w:u w:val="single"/>
        </w:rPr>
        <w:t>Quand je lis le fichier de transactions :</w:t>
      </w:r>
    </w:p>
    <w:p w14:paraId="40954B3F" w14:textId="24548AED" w:rsidR="007A3F78" w:rsidRDefault="007A3F78" w:rsidP="007A3F78">
      <w:pPr>
        <w:rPr>
          <w:u w:val="single"/>
        </w:rPr>
      </w:pPr>
      <w:proofErr w:type="spellStart"/>
      <w:proofErr w:type="gramStart"/>
      <w:r>
        <w:rPr>
          <w:u w:val="single"/>
        </w:rPr>
        <w:t>Column</w:t>
      </w:r>
      <w:proofErr w:type="spellEnd"/>
      <w:r>
        <w:rPr>
          <w:u w:val="single"/>
        </w:rPr>
        <w:t>[</w:t>
      </w:r>
      <w:proofErr w:type="gramEnd"/>
      <w:r>
        <w:rPr>
          <w:u w:val="single"/>
        </w:rPr>
        <w:t xml:space="preserve">3] = 0 </w:t>
      </w:r>
      <w:r w:rsidRPr="007A3F78">
        <w:rPr>
          <w:u w:val="single"/>
        </w:rPr>
        <w:sym w:font="Wingdings" w:char="F0E8"/>
      </w:r>
      <w:r>
        <w:rPr>
          <w:u w:val="single"/>
        </w:rPr>
        <w:t xml:space="preserve"> </w:t>
      </w:r>
      <w:r w:rsidR="00260FF8">
        <w:rPr>
          <w:u w:val="single"/>
        </w:rPr>
        <w:t>dépôt</w:t>
      </w:r>
      <w:r>
        <w:rPr>
          <w:u w:val="single"/>
        </w:rPr>
        <w:br/>
      </w:r>
      <w:proofErr w:type="spellStart"/>
      <w:r>
        <w:rPr>
          <w:u w:val="single"/>
        </w:rPr>
        <w:t>Column</w:t>
      </w:r>
      <w:proofErr w:type="spellEnd"/>
      <w:r>
        <w:rPr>
          <w:u w:val="single"/>
        </w:rPr>
        <w:t xml:space="preserve">[4]= 0 </w:t>
      </w:r>
      <w:r w:rsidRPr="007A3F78">
        <w:rPr>
          <w:u w:val="single"/>
        </w:rPr>
        <w:sym w:font="Wingdings" w:char="F0E8"/>
      </w:r>
      <w:r>
        <w:rPr>
          <w:u w:val="single"/>
        </w:rPr>
        <w:t xml:space="preserve"> retrait</w:t>
      </w:r>
    </w:p>
    <w:p w14:paraId="22EF574B" w14:textId="24FFD464" w:rsidR="007A3F78" w:rsidRDefault="007A3F78" w:rsidP="007A3F78">
      <w:pPr>
        <w:rPr>
          <w:u w:val="single"/>
        </w:rPr>
      </w:pPr>
      <w:r>
        <w:rPr>
          <w:u w:val="single"/>
        </w:rPr>
        <w:t xml:space="preserve">Quand on a les deux fait dans les deux sens : virement + </w:t>
      </w:r>
      <w:r w:rsidR="00260FF8">
        <w:rPr>
          <w:u w:val="single"/>
        </w:rPr>
        <w:t>prélèvement</w:t>
      </w:r>
      <w:r>
        <w:rPr>
          <w:u w:val="single"/>
        </w:rPr>
        <w:t>.</w:t>
      </w:r>
    </w:p>
    <w:p w14:paraId="0583BD66" w14:textId="2A05A6F5" w:rsidR="00BC6EB3" w:rsidRDefault="00BC6EB3" w:rsidP="007A3F78">
      <w:pPr>
        <w:rPr>
          <w:u w:val="single"/>
        </w:rPr>
      </w:pPr>
    </w:p>
    <w:p w14:paraId="1F5DAB1C" w14:textId="097FF4D6" w:rsidR="00BC6EB3" w:rsidRPr="00BC6EB3" w:rsidRDefault="00BC6EB3" w:rsidP="007A3F78">
      <w:pPr>
        <w:rPr>
          <w:sz w:val="36"/>
          <w:szCs w:val="36"/>
        </w:rPr>
      </w:pPr>
      <w:proofErr w:type="spellStart"/>
      <w:r w:rsidRPr="00BC6EB3">
        <w:rPr>
          <w:sz w:val="36"/>
          <w:szCs w:val="36"/>
        </w:rPr>
        <w:t>Resumé</w:t>
      </w:r>
      <w:proofErr w:type="spellEnd"/>
      <w:r w:rsidRPr="00BC6EB3">
        <w:rPr>
          <w:sz w:val="36"/>
          <w:szCs w:val="36"/>
        </w:rPr>
        <w:t xml:space="preserve"> fonctionnel :</w:t>
      </w:r>
    </w:p>
    <w:p w14:paraId="0CE05BCF" w14:textId="20CD99B6" w:rsidR="00BC6EB3" w:rsidRDefault="00BC6EB3" w:rsidP="007A3F78">
      <w:r w:rsidRPr="00BC6EB3">
        <w:t xml:space="preserve">Je lis mon fichier de </w:t>
      </w:r>
      <w:r>
        <w:t>comptes (</w:t>
      </w:r>
      <w:r w:rsidRPr="00BC6EB3">
        <w:t>comptes-soldes</w:t>
      </w:r>
      <w:r>
        <w:t>)</w:t>
      </w:r>
      <w:r w:rsidRPr="00BC6EB3">
        <w:t>.</w:t>
      </w:r>
    </w:p>
    <w:p w14:paraId="20AA8DC0" w14:textId="60736681" w:rsidR="00BC6EB3" w:rsidRDefault="00BC6EB3" w:rsidP="00BC6EB3">
      <w:r>
        <w:t>Je lis mon fichier de transactions (numéro de transaction, montant, expéditeur, récepteur)</w:t>
      </w:r>
    </w:p>
    <w:p w14:paraId="61D7E2A2" w14:textId="485A8DFF" w:rsidR="00F45FC8" w:rsidRDefault="00BC6EB3" w:rsidP="00F45FC8">
      <w:r>
        <w:t xml:space="preserve">En sortie : </w:t>
      </w:r>
      <w:r>
        <w:br/>
        <w:t>-fichier avec colonnes = nombre de comptes</w:t>
      </w:r>
      <w:r>
        <w:br/>
        <w:t>-fichier avec lignes = nombre de transactions dans le fichier transaction.</w:t>
      </w:r>
      <w:r w:rsidR="00F45FC8">
        <w:br/>
        <w:t xml:space="preserve">-chaque ligne aura : </w:t>
      </w:r>
      <w:proofErr w:type="spellStart"/>
      <w:r w:rsidR="00F45FC8">
        <w:t>status</w:t>
      </w:r>
      <w:proofErr w:type="spellEnd"/>
      <w:r w:rsidR="00F45FC8">
        <w:t xml:space="preserve"> ; </w:t>
      </w:r>
      <w:proofErr w:type="gramStart"/>
      <w:r w:rsidR="00F45FC8">
        <w:t>solde(</w:t>
      </w:r>
      <w:proofErr w:type="gramEnd"/>
      <w:r w:rsidR="00F45FC8">
        <w:t>1) ; solde(2) ; solde(3) …</w:t>
      </w:r>
      <w:proofErr w:type="spellStart"/>
      <w:r w:rsidR="00F45FC8">
        <w:t>etc</w:t>
      </w:r>
      <w:proofErr w:type="spellEnd"/>
      <w:r w:rsidR="00F45FC8">
        <w:t xml:space="preserve">  « nombre de comptes fois »</w:t>
      </w:r>
    </w:p>
    <w:p w14:paraId="6E226B99" w14:textId="3986B3C2" w:rsidR="00CB4601" w:rsidRDefault="00CB4601" w:rsidP="00F45FC8"/>
    <w:p w14:paraId="5C1D1560" w14:textId="319F3DF4" w:rsidR="00BC6EB3" w:rsidRPr="00936627" w:rsidRDefault="00CB4601" w:rsidP="00936627">
      <w:r>
        <w:t>Le montant est dans la classe transaction</w:t>
      </w:r>
    </w:p>
    <w:sectPr w:rsidR="00BC6EB3" w:rsidRPr="00936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1B"/>
    <w:rsid w:val="000A297C"/>
    <w:rsid w:val="0022309E"/>
    <w:rsid w:val="00260FF8"/>
    <w:rsid w:val="002A44AB"/>
    <w:rsid w:val="00500646"/>
    <w:rsid w:val="00505E26"/>
    <w:rsid w:val="005C406D"/>
    <w:rsid w:val="00743CDB"/>
    <w:rsid w:val="00773EC1"/>
    <w:rsid w:val="007A3F78"/>
    <w:rsid w:val="008209D8"/>
    <w:rsid w:val="0090631C"/>
    <w:rsid w:val="00924C18"/>
    <w:rsid w:val="00936627"/>
    <w:rsid w:val="009C01F3"/>
    <w:rsid w:val="009C03B4"/>
    <w:rsid w:val="00A60B60"/>
    <w:rsid w:val="00AA279D"/>
    <w:rsid w:val="00AD2F1B"/>
    <w:rsid w:val="00AD6033"/>
    <w:rsid w:val="00BC4D97"/>
    <w:rsid w:val="00BC6EB3"/>
    <w:rsid w:val="00C90864"/>
    <w:rsid w:val="00CB4601"/>
    <w:rsid w:val="00CC23B9"/>
    <w:rsid w:val="00CC2A63"/>
    <w:rsid w:val="00D75CB5"/>
    <w:rsid w:val="00E043D1"/>
    <w:rsid w:val="00F45FC8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3E4C"/>
  <w15:chartTrackingRefBased/>
  <w15:docId w15:val="{19A3FF4B-15B5-479F-AFE9-998319FA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BENNINI</dc:creator>
  <cp:keywords/>
  <dc:description/>
  <cp:lastModifiedBy>Nazim BENNINI</cp:lastModifiedBy>
  <cp:revision>12</cp:revision>
  <dcterms:created xsi:type="dcterms:W3CDTF">2022-03-29T07:22:00Z</dcterms:created>
  <dcterms:modified xsi:type="dcterms:W3CDTF">2022-03-30T14:09:00Z</dcterms:modified>
</cp:coreProperties>
</file>