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D370" w14:textId="46D07253" w:rsidR="0096411B" w:rsidRPr="0083702B" w:rsidRDefault="0096411B" w:rsidP="00237E80">
      <w:pPr>
        <w:tabs>
          <w:tab w:val="center" w:pos="4513"/>
          <w:tab w:val="left" w:pos="7905"/>
        </w:tabs>
        <w:spacing w:line="360" w:lineRule="auto"/>
        <w:rPr>
          <w:rFonts w:ascii="Lato" w:hAnsi="Lato"/>
          <w:color w:val="000000" w:themeColor="text1"/>
          <w:sz w:val="52"/>
          <w:szCs w:val="52"/>
          <w:shd w:val="clear" w:color="auto" w:fill="FFFFFF"/>
          <w:lang w:val="en-US"/>
        </w:rPr>
      </w:pPr>
      <w:r w:rsidRPr="0083702B">
        <w:rPr>
          <w:rFonts w:ascii="Lato" w:hAnsi="Lato"/>
          <w:color w:val="000000" w:themeColor="text1"/>
          <w:sz w:val="52"/>
          <w:szCs w:val="52"/>
          <w:shd w:val="clear" w:color="auto" w:fill="FFFFFF"/>
          <w:lang w:val="en-US"/>
        </w:rPr>
        <w:tab/>
        <w:t>Design document</w:t>
      </w:r>
      <w:r w:rsidRPr="0083702B">
        <w:rPr>
          <w:rFonts w:ascii="Lato" w:hAnsi="Lato"/>
          <w:color w:val="000000" w:themeColor="text1"/>
          <w:sz w:val="52"/>
          <w:szCs w:val="52"/>
          <w:shd w:val="clear" w:color="auto" w:fill="FFFFFF"/>
          <w:lang w:val="en-US"/>
        </w:rPr>
        <w:tab/>
      </w:r>
    </w:p>
    <w:p w14:paraId="12655259" w14:textId="77777777" w:rsidR="0096411B" w:rsidRPr="0083702B" w:rsidRDefault="0096411B" w:rsidP="00237E80">
      <w:pPr>
        <w:tabs>
          <w:tab w:val="center" w:pos="4513"/>
          <w:tab w:val="left" w:pos="7905"/>
        </w:tabs>
        <w:spacing w:line="360" w:lineRule="auto"/>
        <w:rPr>
          <w:rFonts w:ascii="Lato" w:hAnsi="Lato"/>
          <w:color w:val="000000" w:themeColor="text1"/>
          <w:sz w:val="52"/>
          <w:szCs w:val="52"/>
          <w:shd w:val="clear" w:color="auto" w:fill="FFFFFF"/>
          <w:lang w:val="en-US"/>
        </w:rPr>
      </w:pPr>
    </w:p>
    <w:p w14:paraId="635A68C9" w14:textId="04311DAB" w:rsidR="00A55100" w:rsidRPr="0083702B" w:rsidRDefault="00A55100" w:rsidP="00237E80">
      <w:pPr>
        <w:spacing w:line="360" w:lineRule="auto"/>
        <w:rPr>
          <w:rFonts w:ascii="Lato" w:hAnsi="Lato"/>
          <w:color w:val="000000" w:themeColor="text1"/>
          <w:sz w:val="40"/>
          <w:szCs w:val="40"/>
          <w:shd w:val="clear" w:color="auto" w:fill="FFFFFF"/>
          <w:lang w:val="en-US"/>
        </w:rPr>
      </w:pPr>
      <w:r w:rsidRPr="0083702B">
        <w:rPr>
          <w:rFonts w:ascii="Lato" w:hAnsi="Lato"/>
          <w:color w:val="000000" w:themeColor="text1"/>
          <w:sz w:val="40"/>
          <w:szCs w:val="40"/>
          <w:shd w:val="clear" w:color="auto" w:fill="FFFFFF"/>
        </w:rPr>
        <w:t>Architecture constraints and design decisions</w:t>
      </w:r>
    </w:p>
    <w:p w14:paraId="33520A1D" w14:textId="6CF9B4CE" w:rsidR="00A55100" w:rsidRPr="0083702B" w:rsidRDefault="00A55100" w:rsidP="00237E80">
      <w:pPr>
        <w:spacing w:line="360" w:lineRule="auto"/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</w:pPr>
      <w:r w:rsidRPr="0083702B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>Why did I choose the following technologies for my project?</w:t>
      </w:r>
    </w:p>
    <w:p w14:paraId="2EAF5A8F" w14:textId="77777777" w:rsidR="00A55100" w:rsidRPr="0083702B" w:rsidRDefault="00A55100" w:rsidP="00237E80">
      <w:pPr>
        <w:spacing w:line="360" w:lineRule="auto"/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0732EDB7" w14:textId="1BD2C4D9" w:rsidR="00A55100" w:rsidRPr="0083702B" w:rsidRDefault="00A55100" w:rsidP="00237E80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</w:pPr>
      <w:r w:rsidRPr="0083702B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 xml:space="preserve">Java: </w:t>
      </w:r>
      <w:r w:rsidR="00415CE1" w:rsidRPr="0083702B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>it is a</w:t>
      </w:r>
      <w:r w:rsidR="00FE1EAF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415CE1" w:rsidRPr="0083702B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 xml:space="preserve"> OOP and a statically typed language which makes the code more predictable and maintainable like C#. Unlike C#, Java is more independent on which platform it can run. It can run on any OS that has a JVM</w:t>
      </w:r>
      <w:r w:rsidR="0042257C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 xml:space="preserve"> while C# is a Microsoft service which makes it harder to run on other OS</w:t>
      </w:r>
      <w:r w:rsidR="00415CE1" w:rsidRPr="0083702B">
        <w:rPr>
          <w:rFonts w:ascii="Lato" w:hAnsi="Lato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4F6B3603" w14:textId="73772C59" w:rsidR="00A55100" w:rsidRPr="0083702B" w:rsidRDefault="00A55100" w:rsidP="00237E80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Spring Boot: it manages a lot of small configurations for me, so that I don’t waste time.</w:t>
      </w:r>
      <w:r w:rsidR="00415CE1" w:rsidRPr="0083702B">
        <w:rPr>
          <w:rFonts w:ascii="Lato" w:hAnsi="Lato"/>
          <w:sz w:val="28"/>
          <w:szCs w:val="28"/>
          <w:lang w:val="en-US"/>
        </w:rPr>
        <w:t xml:space="preserve"> Also, Spring Boot allows you to package your application and this way it simplifies deployment.</w:t>
      </w:r>
    </w:p>
    <w:p w14:paraId="45B4EFA1" w14:textId="2034CF1D" w:rsidR="00A55100" w:rsidRPr="0083702B" w:rsidRDefault="00A55100" w:rsidP="00237E80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React: </w:t>
      </w:r>
      <w:r w:rsidR="006053E7">
        <w:rPr>
          <w:rFonts w:ascii="Lato" w:hAnsi="Lato"/>
          <w:sz w:val="28"/>
          <w:szCs w:val="28"/>
          <w:lang w:val="en-US"/>
        </w:rPr>
        <w:t>It</w:t>
      </w:r>
      <w:r w:rsidRPr="0083702B">
        <w:rPr>
          <w:rFonts w:ascii="Lato" w:hAnsi="Lato"/>
          <w:sz w:val="28"/>
          <w:szCs w:val="28"/>
          <w:lang w:val="en-US"/>
        </w:rPr>
        <w:t xml:space="preserve"> is based on component architecture which I personally like because it lets me </w:t>
      </w:r>
      <w:r w:rsidR="000D1625" w:rsidRPr="0083702B">
        <w:rPr>
          <w:rFonts w:ascii="Lato" w:hAnsi="Lato"/>
          <w:sz w:val="28"/>
          <w:szCs w:val="28"/>
          <w:lang w:val="en-US"/>
        </w:rPr>
        <w:t>break</w:t>
      </w:r>
      <w:r w:rsidRPr="0083702B">
        <w:rPr>
          <w:rFonts w:ascii="Lato" w:hAnsi="Lato"/>
          <w:sz w:val="28"/>
          <w:szCs w:val="28"/>
          <w:lang w:val="en-US"/>
        </w:rPr>
        <w:t xml:space="preserve"> the code into smaller pieces and if a problem happens I will be able to identify where it is and fix it easier and faster</w:t>
      </w:r>
      <w:r w:rsidR="00414016" w:rsidRPr="0083702B">
        <w:rPr>
          <w:rFonts w:ascii="Lato" w:hAnsi="Lato"/>
          <w:sz w:val="28"/>
          <w:szCs w:val="28"/>
          <w:lang w:val="en-US"/>
        </w:rPr>
        <w:t>. Another thing I like about react is that it lets you write in JSX, which is a syntax that is similar to HTML</w:t>
      </w:r>
    </w:p>
    <w:p w14:paraId="59B52745" w14:textId="2B52D223" w:rsidR="00A55100" w:rsidRPr="0083702B" w:rsidRDefault="00A55100" w:rsidP="00237E80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MySQL: this DB has a big community which will help me find a solution to a problem that I might face easier</w:t>
      </w:r>
      <w:r w:rsidR="00414016" w:rsidRPr="0083702B">
        <w:rPr>
          <w:rFonts w:ascii="Lato" w:hAnsi="Lato"/>
          <w:sz w:val="28"/>
          <w:szCs w:val="28"/>
          <w:lang w:val="en-US"/>
        </w:rPr>
        <w:t>. MySQL  is also one of the fastest and efficient DBs.</w:t>
      </w:r>
    </w:p>
    <w:p w14:paraId="7B4F44C1" w14:textId="77777777" w:rsidR="001913DD" w:rsidRDefault="00A55100" w:rsidP="00237E80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Rest API: it is not dependent on a single programming language which makes it more flexible. I am going to use Java and JavaScript so I don’t have to worry about compatibility later on.</w:t>
      </w:r>
      <w:r w:rsidR="00414016" w:rsidRPr="0083702B">
        <w:rPr>
          <w:rFonts w:ascii="Lato" w:hAnsi="Lato"/>
          <w:sz w:val="28"/>
          <w:szCs w:val="28"/>
          <w:lang w:val="en-US"/>
        </w:rPr>
        <w:t xml:space="preserve"> The </w:t>
      </w:r>
      <w:r w:rsidR="00414016" w:rsidRPr="0083702B">
        <w:rPr>
          <w:rFonts w:ascii="Lato" w:hAnsi="Lato"/>
          <w:sz w:val="28"/>
          <w:szCs w:val="28"/>
          <w:lang w:val="en-US"/>
        </w:rPr>
        <w:lastRenderedPageBreak/>
        <w:t>architecture of REST APIs allows stateless data transfer which helps save memory</w:t>
      </w:r>
      <w:r w:rsidR="001B5D6B">
        <w:rPr>
          <w:rFonts w:ascii="Lato" w:hAnsi="Lato"/>
          <w:sz w:val="28"/>
          <w:szCs w:val="28"/>
          <w:lang w:val="en-US"/>
        </w:rPr>
        <w:t xml:space="preserve">. </w:t>
      </w:r>
    </w:p>
    <w:p w14:paraId="1301807B" w14:textId="29715178" w:rsidR="00A55100" w:rsidRPr="0083702B" w:rsidRDefault="001B5D6B" w:rsidP="001913DD">
      <w:pPr>
        <w:pStyle w:val="ListParagraph"/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 xml:space="preserve">I am always </w:t>
      </w:r>
      <w:r w:rsidR="002E3FA1">
        <w:rPr>
          <w:rFonts w:ascii="Lato" w:hAnsi="Lato"/>
          <w:sz w:val="28"/>
          <w:szCs w:val="28"/>
          <w:lang w:val="en-US"/>
        </w:rPr>
        <w:t>focusing on improving my code</w:t>
      </w:r>
      <w:r w:rsidR="00A532D4">
        <w:rPr>
          <w:rFonts w:ascii="Lato" w:hAnsi="Lato"/>
          <w:sz w:val="28"/>
          <w:szCs w:val="28"/>
          <w:lang w:val="en-US"/>
        </w:rPr>
        <w:t xml:space="preserve"> by making it </w:t>
      </w:r>
      <w:r w:rsidR="009B44D1">
        <w:rPr>
          <w:rFonts w:ascii="Lato" w:hAnsi="Lato"/>
          <w:sz w:val="28"/>
          <w:szCs w:val="28"/>
          <w:lang w:val="en-US"/>
        </w:rPr>
        <w:t>scalable</w:t>
      </w:r>
      <w:r w:rsidR="009B44D1">
        <w:rPr>
          <w:rFonts w:ascii="Lato" w:hAnsi="Lato"/>
          <w:sz w:val="28"/>
          <w:szCs w:val="28"/>
          <w:lang w:val="en-US"/>
        </w:rPr>
        <w:t xml:space="preserve"> and </w:t>
      </w:r>
      <w:r w:rsidR="00A532D4">
        <w:rPr>
          <w:rFonts w:ascii="Lato" w:hAnsi="Lato"/>
          <w:sz w:val="28"/>
          <w:szCs w:val="28"/>
          <w:lang w:val="en-US"/>
        </w:rPr>
        <w:t>consume as less memory as possible</w:t>
      </w:r>
      <w:r w:rsidR="00C4095B">
        <w:rPr>
          <w:rFonts w:ascii="Lato" w:hAnsi="Lato"/>
          <w:sz w:val="28"/>
          <w:szCs w:val="28"/>
          <w:lang w:val="en-US"/>
        </w:rPr>
        <w:t xml:space="preserve">. </w:t>
      </w:r>
    </w:p>
    <w:p w14:paraId="5CDD8B60" w14:textId="77777777" w:rsidR="009927E6" w:rsidRPr="0083702B" w:rsidRDefault="009927E6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</w:p>
    <w:p w14:paraId="762B0820" w14:textId="77777777" w:rsidR="003D69EE" w:rsidRPr="0083702B" w:rsidRDefault="003D69EE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</w:p>
    <w:p w14:paraId="184BAB37" w14:textId="77777777" w:rsidR="003D69EE" w:rsidRPr="0083702B" w:rsidRDefault="003D69EE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</w:p>
    <w:p w14:paraId="1522136B" w14:textId="77777777" w:rsidR="003D69EE" w:rsidRPr="0083702B" w:rsidRDefault="003D69EE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</w:p>
    <w:p w14:paraId="78888AE9" w14:textId="77777777" w:rsidR="00984422" w:rsidRPr="0083702B" w:rsidRDefault="008C506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noProof/>
          <w:sz w:val="28"/>
          <w:szCs w:val="28"/>
          <w:lang w:val="en-US"/>
        </w:rPr>
        <w:drawing>
          <wp:inline distT="0" distB="0" distL="0" distR="0" wp14:anchorId="22C822E8" wp14:editId="690BEB0D">
            <wp:extent cx="5734050" cy="2990850"/>
            <wp:effectExtent l="0" t="0" r="0" b="0"/>
            <wp:docPr id="1459091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FA31" w14:textId="25525AB4" w:rsidR="00984422" w:rsidRPr="0083702B" w:rsidRDefault="0098442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Context </w:t>
      </w:r>
      <w:r w:rsidR="00EB5D42">
        <w:rPr>
          <w:rFonts w:ascii="Lato" w:hAnsi="Lato"/>
          <w:sz w:val="32"/>
          <w:szCs w:val="32"/>
          <w:lang w:val="en-US"/>
        </w:rPr>
        <w:t>diagram</w:t>
      </w:r>
      <w:r w:rsidR="00EB5D42" w:rsidRPr="0083702B">
        <w:rPr>
          <w:rFonts w:ascii="Lato" w:hAnsi="Lato"/>
          <w:sz w:val="28"/>
          <w:szCs w:val="28"/>
          <w:lang w:val="en-US"/>
        </w:rPr>
        <w:t xml:space="preserve"> </w:t>
      </w:r>
      <w:r w:rsidRPr="0083702B">
        <w:rPr>
          <w:rFonts w:ascii="Lato" w:hAnsi="Lato"/>
          <w:sz w:val="28"/>
          <w:szCs w:val="28"/>
          <w:lang w:val="en-US"/>
        </w:rPr>
        <w:t>- C1</w:t>
      </w:r>
    </w:p>
    <w:p w14:paraId="7C9BF2DA" w14:textId="77777777" w:rsidR="00984422" w:rsidRPr="0083702B" w:rsidRDefault="0098442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This diagram represents a system that football fans can use to purchase tickets to attend football matches.</w:t>
      </w:r>
    </w:p>
    <w:p w14:paraId="05C09939" w14:textId="6B6F4A4A" w:rsidR="00984422" w:rsidRPr="0083702B" w:rsidRDefault="0098442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The </w:t>
      </w:r>
      <w:r w:rsidR="00B74EBF" w:rsidRPr="0083702B">
        <w:rPr>
          <w:rFonts w:ascii="Lato" w:hAnsi="Lato"/>
          <w:sz w:val="28"/>
          <w:szCs w:val="28"/>
          <w:lang w:val="en-US"/>
        </w:rPr>
        <w:t xml:space="preserve">light </w:t>
      </w:r>
      <w:r w:rsidRPr="0083702B">
        <w:rPr>
          <w:rFonts w:ascii="Lato" w:hAnsi="Lato"/>
          <w:sz w:val="28"/>
          <w:szCs w:val="28"/>
          <w:lang w:val="en-US"/>
        </w:rPr>
        <w:t>blue box in the middle represents the application which the fan is going to use.</w:t>
      </w:r>
    </w:p>
    <w:p w14:paraId="48C2D548" w14:textId="77777777" w:rsidR="00984422" w:rsidRPr="0083702B" w:rsidRDefault="0098442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The grey box on the left represents an external entity which will provide data for the matches.</w:t>
      </w:r>
    </w:p>
    <w:p w14:paraId="757D001F" w14:textId="77777777" w:rsidR="00984422" w:rsidRPr="0083702B" w:rsidRDefault="0098442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The grey box on the right represents an external entity that is responsible for checking and sending email notifications to the fan</w:t>
      </w:r>
    </w:p>
    <w:p w14:paraId="3E4B631A" w14:textId="6E60D934" w:rsidR="00DE0CFB" w:rsidRPr="0083702B" w:rsidRDefault="008C506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noProof/>
          <w:sz w:val="28"/>
          <w:szCs w:val="28"/>
          <w:lang w:val="en-US"/>
        </w:rPr>
        <w:lastRenderedPageBreak/>
        <w:drawing>
          <wp:inline distT="0" distB="0" distL="0" distR="0" wp14:anchorId="0277702F" wp14:editId="39D3850F">
            <wp:extent cx="5734050" cy="3695700"/>
            <wp:effectExtent l="0" t="0" r="0" b="0"/>
            <wp:docPr id="1896237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CFB" w:rsidRPr="0083702B">
        <w:rPr>
          <w:rFonts w:ascii="Lato" w:hAnsi="Lato"/>
          <w:sz w:val="28"/>
          <w:szCs w:val="28"/>
          <w:lang w:val="en-US"/>
        </w:rPr>
        <w:t xml:space="preserve">Container </w:t>
      </w:r>
      <w:r w:rsidR="00EB5D42">
        <w:rPr>
          <w:rFonts w:ascii="Lato" w:hAnsi="Lato"/>
          <w:sz w:val="32"/>
          <w:szCs w:val="32"/>
          <w:lang w:val="en-US"/>
        </w:rPr>
        <w:t>diagram</w:t>
      </w:r>
      <w:r w:rsidR="00EB5D42" w:rsidRPr="0083702B">
        <w:rPr>
          <w:rFonts w:ascii="Lato" w:hAnsi="Lato"/>
          <w:sz w:val="28"/>
          <w:szCs w:val="28"/>
          <w:lang w:val="en-US"/>
        </w:rPr>
        <w:t xml:space="preserve"> </w:t>
      </w:r>
      <w:r w:rsidR="00DE0CFB" w:rsidRPr="0083702B">
        <w:rPr>
          <w:rFonts w:ascii="Lato" w:hAnsi="Lato"/>
          <w:sz w:val="28"/>
          <w:szCs w:val="28"/>
          <w:lang w:val="en-US"/>
        </w:rPr>
        <w:t>– C2</w:t>
      </w:r>
    </w:p>
    <w:p w14:paraId="5C6CCD91" w14:textId="47A970B8" w:rsidR="00DE0CFB" w:rsidRPr="0083702B" w:rsidRDefault="00DE0CFB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This diagram represents</w:t>
      </w:r>
      <w:r w:rsidR="001F5650" w:rsidRPr="0083702B">
        <w:rPr>
          <w:rFonts w:ascii="Lato" w:hAnsi="Lato"/>
          <w:sz w:val="28"/>
          <w:szCs w:val="28"/>
          <w:lang w:val="en-US"/>
        </w:rPr>
        <w:t xml:space="preserve"> a zoomed in version of the application shown on the diagram above.</w:t>
      </w:r>
    </w:p>
    <w:p w14:paraId="65327043" w14:textId="27DBA583" w:rsidR="001F5650" w:rsidRPr="0083702B" w:rsidRDefault="00A823D5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Single-Page Application represents the </w:t>
      </w:r>
      <w:r w:rsidR="007D1C14" w:rsidRPr="0083702B">
        <w:rPr>
          <w:rFonts w:ascii="Lato" w:hAnsi="Lato"/>
          <w:sz w:val="28"/>
          <w:szCs w:val="28"/>
          <w:lang w:val="en-US"/>
        </w:rPr>
        <w:t>website that the user can see. The purpose of it is to represent data in a pleasant way to the user.</w:t>
      </w:r>
    </w:p>
    <w:p w14:paraId="059073B9" w14:textId="41F06119" w:rsidR="00AF62F2" w:rsidRPr="0083702B" w:rsidRDefault="00AF62F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API Application represents the server side of the application</w:t>
      </w:r>
      <w:r w:rsidR="00C663E3" w:rsidRPr="0083702B">
        <w:rPr>
          <w:rFonts w:ascii="Lato" w:hAnsi="Lato"/>
          <w:sz w:val="28"/>
          <w:szCs w:val="28"/>
          <w:lang w:val="en-US"/>
        </w:rPr>
        <w:t xml:space="preserve"> that is responsible for manipulating data</w:t>
      </w:r>
      <w:r w:rsidR="003262E1" w:rsidRPr="0083702B">
        <w:rPr>
          <w:rFonts w:ascii="Lato" w:hAnsi="Lato"/>
          <w:sz w:val="28"/>
          <w:szCs w:val="28"/>
          <w:lang w:val="en-US"/>
        </w:rPr>
        <w:t>, getting a request and giving a response to the Single-Page Application</w:t>
      </w:r>
      <w:r w:rsidR="00E458A5">
        <w:rPr>
          <w:rFonts w:ascii="Lato" w:hAnsi="Lato"/>
          <w:sz w:val="28"/>
          <w:szCs w:val="28"/>
          <w:lang w:val="en-US"/>
        </w:rPr>
        <w:t xml:space="preserve"> and also saving data for future use</w:t>
      </w:r>
      <w:r w:rsidR="00BF2A2F">
        <w:rPr>
          <w:rFonts w:ascii="Lato" w:hAnsi="Lato"/>
          <w:sz w:val="28"/>
          <w:szCs w:val="28"/>
          <w:lang w:val="en-US"/>
        </w:rPr>
        <w:t xml:space="preserve"> in a safe way</w:t>
      </w:r>
      <w:r w:rsidR="003262E1" w:rsidRPr="0083702B">
        <w:rPr>
          <w:rFonts w:ascii="Lato" w:hAnsi="Lato"/>
          <w:sz w:val="28"/>
          <w:szCs w:val="28"/>
          <w:lang w:val="en-US"/>
        </w:rPr>
        <w:t>.</w:t>
      </w:r>
    </w:p>
    <w:p w14:paraId="457EEF06" w14:textId="516D1F6E" w:rsidR="003262E1" w:rsidRPr="0083702B" w:rsidRDefault="003262E1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Database </w:t>
      </w:r>
      <w:r w:rsidR="008F5541" w:rsidRPr="0083702B">
        <w:rPr>
          <w:rFonts w:ascii="Lato" w:hAnsi="Lato"/>
          <w:sz w:val="28"/>
          <w:szCs w:val="28"/>
          <w:lang w:val="en-US"/>
        </w:rPr>
        <w:t>represents a stor</w:t>
      </w:r>
      <w:r w:rsidR="008C2F62" w:rsidRPr="0083702B">
        <w:rPr>
          <w:rFonts w:ascii="Lato" w:hAnsi="Lato"/>
          <w:sz w:val="28"/>
          <w:szCs w:val="28"/>
          <w:lang w:val="en-US"/>
        </w:rPr>
        <w:t>age</w:t>
      </w:r>
      <w:r w:rsidR="008F5541" w:rsidRPr="0083702B">
        <w:rPr>
          <w:rFonts w:ascii="Lato" w:hAnsi="Lato"/>
          <w:sz w:val="28"/>
          <w:szCs w:val="28"/>
          <w:lang w:val="en-US"/>
        </w:rPr>
        <w:t xml:space="preserve"> unit that contains all kinds of information needed from the application in order for it to function</w:t>
      </w:r>
      <w:r w:rsidR="008C2F62" w:rsidRPr="0083702B">
        <w:rPr>
          <w:rFonts w:ascii="Lato" w:hAnsi="Lato"/>
          <w:sz w:val="28"/>
          <w:szCs w:val="28"/>
          <w:lang w:val="en-US"/>
        </w:rPr>
        <w:t>.</w:t>
      </w:r>
    </w:p>
    <w:p w14:paraId="3AD413A9" w14:textId="64074AF9" w:rsidR="000E06C6" w:rsidRPr="0083702B" w:rsidRDefault="000E06C6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 xml:space="preserve">Football data storing system </w:t>
      </w:r>
      <w:r w:rsidR="003913AE" w:rsidRPr="0083702B">
        <w:rPr>
          <w:rFonts w:ascii="Lato" w:hAnsi="Lato"/>
          <w:sz w:val="28"/>
          <w:szCs w:val="28"/>
          <w:lang w:val="en-US"/>
        </w:rPr>
        <w:t xml:space="preserve">represents a third-party service that stores </w:t>
      </w:r>
      <w:r w:rsidR="007A1564" w:rsidRPr="0083702B">
        <w:rPr>
          <w:rFonts w:ascii="Lato" w:hAnsi="Lato"/>
          <w:sz w:val="28"/>
          <w:szCs w:val="28"/>
          <w:lang w:val="en-US"/>
        </w:rPr>
        <w:t>information</w:t>
      </w:r>
      <w:r w:rsidR="007E28F5" w:rsidRPr="0083702B">
        <w:rPr>
          <w:rFonts w:ascii="Lato" w:hAnsi="Lato"/>
          <w:sz w:val="28"/>
          <w:szCs w:val="28"/>
          <w:lang w:val="en-US"/>
        </w:rPr>
        <w:t xml:space="preserve"> that is common. This way the application and the people responsible for it save time and energy to </w:t>
      </w:r>
      <w:r w:rsidR="006E2334" w:rsidRPr="0083702B">
        <w:rPr>
          <w:rFonts w:ascii="Lato" w:hAnsi="Lato"/>
          <w:sz w:val="28"/>
          <w:szCs w:val="28"/>
          <w:lang w:val="en-US"/>
        </w:rPr>
        <w:t>implement that same system manually.</w:t>
      </w:r>
    </w:p>
    <w:p w14:paraId="12B45115" w14:textId="5D03A2DF" w:rsidR="006E2334" w:rsidRDefault="006E2334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lastRenderedPageBreak/>
        <w:t xml:space="preserve">E-mail system represents </w:t>
      </w:r>
      <w:r w:rsidR="000022ED" w:rsidRPr="0083702B">
        <w:rPr>
          <w:rFonts w:ascii="Lato" w:hAnsi="Lato"/>
          <w:sz w:val="28"/>
          <w:szCs w:val="28"/>
          <w:lang w:val="en-US"/>
        </w:rPr>
        <w:t>another third-party service that is responsible for checking if the user email address is valid and sends email notifications to them.</w:t>
      </w:r>
    </w:p>
    <w:p w14:paraId="2D5A9ECB" w14:textId="77777777" w:rsidR="00237E80" w:rsidRPr="0083702B" w:rsidRDefault="00237E80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</w:p>
    <w:p w14:paraId="36E5B292" w14:textId="296261B7" w:rsidR="009927E6" w:rsidRPr="0083702B" w:rsidRDefault="00B21FEE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noProof/>
          <w:sz w:val="28"/>
          <w:szCs w:val="28"/>
          <w:lang w:val="en-US"/>
        </w:rPr>
        <w:drawing>
          <wp:inline distT="0" distB="0" distL="0" distR="0" wp14:anchorId="27303A91" wp14:editId="15C4F909">
            <wp:extent cx="5734050" cy="7038975"/>
            <wp:effectExtent l="0" t="0" r="0" b="9525"/>
            <wp:docPr id="561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0C15" w14:textId="68FB11B7" w:rsidR="009927E6" w:rsidRPr="00D83DCB" w:rsidRDefault="000022ED" w:rsidP="00237E80">
      <w:pPr>
        <w:spacing w:line="360" w:lineRule="auto"/>
        <w:rPr>
          <w:rFonts w:ascii="Lato" w:hAnsi="Lato"/>
          <w:sz w:val="32"/>
          <w:szCs w:val="32"/>
          <w:lang w:val="en-US"/>
        </w:rPr>
      </w:pPr>
      <w:r w:rsidRPr="00D83DCB">
        <w:rPr>
          <w:rFonts w:ascii="Lato" w:hAnsi="Lato"/>
          <w:sz w:val="32"/>
          <w:szCs w:val="32"/>
          <w:lang w:val="en-US"/>
        </w:rPr>
        <w:lastRenderedPageBreak/>
        <w:t xml:space="preserve">Component </w:t>
      </w:r>
      <w:r w:rsidR="00EB5D42">
        <w:rPr>
          <w:rFonts w:ascii="Lato" w:hAnsi="Lato"/>
          <w:sz w:val="32"/>
          <w:szCs w:val="32"/>
          <w:lang w:val="en-US"/>
        </w:rPr>
        <w:t xml:space="preserve">diagram </w:t>
      </w:r>
      <w:r w:rsidRPr="00D83DCB">
        <w:rPr>
          <w:rFonts w:ascii="Lato" w:hAnsi="Lato"/>
          <w:sz w:val="32"/>
          <w:szCs w:val="32"/>
          <w:lang w:val="en-US"/>
        </w:rPr>
        <w:t>– C3</w:t>
      </w:r>
    </w:p>
    <w:p w14:paraId="25D8E031" w14:textId="4E6A9A22" w:rsidR="00E75A7D" w:rsidRDefault="00E75A7D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 w:rsidRPr="0083702B">
        <w:rPr>
          <w:rFonts w:ascii="Lato" w:hAnsi="Lato"/>
          <w:sz w:val="28"/>
          <w:szCs w:val="28"/>
          <w:lang w:val="en-US"/>
        </w:rPr>
        <w:t>This diagram zooms more into what the Single-Page Application contains for it to achieve results.</w:t>
      </w:r>
    </w:p>
    <w:p w14:paraId="48B2DD66" w14:textId="0CD3EA6F" w:rsidR="00DA7B3C" w:rsidRDefault="00D00832" w:rsidP="00237E80">
      <w:pPr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 xml:space="preserve">It contains 3 </w:t>
      </w:r>
      <w:r w:rsidR="008F4E4F">
        <w:rPr>
          <w:rFonts w:ascii="Lato" w:hAnsi="Lato"/>
          <w:sz w:val="28"/>
          <w:szCs w:val="28"/>
          <w:lang w:val="en-US"/>
        </w:rPr>
        <w:t xml:space="preserve">components for each </w:t>
      </w:r>
      <w:r w:rsidR="00E93BDC">
        <w:rPr>
          <w:rFonts w:ascii="Lato" w:hAnsi="Lato"/>
          <w:sz w:val="28"/>
          <w:szCs w:val="28"/>
          <w:lang w:val="en-US"/>
        </w:rPr>
        <w:t xml:space="preserve">entity. For now, all of the entities have the same </w:t>
      </w:r>
      <w:r w:rsidR="00634D07">
        <w:rPr>
          <w:rFonts w:ascii="Lato" w:hAnsi="Lato"/>
          <w:sz w:val="28"/>
          <w:szCs w:val="28"/>
          <w:lang w:val="en-US"/>
        </w:rPr>
        <w:t xml:space="preserve">type of </w:t>
      </w:r>
      <w:r w:rsidR="00E93BDC">
        <w:rPr>
          <w:rFonts w:ascii="Lato" w:hAnsi="Lato"/>
          <w:sz w:val="28"/>
          <w:szCs w:val="28"/>
          <w:lang w:val="en-US"/>
        </w:rPr>
        <w:t xml:space="preserve">components that are responsible for </w:t>
      </w:r>
      <w:r w:rsidR="00241F22">
        <w:rPr>
          <w:rFonts w:ascii="Lato" w:hAnsi="Lato"/>
          <w:sz w:val="28"/>
          <w:szCs w:val="28"/>
          <w:lang w:val="en-US"/>
        </w:rPr>
        <w:t>a</w:t>
      </w:r>
      <w:r w:rsidR="00E93BDC">
        <w:rPr>
          <w:rFonts w:ascii="Lato" w:hAnsi="Lato"/>
          <w:sz w:val="28"/>
          <w:szCs w:val="28"/>
          <w:lang w:val="en-US"/>
        </w:rPr>
        <w:t xml:space="preserve"> </w:t>
      </w:r>
      <w:r w:rsidR="00634D07">
        <w:rPr>
          <w:rFonts w:ascii="Lato" w:hAnsi="Lato"/>
          <w:sz w:val="28"/>
          <w:szCs w:val="28"/>
          <w:lang w:val="en-US"/>
        </w:rPr>
        <w:t>task</w:t>
      </w:r>
      <w:r w:rsidR="00E93BDC">
        <w:rPr>
          <w:rFonts w:ascii="Lato" w:hAnsi="Lato"/>
          <w:sz w:val="28"/>
          <w:szCs w:val="28"/>
          <w:lang w:val="en-US"/>
        </w:rPr>
        <w:t>.</w:t>
      </w:r>
    </w:p>
    <w:p w14:paraId="5EF34AE1" w14:textId="12FFCE94" w:rsidR="00E93BDC" w:rsidRDefault="00E93BDC" w:rsidP="00672ADC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8"/>
          <w:szCs w:val="28"/>
          <w:lang w:val="en-US"/>
        </w:rPr>
      </w:pPr>
      <w:r w:rsidRPr="00672ADC">
        <w:rPr>
          <w:rFonts w:ascii="Lato" w:hAnsi="Lato"/>
          <w:sz w:val="28"/>
          <w:szCs w:val="28"/>
          <w:lang w:val="en-US"/>
        </w:rPr>
        <w:t>Controller component</w:t>
      </w:r>
      <w:r w:rsidR="00672ADC" w:rsidRPr="00672ADC">
        <w:rPr>
          <w:rFonts w:ascii="Lato" w:hAnsi="Lato"/>
          <w:sz w:val="28"/>
          <w:szCs w:val="28"/>
          <w:lang w:val="en-US"/>
        </w:rPr>
        <w:t xml:space="preserve"> </w:t>
      </w:r>
      <w:r w:rsidR="00672ADC">
        <w:rPr>
          <w:rFonts w:ascii="Lato" w:hAnsi="Lato"/>
          <w:sz w:val="28"/>
          <w:szCs w:val="28"/>
          <w:lang w:val="en-US"/>
        </w:rPr>
        <w:t>–</w:t>
      </w:r>
      <w:r w:rsidR="00672ADC" w:rsidRPr="00672ADC">
        <w:rPr>
          <w:rFonts w:ascii="Lato" w:hAnsi="Lato"/>
          <w:sz w:val="28"/>
          <w:szCs w:val="28"/>
          <w:lang w:val="en-US"/>
        </w:rPr>
        <w:t xml:space="preserve"> </w:t>
      </w:r>
      <w:r w:rsidR="0012522B">
        <w:rPr>
          <w:rFonts w:ascii="Lato" w:hAnsi="Lato"/>
          <w:sz w:val="28"/>
          <w:szCs w:val="28"/>
          <w:lang w:val="en-US"/>
        </w:rPr>
        <w:t xml:space="preserve">handles requests from the front-end. </w:t>
      </w:r>
      <w:r w:rsidR="00B72614">
        <w:rPr>
          <w:rFonts w:ascii="Lato" w:hAnsi="Lato"/>
          <w:sz w:val="28"/>
          <w:szCs w:val="28"/>
          <w:lang w:val="en-US"/>
        </w:rPr>
        <w:t>It</w:t>
      </w:r>
      <w:r w:rsidR="001D513C">
        <w:rPr>
          <w:rFonts w:ascii="Lato" w:hAnsi="Lato"/>
          <w:sz w:val="28"/>
          <w:szCs w:val="28"/>
          <w:lang w:val="en-US"/>
        </w:rPr>
        <w:t xml:space="preserve"> is</w:t>
      </w:r>
      <w:r w:rsidR="00B72614">
        <w:rPr>
          <w:rFonts w:ascii="Lato" w:hAnsi="Lato"/>
          <w:sz w:val="28"/>
          <w:szCs w:val="28"/>
          <w:lang w:val="en-US"/>
        </w:rPr>
        <w:t xml:space="preserve"> </w:t>
      </w:r>
      <w:r w:rsidR="00EF3E36">
        <w:rPr>
          <w:rFonts w:ascii="Lato" w:hAnsi="Lato"/>
          <w:sz w:val="28"/>
          <w:szCs w:val="28"/>
          <w:lang w:val="en-US"/>
        </w:rPr>
        <w:t>the middle-man between the front-end and the business logic</w:t>
      </w:r>
      <w:r w:rsidR="006F7DD1">
        <w:rPr>
          <w:rFonts w:ascii="Lato" w:hAnsi="Lato"/>
          <w:sz w:val="28"/>
          <w:szCs w:val="28"/>
          <w:lang w:val="en-US"/>
        </w:rPr>
        <w:t>. They are also responsible for delivering the response to the front-end.</w:t>
      </w:r>
    </w:p>
    <w:p w14:paraId="583D834C" w14:textId="14779431" w:rsidR="00672ADC" w:rsidRDefault="00672ADC" w:rsidP="00672ADC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 xml:space="preserve">Service component – </w:t>
      </w:r>
      <w:r w:rsidR="000D01FF">
        <w:rPr>
          <w:rFonts w:ascii="Lato" w:hAnsi="Lato"/>
          <w:sz w:val="28"/>
          <w:szCs w:val="28"/>
          <w:lang w:val="en-US"/>
        </w:rPr>
        <w:t xml:space="preserve">contains the business logic of the application. </w:t>
      </w:r>
      <w:r w:rsidR="009C4C0E">
        <w:rPr>
          <w:rFonts w:ascii="Lato" w:hAnsi="Lato"/>
          <w:sz w:val="28"/>
          <w:szCs w:val="28"/>
          <w:lang w:val="en-US"/>
        </w:rPr>
        <w:t>They are responsible for data validation and manipulation</w:t>
      </w:r>
      <w:r w:rsidR="00C76DD2">
        <w:rPr>
          <w:rFonts w:ascii="Lato" w:hAnsi="Lato"/>
          <w:sz w:val="28"/>
          <w:szCs w:val="28"/>
          <w:lang w:val="en-US"/>
        </w:rPr>
        <w:t xml:space="preserve"> and following business rules.</w:t>
      </w:r>
    </w:p>
    <w:p w14:paraId="5EB100D7" w14:textId="033DDA04" w:rsidR="00672ADC" w:rsidRDefault="00672ADC" w:rsidP="00672ADC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Repository component -</w:t>
      </w:r>
      <w:r w:rsidR="00C76DD2">
        <w:rPr>
          <w:rFonts w:ascii="Lato" w:hAnsi="Lato"/>
          <w:sz w:val="28"/>
          <w:szCs w:val="28"/>
          <w:lang w:val="en-US"/>
        </w:rPr>
        <w:t xml:space="preserve"> </w:t>
      </w:r>
      <w:r>
        <w:rPr>
          <w:rFonts w:ascii="Lato" w:hAnsi="Lato"/>
          <w:sz w:val="28"/>
          <w:szCs w:val="28"/>
          <w:lang w:val="en-US"/>
        </w:rPr>
        <w:t xml:space="preserve"> </w:t>
      </w:r>
      <w:r w:rsidR="00756FA1">
        <w:rPr>
          <w:rFonts w:ascii="Lato" w:hAnsi="Lato"/>
          <w:sz w:val="28"/>
          <w:szCs w:val="28"/>
          <w:lang w:val="en-US"/>
        </w:rPr>
        <w:t>it is responsible for</w:t>
      </w:r>
      <w:r w:rsidR="00C73164">
        <w:rPr>
          <w:rFonts w:ascii="Lato" w:hAnsi="Lato"/>
          <w:sz w:val="28"/>
          <w:szCs w:val="28"/>
          <w:lang w:val="en-US"/>
        </w:rPr>
        <w:t xml:space="preserve"> retrieving</w:t>
      </w:r>
      <w:r w:rsidR="00F44D7B">
        <w:rPr>
          <w:rFonts w:ascii="Lato" w:hAnsi="Lato"/>
          <w:sz w:val="28"/>
          <w:szCs w:val="28"/>
          <w:lang w:val="en-US"/>
        </w:rPr>
        <w:t>, deleting</w:t>
      </w:r>
      <w:r w:rsidR="00C73164">
        <w:rPr>
          <w:rFonts w:ascii="Lato" w:hAnsi="Lato"/>
          <w:sz w:val="28"/>
          <w:szCs w:val="28"/>
          <w:lang w:val="en-US"/>
        </w:rPr>
        <w:t xml:space="preserve"> and re</w:t>
      </w:r>
      <w:r w:rsidR="00F22DE5">
        <w:rPr>
          <w:rFonts w:ascii="Lato" w:hAnsi="Lato"/>
          <w:sz w:val="28"/>
          <w:szCs w:val="28"/>
          <w:lang w:val="en-US"/>
        </w:rPr>
        <w:t>/</w:t>
      </w:r>
      <w:r w:rsidR="00C73164">
        <w:rPr>
          <w:rFonts w:ascii="Lato" w:hAnsi="Lato"/>
          <w:sz w:val="28"/>
          <w:szCs w:val="28"/>
          <w:lang w:val="en-US"/>
        </w:rPr>
        <w:t>writing data to a database.</w:t>
      </w:r>
    </w:p>
    <w:p w14:paraId="2CEBE121" w14:textId="2E35AA7A" w:rsidR="003739BE" w:rsidRPr="003739BE" w:rsidRDefault="003739BE" w:rsidP="003739BE">
      <w:pPr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 xml:space="preserve">By following this </w:t>
      </w:r>
      <w:r w:rsidR="00911153">
        <w:rPr>
          <w:rFonts w:ascii="Lato" w:hAnsi="Lato"/>
          <w:sz w:val="28"/>
          <w:szCs w:val="28"/>
          <w:lang w:val="en-US"/>
        </w:rPr>
        <w:t>design we assure that every component has a Single Responsibility</w:t>
      </w:r>
      <w:r w:rsidR="00393E57">
        <w:rPr>
          <w:rFonts w:ascii="Lato" w:hAnsi="Lato"/>
          <w:sz w:val="28"/>
          <w:szCs w:val="28"/>
          <w:lang w:val="en-US"/>
        </w:rPr>
        <w:t xml:space="preserve"> and the code is kept simple and maintainable.</w:t>
      </w:r>
    </w:p>
    <w:p w14:paraId="501D5AA0" w14:textId="0AB3B727" w:rsidR="00543D37" w:rsidRPr="00543D37" w:rsidRDefault="00073269" w:rsidP="00543D37">
      <w:pPr>
        <w:spacing w:line="360" w:lineRule="auto"/>
        <w:rPr>
          <w:rFonts w:ascii="Lato" w:hAnsi="Lato"/>
          <w:sz w:val="28"/>
          <w:szCs w:val="28"/>
          <w:lang w:val="en-US"/>
        </w:rPr>
      </w:pPr>
      <w:r>
        <w:rPr>
          <w:rFonts w:ascii="Lato" w:hAnsi="Lato"/>
          <w:sz w:val="28"/>
          <w:szCs w:val="28"/>
          <w:lang w:val="en-US"/>
        </w:rPr>
        <w:t>The ticks</w:t>
      </w:r>
      <w:r w:rsidR="00D83DCB">
        <w:rPr>
          <w:rFonts w:ascii="Lato" w:hAnsi="Lato"/>
          <w:sz w:val="28"/>
          <w:szCs w:val="28"/>
          <w:lang w:val="en-US"/>
        </w:rPr>
        <w:t xml:space="preserve"> in the image</w:t>
      </w:r>
      <w:r>
        <w:rPr>
          <w:rFonts w:ascii="Lato" w:hAnsi="Lato"/>
          <w:sz w:val="28"/>
          <w:szCs w:val="28"/>
          <w:lang w:val="en-US"/>
        </w:rPr>
        <w:t xml:space="preserve"> show which components were </w:t>
      </w:r>
      <w:r w:rsidR="00382302">
        <w:rPr>
          <w:rFonts w:ascii="Lato" w:hAnsi="Lato"/>
          <w:sz w:val="28"/>
          <w:szCs w:val="28"/>
          <w:lang w:val="en-US"/>
        </w:rPr>
        <w:t xml:space="preserve">finished </w:t>
      </w:r>
      <w:r w:rsidR="00D83DCB">
        <w:rPr>
          <w:rFonts w:ascii="Lato" w:hAnsi="Lato"/>
          <w:sz w:val="28"/>
          <w:szCs w:val="28"/>
          <w:lang w:val="en-US"/>
        </w:rPr>
        <w:t>based on the current requirements.</w:t>
      </w:r>
    </w:p>
    <w:sectPr w:rsidR="00543D37" w:rsidRPr="0054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4983"/>
    <w:multiLevelType w:val="hybridMultilevel"/>
    <w:tmpl w:val="633C6D42"/>
    <w:lvl w:ilvl="0" w:tplc="3A66BD5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color w:val="2D3B45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97526"/>
    <w:multiLevelType w:val="hybridMultilevel"/>
    <w:tmpl w:val="182CA12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82426">
    <w:abstractNumId w:val="0"/>
  </w:num>
  <w:num w:numId="2" w16cid:durableId="91960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0"/>
    <w:rsid w:val="000022ED"/>
    <w:rsid w:val="00073269"/>
    <w:rsid w:val="000D01FF"/>
    <w:rsid w:val="000D1625"/>
    <w:rsid w:val="000E06C6"/>
    <w:rsid w:val="000E61EE"/>
    <w:rsid w:val="0012522B"/>
    <w:rsid w:val="001913DD"/>
    <w:rsid w:val="001B5D6B"/>
    <w:rsid w:val="001D513C"/>
    <w:rsid w:val="001F5650"/>
    <w:rsid w:val="00237E80"/>
    <w:rsid w:val="00241F22"/>
    <w:rsid w:val="00295E56"/>
    <w:rsid w:val="002E3FA1"/>
    <w:rsid w:val="002F3B47"/>
    <w:rsid w:val="0031320F"/>
    <w:rsid w:val="0032618D"/>
    <w:rsid w:val="003262E1"/>
    <w:rsid w:val="003739BE"/>
    <w:rsid w:val="00382302"/>
    <w:rsid w:val="003913AE"/>
    <w:rsid w:val="00393E57"/>
    <w:rsid w:val="003D69EE"/>
    <w:rsid w:val="00414016"/>
    <w:rsid w:val="00415CE1"/>
    <w:rsid w:val="0042257C"/>
    <w:rsid w:val="00441F09"/>
    <w:rsid w:val="00543D37"/>
    <w:rsid w:val="006053E7"/>
    <w:rsid w:val="00634D07"/>
    <w:rsid w:val="00672ADC"/>
    <w:rsid w:val="00682C65"/>
    <w:rsid w:val="006E2334"/>
    <w:rsid w:val="006F7DD1"/>
    <w:rsid w:val="00710EBE"/>
    <w:rsid w:val="00756FA1"/>
    <w:rsid w:val="007A1564"/>
    <w:rsid w:val="007D1C14"/>
    <w:rsid w:val="007E28F5"/>
    <w:rsid w:val="0083702B"/>
    <w:rsid w:val="00884CBF"/>
    <w:rsid w:val="008C2F62"/>
    <w:rsid w:val="008C5062"/>
    <w:rsid w:val="008F3A1E"/>
    <w:rsid w:val="008F4E4F"/>
    <w:rsid w:val="008F5541"/>
    <w:rsid w:val="00911153"/>
    <w:rsid w:val="0096411B"/>
    <w:rsid w:val="00966704"/>
    <w:rsid w:val="00984422"/>
    <w:rsid w:val="009927E6"/>
    <w:rsid w:val="009B44D1"/>
    <w:rsid w:val="009C4C0E"/>
    <w:rsid w:val="00A532D4"/>
    <w:rsid w:val="00A55100"/>
    <w:rsid w:val="00A564A8"/>
    <w:rsid w:val="00A823D5"/>
    <w:rsid w:val="00AF62F2"/>
    <w:rsid w:val="00B21FEE"/>
    <w:rsid w:val="00B72614"/>
    <w:rsid w:val="00B74EBF"/>
    <w:rsid w:val="00BF2A2F"/>
    <w:rsid w:val="00C173D0"/>
    <w:rsid w:val="00C4095B"/>
    <w:rsid w:val="00C663E3"/>
    <w:rsid w:val="00C73164"/>
    <w:rsid w:val="00C76DD2"/>
    <w:rsid w:val="00C9233B"/>
    <w:rsid w:val="00D00832"/>
    <w:rsid w:val="00D83DCB"/>
    <w:rsid w:val="00DA7B3C"/>
    <w:rsid w:val="00DE0CFB"/>
    <w:rsid w:val="00E458A5"/>
    <w:rsid w:val="00E75A7D"/>
    <w:rsid w:val="00E93BDC"/>
    <w:rsid w:val="00EB5D42"/>
    <w:rsid w:val="00EF3E36"/>
    <w:rsid w:val="00F22DE5"/>
    <w:rsid w:val="00F44D7B"/>
    <w:rsid w:val="00F5573C"/>
    <w:rsid w:val="00FE1EAF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37F4"/>
  <w15:chartTrackingRefBased/>
  <w15:docId w15:val="{B32F8F90-E777-4168-844F-5E5CFE6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Ahmedov</dc:creator>
  <cp:keywords/>
  <dc:description/>
  <cp:lastModifiedBy>Nazim Ahmedov</cp:lastModifiedBy>
  <cp:revision>78</cp:revision>
  <dcterms:created xsi:type="dcterms:W3CDTF">2024-03-24T19:32:00Z</dcterms:created>
  <dcterms:modified xsi:type="dcterms:W3CDTF">2024-03-27T12:36:00Z</dcterms:modified>
</cp:coreProperties>
</file>