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782F3A49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</w:t>
      </w:r>
      <w:r w:rsidR="0026004F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13C636CE" w:rsidR="00EE2F3D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363133AF" w14:textId="7EA6D85E" w:rsidR="0044179D" w:rsidRPr="008B34B3" w:rsidRDefault="0044179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Route Protection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76C7FE66" w14:textId="4B65F1DE" w:rsidR="00680830" w:rsidRPr="00756481" w:rsidRDefault="00A33EA3" w:rsidP="00AA17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223E2012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</w:t>
      </w:r>
      <w:r w:rsidR="006B7882">
        <w:rPr>
          <w:sz w:val="28"/>
          <w:szCs w:val="28"/>
        </w:rPr>
        <w:t>front-end</w:t>
      </w:r>
      <w:r>
        <w:rPr>
          <w:sz w:val="28"/>
          <w:szCs w:val="28"/>
        </w:rPr>
        <w:t xml:space="preserve">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59C61266" w:rsidR="00814211" w:rsidRPr="00F600CB" w:rsidRDefault="006B7882">
      <w:pPr>
        <w:rPr>
          <w:sz w:val="28"/>
          <w:szCs w:val="28"/>
        </w:rPr>
      </w:pPr>
      <w:r>
        <w:rPr>
          <w:sz w:val="28"/>
          <w:szCs w:val="28"/>
        </w:rPr>
        <w:t>A library</w:t>
      </w:r>
      <w:r w:rsidR="00814211">
        <w:rPr>
          <w:sz w:val="28"/>
          <w:szCs w:val="28"/>
        </w:rPr>
        <w:t xml:space="preserve">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79D86212" w:rsidR="004A6D31" w:rsidRPr="00395464" w:rsidRDefault="006B7882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4A6D31" w:rsidRPr="00395464">
        <w:rPr>
          <w:sz w:val="28"/>
          <w:szCs w:val="28"/>
          <w:highlight w:val="yellow"/>
        </w:rPr>
        <w:t xml:space="preserve">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 xml:space="preserve">- </w:t>
      </w:r>
      <w:r>
        <w:rPr>
          <w:sz w:val="28"/>
          <w:szCs w:val="28"/>
          <w:highlight w:val="yellow"/>
        </w:rPr>
        <w:t>theory-wise</w:t>
      </w:r>
      <w:r w:rsidR="004A6D31"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4DCA03DF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proofErr w:type="gramStart"/>
      <w:r w:rsidR="006B7882">
        <w:rPr>
          <w:sz w:val="28"/>
          <w:szCs w:val="28"/>
        </w:rPr>
        <w:t>React</w:t>
      </w:r>
      <w:proofErr w:type="gramEnd"/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 xml:space="preserve">tool and directly use the library, then use </w:t>
      </w:r>
      <w:proofErr w:type="spellStart"/>
      <w:r w:rsidRPr="007B2A8D"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51204A2C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r w:rsidR="00DE1399" w:rsidRPr="00DE1399">
        <w:rPr>
          <w:sz w:val="28"/>
          <w:szCs w:val="28"/>
          <w:highlight w:val="yellow"/>
        </w:rPr>
        <w:t xml:space="preserve"> </w:t>
      </w:r>
      <w:proofErr w:type="spellStart"/>
      <w:r w:rsidR="00DE1399" w:rsidRPr="00DE1399">
        <w:rPr>
          <w:sz w:val="28"/>
          <w:szCs w:val="28"/>
          <w:highlight w:val="yellow"/>
        </w:rPr>
        <w:t>npx</w:t>
      </w:r>
      <w:proofErr w:type="spellEnd"/>
      <w:r w:rsidR="00DE1399" w:rsidRPr="00DE1399">
        <w:rPr>
          <w:sz w:val="28"/>
          <w:szCs w:val="28"/>
          <w:highlight w:val="yellow"/>
        </w:rPr>
        <w:t xml:space="preserve"> create-react-app my-react-app</w:t>
      </w:r>
      <w:r w:rsidR="003C5E92">
        <w:rPr>
          <w:sz w:val="28"/>
          <w:szCs w:val="28"/>
          <w:highlight w:val="yellow"/>
        </w:rPr>
        <w:t xml:space="preserve">             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 xml:space="preserve">&gt;cd </w:t>
      </w:r>
      <w:proofErr w:type="spellStart"/>
      <w:r w:rsidRPr="00E14E20">
        <w:rPr>
          <w:sz w:val="28"/>
          <w:szCs w:val="28"/>
          <w:highlight w:val="yellow"/>
        </w:rPr>
        <w:t>myapp</w:t>
      </w:r>
      <w:proofErr w:type="spellEnd"/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</w:t>
      </w:r>
      <w:proofErr w:type="spellStart"/>
      <w:r w:rsidRPr="00E14E20">
        <w:rPr>
          <w:sz w:val="28"/>
          <w:szCs w:val="28"/>
          <w:highlight w:val="yellow"/>
        </w:rPr>
        <w:t>ctrl+c</w:t>
      </w:r>
      <w:proofErr w:type="spellEnd"/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04E274FB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proofErr w:type="spellStart"/>
      <w:r w:rsidRPr="001325EF">
        <w:rPr>
          <w:sz w:val="28"/>
          <w:szCs w:val="28"/>
          <w:highlight w:val="yellow"/>
        </w:rPr>
        <w:t>vite</w:t>
      </w:r>
      <w:proofErr w:type="spellEnd"/>
      <w:r w:rsidRPr="001325EF">
        <w:rPr>
          <w:sz w:val="28"/>
          <w:szCs w:val="28"/>
          <w:highlight w:val="yellow"/>
        </w:rPr>
        <w:t>, create-react-app</w:t>
      </w:r>
      <w:r w:rsidRPr="001325EF">
        <w:rPr>
          <w:sz w:val="28"/>
          <w:szCs w:val="28"/>
        </w:rPr>
        <w:t xml:space="preserve"> are js build </w:t>
      </w:r>
      <w:r w:rsidR="006B7882">
        <w:rPr>
          <w:sz w:val="28"/>
          <w:szCs w:val="28"/>
        </w:rPr>
        <w:t>tools</w:t>
      </w:r>
      <w:r w:rsidRPr="001325EF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that </w:t>
      </w:r>
      <w:r w:rsidRPr="001325EF">
        <w:rPr>
          <w:sz w:val="28"/>
          <w:szCs w:val="28"/>
        </w:rPr>
        <w:t>help to install js base project</w:t>
      </w:r>
      <w:r>
        <w:rPr>
          <w:sz w:val="28"/>
          <w:szCs w:val="28"/>
        </w:rPr>
        <w:t>.</w:t>
      </w:r>
    </w:p>
    <w:p w14:paraId="4585A749" w14:textId="06EC1B7E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tools</w:t>
      </w:r>
      <w:r>
        <w:rPr>
          <w:sz w:val="28"/>
          <w:szCs w:val="28"/>
        </w:rPr>
        <w:t xml:space="preserve">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63C6BC38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795BA7" w:rsidRPr="00E14E20">
        <w:rPr>
          <w:sz w:val="28"/>
          <w:szCs w:val="28"/>
        </w:rPr>
        <w:t>package</w:t>
      </w:r>
      <w:r w:rsidR="00331193" w:rsidRPr="00E14E20">
        <w:rPr>
          <w:sz w:val="28"/>
          <w:szCs w:val="28"/>
        </w:rPr>
        <w:t>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2AB1F699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 xml:space="preserve">To create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component</w:t>
      </w:r>
      <w:r w:rsidR="006B7882">
        <w:rPr>
          <w:sz w:val="28"/>
          <w:szCs w:val="28"/>
        </w:rPr>
        <w:t>,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 xml:space="preserve">function name should be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following</w:t>
      </w:r>
      <w:r w:rsidR="00644ECA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 xml:space="preserve">the </w:t>
      </w:r>
      <w:r w:rsidR="00644ECA">
        <w:rPr>
          <w:sz w:val="28"/>
          <w:szCs w:val="28"/>
        </w:rPr>
        <w:t>camel case convention</w:t>
      </w:r>
      <w:r w:rsidRPr="00D92BF8">
        <w:rPr>
          <w:sz w:val="28"/>
          <w:szCs w:val="28"/>
        </w:rPr>
        <w:t xml:space="preserve"> so that </w:t>
      </w:r>
      <w:r w:rsidR="006B7882">
        <w:rPr>
          <w:sz w:val="28"/>
          <w:szCs w:val="28"/>
        </w:rPr>
        <w:t>it</w:t>
      </w:r>
      <w:r w:rsidRPr="00D92BF8">
        <w:rPr>
          <w:sz w:val="28"/>
          <w:szCs w:val="28"/>
        </w:rPr>
        <w:t xml:space="preserve"> can be identified as a component</w:t>
      </w:r>
      <w:r>
        <w:rPr>
          <w:sz w:val="28"/>
          <w:szCs w:val="28"/>
        </w:rPr>
        <w:t>.</w:t>
      </w:r>
    </w:p>
    <w:p w14:paraId="4B1B87C7" w14:textId="7DEE4B75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3 - The component name should be </w:t>
      </w:r>
      <w:r w:rsidR="006B7882">
        <w:rPr>
          <w:sz w:val="28"/>
          <w:szCs w:val="28"/>
        </w:rPr>
        <w:t xml:space="preserve">the same </w:t>
      </w:r>
      <w:r>
        <w:rPr>
          <w:sz w:val="28"/>
          <w:szCs w:val="28"/>
        </w:rPr>
        <w:t xml:space="preserve">as </w:t>
      </w:r>
      <w:r w:rsidR="006B7882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403D789F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 xml:space="preserve">To differentiate between component and element we start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 xml:space="preserve">component name with </w:t>
      </w:r>
      <w:r w:rsidR="006B7882">
        <w:rPr>
          <w:sz w:val="28"/>
          <w:szCs w:val="28"/>
        </w:rPr>
        <w:t xml:space="preserve">a </w:t>
      </w:r>
      <w:r w:rsidRPr="00D92BF8">
        <w:rPr>
          <w:sz w:val="28"/>
          <w:szCs w:val="28"/>
        </w:rPr>
        <w:t>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6B7882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 xml:space="preserve">reating function by extension </w:t>
      </w:r>
      <w:proofErr w:type="spellStart"/>
      <w:r w:rsidR="007E5A18" w:rsidRPr="007E5A18">
        <w:rPr>
          <w:sz w:val="28"/>
          <w:szCs w:val="28"/>
          <w:highlight w:val="yellow"/>
        </w:rPr>
        <w:t>rafc</w:t>
      </w:r>
      <w:proofErr w:type="spellEnd"/>
    </w:p>
    <w:p w14:paraId="1AEC5517" w14:textId="7C2C4B18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 xml:space="preserve">function </w:t>
      </w:r>
      <w:r w:rsidR="006B7882">
        <w:rPr>
          <w:sz w:val="28"/>
          <w:szCs w:val="28"/>
        </w:rPr>
        <w:t>returns</w:t>
      </w:r>
      <w:r w:rsidRPr="00100312">
        <w:rPr>
          <w:sz w:val="28"/>
          <w:szCs w:val="28"/>
        </w:rPr>
        <w:t xml:space="preserve">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(JavaScript XML)</w:t>
      </w:r>
      <w:r w:rsidR="006B7882">
        <w:rPr>
          <w:sz w:val="28"/>
          <w:szCs w:val="28"/>
        </w:rPr>
        <w:t>,</w:t>
      </w:r>
      <w:r w:rsidRPr="00100312">
        <w:rPr>
          <w:sz w:val="28"/>
          <w:szCs w:val="28"/>
        </w:rPr>
        <w:t xml:space="preserve"> not </w:t>
      </w:r>
      <w:r w:rsidR="006B7882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4A49E52F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</w:t>
      </w:r>
      <w:r w:rsidR="006B7882">
        <w:rPr>
          <w:sz w:val="28"/>
          <w:szCs w:val="28"/>
        </w:rPr>
        <w:t xml:space="preserve">the </w:t>
      </w:r>
      <w:r w:rsidR="00B520D4" w:rsidRPr="00B62A6D">
        <w:rPr>
          <w:sz w:val="28"/>
          <w:szCs w:val="28"/>
        </w:rPr>
        <w:t xml:space="preserve">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75706075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Self-closing </w:t>
      </w:r>
      <w:r w:rsidR="006B7882">
        <w:rPr>
          <w:sz w:val="28"/>
          <w:szCs w:val="28"/>
        </w:rPr>
        <w:t>tags</w:t>
      </w:r>
      <w:r>
        <w:rPr>
          <w:sz w:val="28"/>
          <w:szCs w:val="28"/>
        </w:rPr>
        <w:t xml:space="preserve"> like img and input should be closed.</w:t>
      </w:r>
    </w:p>
    <w:p w14:paraId="376D5BEA" w14:textId="63774727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To write </w:t>
      </w:r>
      <w:r w:rsidR="006B7882">
        <w:rPr>
          <w:sz w:val="28"/>
          <w:szCs w:val="28"/>
        </w:rPr>
        <w:t>a JavaScript</w:t>
      </w:r>
      <w:r>
        <w:rPr>
          <w:sz w:val="28"/>
          <w:szCs w:val="28"/>
        </w:rPr>
        <w:t xml:space="preserve"> inside </w:t>
      </w:r>
      <w:r w:rsidR="006B7882">
        <w:rPr>
          <w:sz w:val="28"/>
          <w:szCs w:val="28"/>
        </w:rPr>
        <w:t>JSX</w:t>
      </w:r>
      <w:r>
        <w:rPr>
          <w:sz w:val="28"/>
          <w:szCs w:val="28"/>
        </w:rPr>
        <w:t xml:space="preserve"> use {} brackets.</w:t>
      </w:r>
      <w:r w:rsidR="00D4381B">
        <w:rPr>
          <w:sz w:val="28"/>
          <w:szCs w:val="28"/>
        </w:rPr>
        <w:t xml:space="preserve"> This includes variable function </w:t>
      </w:r>
      <w:r w:rsidR="006B7882">
        <w:rPr>
          <w:sz w:val="28"/>
          <w:szCs w:val="28"/>
        </w:rPr>
        <w:t>calls</w:t>
      </w:r>
      <w:r w:rsidR="00D4381B">
        <w:rPr>
          <w:sz w:val="28"/>
          <w:szCs w:val="28"/>
        </w:rPr>
        <w:t xml:space="preserve">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</w:t>
      </w:r>
      <w:proofErr w:type="gramStart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props.name}&lt;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props. </w:t>
      </w:r>
      <w:proofErr w:type="gramStart"/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</w:t>
      </w:r>
      <w:proofErr w:type="gramEnd"/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5B7D430E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6B7882">
        <w:rPr>
          <w:sz w:val="28"/>
          <w:szCs w:val="28"/>
        </w:rPr>
        <w:t>compiles</w:t>
      </w:r>
      <w:r w:rsidR="00964407" w:rsidRPr="006C19A3">
        <w:rPr>
          <w:sz w:val="28"/>
          <w:szCs w:val="28"/>
        </w:rPr>
        <w:t>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gramStart"/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7815345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4DA1A711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00EA076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513105C9" w14:textId="77777777" w:rsidR="00B00498" w:rsidRDefault="00B00498" w:rsidP="007155B1">
      <w:pPr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</w:pPr>
    </w:p>
    <w:p w14:paraId="28AD2284" w14:textId="65ADE077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lastRenderedPageBreak/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C342EC"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{‘</w:t>
      </w:r>
      <w:proofErr w:type="spellStart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</w:t>
      </w:r>
      <w:proofErr w:type="spellEnd"/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</w:t>
      </w:r>
      <w:r w:rsidR="00C342EC"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’</w:t>
      </w:r>
      <w:r w:rsidR="00C342EC"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proofErr w:type="spellEnd"/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2550F450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 xml:space="preserve">App.css only </w:t>
      </w:r>
      <w:r w:rsidR="00B00498">
        <w:rPr>
          <w:sz w:val="28"/>
          <w:szCs w:val="28"/>
        </w:rPr>
        <w:t>works</w:t>
      </w:r>
      <w:r w:rsidRPr="00542AD8">
        <w:rPr>
          <w:sz w:val="28"/>
          <w:szCs w:val="28"/>
        </w:rPr>
        <w:t xml:space="preserve"> for </w:t>
      </w:r>
      <w:r w:rsidR="00B00498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48F3420D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26F2F0C5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 xml:space="preserve">Local CSS </w:t>
      </w:r>
      <w:r w:rsidR="00B00498">
        <w:rPr>
          <w:sz w:val="28"/>
          <w:szCs w:val="28"/>
        </w:rPr>
        <w:t>overwrites</w:t>
      </w:r>
      <w:r>
        <w:rPr>
          <w:sz w:val="28"/>
          <w:szCs w:val="28"/>
        </w:rPr>
        <w:t xml:space="preserve">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35A6596B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9C123A1" w14:textId="1180B574" w:rsidR="00EC7D55" w:rsidRDefault="00EC7D55" w:rsidP="00EC7D55">
      <w:pPr>
        <w:pStyle w:val="ListParagraph"/>
        <w:rPr>
          <w:sz w:val="28"/>
          <w:szCs w:val="28"/>
        </w:rPr>
      </w:pPr>
    </w:p>
    <w:p w14:paraId="11BDCE14" w14:textId="77777777" w:rsidR="00EC7D55" w:rsidRDefault="00EC7D55" w:rsidP="00EC7D55">
      <w:pPr>
        <w:pStyle w:val="ListParagraph"/>
        <w:rPr>
          <w:sz w:val="28"/>
          <w:szCs w:val="28"/>
        </w:rPr>
      </w:pPr>
    </w:p>
    <w:p w14:paraId="3E4571C2" w14:textId="77777777" w:rsidR="00B00498" w:rsidRDefault="00B00498" w:rsidP="00B00498">
      <w:pPr>
        <w:pStyle w:val="ListParagraph"/>
        <w:rPr>
          <w:sz w:val="28"/>
          <w:szCs w:val="28"/>
        </w:rPr>
      </w:pP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spellEnd"/>
      <w:proofErr w:type="gram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proofErr w:type="spellStart"/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proofErr w:type="gramEnd"/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proofErr w:type="spellEnd"/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237582E4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AE7E51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D3AA7EE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02D1B1E6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1009266A" w14:textId="77777777" w:rsidR="00EC7D55" w:rsidRDefault="00EC7D55" w:rsidP="00003CB4">
      <w:pPr>
        <w:jc w:val="center"/>
        <w:rPr>
          <w:b/>
          <w:bCs/>
          <w:sz w:val="36"/>
          <w:szCs w:val="36"/>
          <w:u w:val="single"/>
        </w:rPr>
      </w:pPr>
    </w:p>
    <w:p w14:paraId="48C3E495" w14:textId="1FF4919F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52CC259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exporting </w:t>
      </w:r>
      <w:r w:rsidR="00EC7D55">
        <w:rPr>
          <w:sz w:val="28"/>
          <w:szCs w:val="28"/>
        </w:rPr>
        <w:t>components</w:t>
      </w:r>
      <w:r>
        <w:rPr>
          <w:sz w:val="28"/>
          <w:szCs w:val="28"/>
        </w:rPr>
        <w:t xml:space="preserve"> just export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name without (). () this means we are calling the function.</w:t>
      </w:r>
    </w:p>
    <w:p w14:paraId="3B611B47" w14:textId="5D1B25AF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EC7D55">
        <w:rPr>
          <w:sz w:val="28"/>
          <w:szCs w:val="28"/>
        </w:rPr>
        <w:t>,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just give </w:t>
      </w:r>
      <w:r w:rsidR="00EC7D5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name without </w:t>
      </w:r>
      <w:r w:rsidR="00BD5F1E">
        <w:rPr>
          <w:sz w:val="28"/>
          <w:szCs w:val="28"/>
        </w:rPr>
        <w:t>extension. jsx</w:t>
      </w:r>
      <w:r w:rsidR="00CD6200">
        <w:rPr>
          <w:sz w:val="28"/>
          <w:szCs w:val="28"/>
        </w:rPr>
        <w:t xml:space="preserve"> or</w:t>
      </w:r>
      <w:r w:rsidR="00BD5F1E">
        <w:rPr>
          <w:sz w:val="28"/>
          <w:szCs w:val="28"/>
        </w:rPr>
        <w:t>.</w:t>
      </w:r>
      <w:r w:rsidR="00CD6200">
        <w:rPr>
          <w:sz w:val="28"/>
          <w:szCs w:val="28"/>
        </w:rPr>
        <w:t>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EC7D55">
        <w:rPr>
          <w:sz w:val="28"/>
          <w:szCs w:val="28"/>
        </w:rPr>
        <w:t>understands</w:t>
      </w:r>
      <w:r w:rsidR="00E8190F">
        <w:rPr>
          <w:sz w:val="28"/>
          <w:szCs w:val="28"/>
        </w:rPr>
        <w:t xml:space="preserve"> it is </w:t>
      </w:r>
      <w:r w:rsidR="00EC7D55">
        <w:rPr>
          <w:sz w:val="28"/>
          <w:szCs w:val="28"/>
        </w:rPr>
        <w:t xml:space="preserve">a </w:t>
      </w:r>
      <w:r w:rsidR="00E8190F">
        <w:rPr>
          <w:sz w:val="28"/>
          <w:szCs w:val="28"/>
        </w:rPr>
        <w:t xml:space="preserve">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73FC2862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EC7D55">
        <w:rPr>
          <w:sz w:val="28"/>
          <w:szCs w:val="28"/>
        </w:rPr>
        <w:t>CSS</w:t>
      </w:r>
      <w:r>
        <w:rPr>
          <w:sz w:val="28"/>
          <w:szCs w:val="28"/>
        </w:rPr>
        <w:t xml:space="preserve"> file we have to mention extension like .css because </w:t>
      </w:r>
      <w:proofErr w:type="gramStart"/>
      <w:r w:rsidR="00EC7D55"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5697152A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</w:t>
      </w:r>
      <w:r w:rsidR="00CC7FA7">
        <w:rPr>
          <w:sz w:val="28"/>
          <w:szCs w:val="28"/>
          <w:highlight w:val="yellow"/>
        </w:rPr>
        <w:t>Nazim</w:t>
      </w:r>
      <w:r w:rsidRPr="008511EF">
        <w:rPr>
          <w:sz w:val="28"/>
          <w:szCs w:val="28"/>
          <w:highlight w:val="yellow"/>
        </w:rPr>
        <w:t>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26FD360A" w:rsidR="00022ED1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5B0ED3A8" w14:textId="7E4765F2" w:rsidR="00D24EFE" w:rsidRPr="008511EF" w:rsidRDefault="00D24EFE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&lt;Private Component ={Track} /</w:t>
      </w:r>
      <w:r w:rsidR="005458F7">
        <w:rPr>
          <w:sz w:val="28"/>
          <w:szCs w:val="28"/>
          <w:highlight w:val="yellow"/>
        </w:rPr>
        <w:t>&gt; -</w:t>
      </w:r>
      <w:r w:rsidR="0015207B">
        <w:rPr>
          <w:sz w:val="28"/>
          <w:szCs w:val="28"/>
          <w:highlight w:val="yellow"/>
        </w:rPr>
        <w:t xml:space="preserve"> component as a props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653E726D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7B8B948" w14:textId="77777777" w:rsidR="00896982" w:rsidRDefault="00896982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458F7" w:rsidRDefault="005B1D51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1B71CC5" w14:textId="77777777" w:rsidR="005458F7" w:rsidRDefault="005458F7" w:rsidP="00E52337">
      <w:pPr>
        <w:ind w:left="-1350" w:firstLine="1350"/>
        <w:rPr>
          <w:sz w:val="28"/>
          <w:szCs w:val="28"/>
          <w:highlight w:val="yellow"/>
        </w:rPr>
      </w:pPr>
    </w:p>
    <w:p w14:paraId="093CA5CF" w14:textId="141EEEAD" w:rsidR="002948A5" w:rsidRPr="005458F7" w:rsidRDefault="009C59EE" w:rsidP="005458F7">
      <w:pPr>
        <w:pStyle w:val="NoSpacing"/>
        <w:rPr>
          <w:sz w:val="28"/>
          <w:szCs w:val="28"/>
        </w:rPr>
      </w:pPr>
      <w:r w:rsidRPr="005458F7">
        <w:rPr>
          <w:sz w:val="28"/>
          <w:szCs w:val="28"/>
          <w:highlight w:val="yellow"/>
        </w:rPr>
        <w:lastRenderedPageBreak/>
        <w:t xml:space="preserve">Function with </w:t>
      </w:r>
      <w:r w:rsidR="00896982" w:rsidRPr="005458F7">
        <w:rPr>
          <w:sz w:val="28"/>
          <w:szCs w:val="28"/>
          <w:highlight w:val="yellow"/>
        </w:rPr>
        <w:t xml:space="preserve">the </w:t>
      </w:r>
      <w:r w:rsidRPr="005458F7">
        <w:rPr>
          <w:sz w:val="28"/>
          <w:szCs w:val="28"/>
          <w:highlight w:val="yellow"/>
        </w:rPr>
        <w:t>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gramEnd"/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4E3D8BA9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A23BF7E" w14:textId="77777777" w:rsidR="005458F7" w:rsidRDefault="005458F7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075737EE" w:rsidR="00775A0C" w:rsidRPr="00A31127" w:rsidRDefault="001601D2" w:rsidP="00775A0C">
      <w:pPr>
        <w:ind w:left="-1350" w:firstLine="1350"/>
        <w:jc w:val="center"/>
        <w:rPr>
          <w:sz w:val="28"/>
          <w:szCs w:val="28"/>
          <w:u w:val="single"/>
        </w:rPr>
      </w:pPr>
      <w:r>
        <w:rPr>
          <w:sz w:val="28"/>
          <w:szCs w:val="28"/>
          <w:highlight w:val="yellow"/>
          <w:u w:val="single"/>
        </w:rPr>
        <w:t>A quick</w:t>
      </w:r>
      <w:r w:rsidR="00A31127" w:rsidRPr="00BB4D9C">
        <w:rPr>
          <w:sz w:val="28"/>
          <w:szCs w:val="28"/>
          <w:highlight w:val="yellow"/>
          <w:u w:val="single"/>
        </w:rPr>
        <w:t xml:space="preserve"> way to choose between two options</w:t>
      </w:r>
    </w:p>
    <w:p w14:paraId="01D9FAFA" w14:textId="46FF7551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condition inside</w:t>
      </w:r>
      <w:r w:rsidR="00FE4A0B">
        <w:rPr>
          <w:sz w:val="28"/>
          <w:szCs w:val="28"/>
        </w:rPr>
        <w:t xml:space="preserve"> JS and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05EFDFAE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83746A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83746A" w:rsidRPr="007A48C5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kuch</w:t>
      </w:r>
      <w:proofErr w:type="spellEnd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mat </w:t>
      </w:r>
      <w:proofErr w:type="spellStart"/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kro</w:t>
      </w:r>
      <w:proofErr w:type="spellEnd"/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4D2E6BC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A23DC4"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A23DC4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1D7E614A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F15035"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="00F15035" w:rsidRPr="00500733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</w:t>
      </w:r>
      <w:proofErr w:type="gramStart"/>
      <w:r w:rsidR="00A24E2D">
        <w:rPr>
          <w:b/>
          <w:bCs/>
          <w:sz w:val="36"/>
          <w:szCs w:val="36"/>
          <w:u w:val="single"/>
        </w:rPr>
        <w:t xml:space="preserve">with </w:t>
      </w:r>
      <w:r w:rsidRPr="00A33EA3">
        <w:rPr>
          <w:b/>
          <w:bCs/>
          <w:sz w:val="36"/>
          <w:szCs w:val="36"/>
          <w:u w:val="single"/>
        </w:rPr>
        <w:t xml:space="preserve"> if</w:t>
      </w:r>
      <w:proofErr w:type="gramEnd"/>
      <w:r w:rsidRPr="00A33EA3">
        <w:rPr>
          <w:b/>
          <w:bCs/>
          <w:sz w:val="36"/>
          <w:szCs w:val="36"/>
          <w:u w:val="single"/>
        </w:rPr>
        <w:t xml:space="preserve">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6D0793CD" w:rsidR="0050637A" w:rsidRDefault="0050637A" w:rsidP="0050637A">
      <w:pPr>
        <w:ind w:left="-1350" w:firstLine="1350"/>
        <w:rPr>
          <w:sz w:val="28"/>
          <w:szCs w:val="28"/>
        </w:rPr>
      </w:pPr>
    </w:p>
    <w:p w14:paraId="56BE1363" w14:textId="77777777" w:rsidR="002C6091" w:rsidRPr="006076FE" w:rsidRDefault="002C6091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t>useState</w:t>
      </w:r>
    </w:p>
    <w:p w14:paraId="11120031" w14:textId="26B30920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 xml:space="preserve">useState is a hook </w:t>
      </w:r>
      <w:r w:rsidR="00082E7F">
        <w:rPr>
          <w:sz w:val="28"/>
          <w:szCs w:val="28"/>
          <w:highlight w:val="yellow"/>
        </w:rPr>
        <w:t>that</w:t>
      </w:r>
      <w:r w:rsidRPr="00842B35">
        <w:rPr>
          <w:sz w:val="28"/>
          <w:szCs w:val="28"/>
          <w:highlight w:val="yellow"/>
        </w:rPr>
        <w:t xml:space="preserve"> is used to create </w:t>
      </w:r>
      <w:r w:rsidR="00082E7F">
        <w:rPr>
          <w:sz w:val="28"/>
          <w:szCs w:val="28"/>
          <w:highlight w:val="yellow"/>
        </w:rPr>
        <w:t xml:space="preserve">a </w:t>
      </w:r>
      <w:r w:rsidRPr="00842B35">
        <w:rPr>
          <w:sz w:val="28"/>
          <w:szCs w:val="28"/>
          <w:highlight w:val="yellow"/>
        </w:rPr>
        <w:t>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54EF37E7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 xml:space="preserve">Whenever the state variable changes component </w:t>
      </w:r>
      <w:r w:rsidR="00082E7F">
        <w:rPr>
          <w:sz w:val="28"/>
          <w:szCs w:val="28"/>
          <w:highlight w:val="yellow"/>
        </w:rPr>
        <w:t>re-renders</w:t>
      </w:r>
      <w:r w:rsidRPr="00842B35">
        <w:rPr>
          <w:sz w:val="28"/>
          <w:szCs w:val="28"/>
          <w:highlight w:val="yellow"/>
        </w:rPr>
        <w:t>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64564EE0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 xml:space="preserve">working with </w:t>
      </w:r>
      <w:r w:rsidR="002C6091">
        <w:rPr>
          <w:sz w:val="24"/>
          <w:szCs w:val="24"/>
        </w:rPr>
        <w:t xml:space="preserve">a </w:t>
      </w:r>
      <w:r w:rsidRPr="005B1162">
        <w:rPr>
          <w:sz w:val="24"/>
          <w:szCs w:val="24"/>
        </w:rPr>
        <w:t>setter function</w:t>
      </w:r>
      <w:r>
        <w:rPr>
          <w:sz w:val="24"/>
          <w:szCs w:val="24"/>
        </w:rPr>
        <w:t xml:space="preserve"> with </w:t>
      </w:r>
      <w:r w:rsidR="002C6091">
        <w:rPr>
          <w:sz w:val="24"/>
          <w:szCs w:val="24"/>
        </w:rPr>
        <w:t xml:space="preserve">an </w:t>
      </w:r>
      <w:r>
        <w:rPr>
          <w:sz w:val="24"/>
          <w:szCs w:val="24"/>
        </w:rPr>
        <w:t>anonymous function that holds</w:t>
      </w:r>
      <w:r w:rsidRPr="005B1162">
        <w:rPr>
          <w:sz w:val="24"/>
          <w:szCs w:val="24"/>
        </w:rPr>
        <w:t xml:space="preserve"> </w:t>
      </w:r>
      <w:r w:rsidR="002C6091">
        <w:rPr>
          <w:sz w:val="24"/>
          <w:szCs w:val="24"/>
        </w:rPr>
        <w:t xml:space="preserve">an </w:t>
      </w:r>
      <w:r w:rsidRPr="005B1162">
        <w:rPr>
          <w:sz w:val="24"/>
          <w:szCs w:val="24"/>
        </w:rPr>
        <w:t>old value</w:t>
      </w:r>
      <w:r>
        <w:rPr>
          <w:sz w:val="24"/>
          <w:szCs w:val="24"/>
        </w:rPr>
        <w:t xml:space="preserve"> array and </w:t>
      </w:r>
      <w:r w:rsidR="002C6091">
        <w:rPr>
          <w:sz w:val="24"/>
          <w:szCs w:val="24"/>
        </w:rPr>
        <w:t>returns</w:t>
      </w:r>
      <w:r>
        <w:rPr>
          <w:sz w:val="24"/>
          <w:szCs w:val="24"/>
        </w:rPr>
        <w:t xml:space="preserve">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>&lt;button onClick</w:t>
      </w:r>
      <w:proofErr w:type="gramStart"/>
      <w:r w:rsidRPr="001077BE">
        <w:t>={</w:t>
      </w:r>
      <w:proofErr w:type="gramEnd"/>
      <w:r w:rsidRPr="001077BE">
        <w:t xml:space="preserve">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EEE2E" w14:textId="5308C716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gramEnd"/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82D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</w:t>
      </w:r>
      <w:proofErr w:type="spellEnd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gram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proofErr w:type="spellEnd"/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gram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proofErr w:type="spellEnd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gramEnd"/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proofErr w:type="gramEnd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movies.json</w:t>
      </w:r>
      <w:proofErr w:type="spellEnd"/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proofErr w:type="spellEnd"/>
      <w:proofErr w:type="gramEnd"/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imdbID</w:t>
      </w:r>
      <w:proofErr w:type="spellEnd"/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62AA0645" w14:textId="77777777" w:rsidR="00DD1365" w:rsidRDefault="00DD1365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34F564" w14:textId="32863B9F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</w:t>
      </w:r>
      <w:proofErr w:type="gramStart"/>
      <w:r w:rsidR="00C66D48">
        <w:rPr>
          <w:sz w:val="28"/>
          <w:szCs w:val="28"/>
          <w:highlight w:val="yellow"/>
        </w:rPr>
        <w:t>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>,</w:t>
      </w:r>
      <w:proofErr w:type="gramEnd"/>
      <w:r w:rsidR="00C66D48">
        <w:rPr>
          <w:sz w:val="28"/>
          <w:szCs w:val="28"/>
          <w:highlight w:val="yellow"/>
        </w:rPr>
        <w:t xml:space="preserve">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11EA86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9D15AD"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9D15AD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4232B052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(()</w:t>
      </w:r>
      <w:r w:rsidR="00015FAA" w:rsidRPr="00BE48A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ABA401" w14:textId="109AAE2D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015FAA"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015FAA"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015FAA"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5E93F8E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80D1F" w:rsidRPr="00BE48A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147934F3" w:rsidR="000713FC" w:rsidRPr="00580D1F" w:rsidRDefault="00BE48A2" w:rsidP="00BE48A2">
      <w:pPr>
        <w:ind w:left="-1350" w:firstLine="1350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is called when the component </w:t>
      </w:r>
      <w:r w:rsidR="005E4868" w:rsidRPr="00580D1F">
        <w:rPr>
          <w:sz w:val="24"/>
          <w:szCs w:val="24"/>
        </w:rPr>
        <w:t xml:space="preserve">is </w:t>
      </w:r>
      <w:r w:rsidRPr="00580D1F">
        <w:rPr>
          <w:sz w:val="24"/>
          <w:szCs w:val="24"/>
        </w:rPr>
        <w:t>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anit</w:t>
      </w:r>
      <w:proofErr w:type="spellEnd"/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580D1F" w:rsidRDefault="00CF3EA6" w:rsidP="00580D1F">
      <w:pPr>
        <w:pStyle w:val="NoSpacing"/>
        <w:jc w:val="center"/>
        <w:rPr>
          <w:sz w:val="24"/>
          <w:szCs w:val="24"/>
        </w:rPr>
      </w:pPr>
      <w:r w:rsidRPr="00580D1F">
        <w:rPr>
          <w:sz w:val="24"/>
          <w:szCs w:val="24"/>
        </w:rPr>
        <w:t xml:space="preserve">useEffect </w:t>
      </w:r>
      <w:r w:rsidR="0042019D" w:rsidRPr="00580D1F">
        <w:rPr>
          <w:sz w:val="24"/>
          <w:szCs w:val="24"/>
        </w:rPr>
        <w:t>gets</w:t>
      </w:r>
      <w:r w:rsidRPr="00580D1F">
        <w:rPr>
          <w:sz w:val="24"/>
          <w:szCs w:val="24"/>
        </w:rPr>
        <w:t xml:space="preserve"> called</w:t>
      </w:r>
      <w:r w:rsidR="009B5915" w:rsidRPr="00580D1F">
        <w:rPr>
          <w:sz w:val="24"/>
          <w:szCs w:val="24"/>
        </w:rPr>
        <w:t xml:space="preserve"> again</w:t>
      </w:r>
      <w:r w:rsidRPr="00580D1F">
        <w:rPr>
          <w:sz w:val="24"/>
          <w:szCs w:val="24"/>
        </w:rPr>
        <w:t xml:space="preserve"> when the component re-render</w:t>
      </w:r>
      <w:r w:rsidR="004A4C4A" w:rsidRPr="00580D1F">
        <w:rPr>
          <w:sz w:val="24"/>
          <w:szCs w:val="24"/>
        </w:rPr>
        <w:t xml:space="preserve"> due to state variable change</w:t>
      </w:r>
    </w:p>
    <w:p w14:paraId="709ED461" w14:textId="77777777" w:rsidR="00580D1F" w:rsidRDefault="00580D1F" w:rsidP="00446D85">
      <w:pPr>
        <w:pStyle w:val="NoSpacing"/>
        <w:rPr>
          <w:sz w:val="28"/>
          <w:szCs w:val="28"/>
          <w:highlight w:val="yellow"/>
        </w:rPr>
      </w:pPr>
    </w:p>
    <w:p w14:paraId="2C97305F" w14:textId="00CA6C06" w:rsidR="00CF3EA6" w:rsidRPr="00580D1F" w:rsidRDefault="00CF3EA6" w:rsidP="00446D85">
      <w:pPr>
        <w:pStyle w:val="NoSpacing"/>
        <w:rPr>
          <w:sz w:val="28"/>
          <w:szCs w:val="28"/>
          <w:highlight w:val="yellow"/>
        </w:rPr>
      </w:pPr>
      <w:r w:rsidRPr="00580D1F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580D1F">
        <w:rPr>
          <w:sz w:val="28"/>
          <w:szCs w:val="28"/>
          <w:highlight w:val="yellow"/>
        </w:rPr>
        <w:t>that particular component re</w:t>
      </w:r>
      <w:r w:rsidR="00CF3EA6" w:rsidRPr="00580D1F">
        <w:rPr>
          <w:sz w:val="28"/>
          <w:szCs w:val="28"/>
          <w:highlight w:val="yellow"/>
        </w:rPr>
        <w:t>-</w:t>
      </w:r>
      <w:r w:rsidRPr="00580D1F">
        <w:rPr>
          <w:sz w:val="28"/>
          <w:szCs w:val="28"/>
          <w:highlight w:val="yellow"/>
        </w:rPr>
        <w:t>rende</w:t>
      </w:r>
      <w:r w:rsidR="00CF3EA6" w:rsidRPr="00580D1F">
        <w:rPr>
          <w:sz w:val="28"/>
          <w:szCs w:val="28"/>
          <w:highlight w:val="yellow"/>
        </w:rPr>
        <w:t>r</w:t>
      </w:r>
      <w:r w:rsidR="00F728C3" w:rsidRPr="00580D1F">
        <w:rPr>
          <w:sz w:val="28"/>
          <w:szCs w:val="28"/>
          <w:highlight w:val="yellow"/>
        </w:rPr>
        <w:t>.</w:t>
      </w:r>
      <w:r w:rsidR="00F728C3" w:rsidRPr="00446D85">
        <w:rPr>
          <w:sz w:val="28"/>
          <w:szCs w:val="28"/>
        </w:rPr>
        <w:t xml:space="preserve">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5F71705E" w:rsidR="00636473" w:rsidRDefault="00636473" w:rsidP="00580D1F">
      <w:pPr>
        <w:pStyle w:val="NoSpacing"/>
        <w:jc w:val="center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</w:t>
      </w:r>
      <w:r w:rsidR="00DD1365">
        <w:rPr>
          <w:sz w:val="28"/>
          <w:szCs w:val="28"/>
        </w:rPr>
        <w:t>causes</w:t>
      </w:r>
      <w:r w:rsidR="00F20003" w:rsidRPr="00A03DA7">
        <w:rPr>
          <w:sz w:val="28"/>
          <w:szCs w:val="28"/>
        </w:rPr>
        <w:t xml:space="preserve">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F63F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0EB90986" w14:textId="7161ED8B" w:rsidR="00701950" w:rsidRDefault="00701950" w:rsidP="000746E2">
      <w:pPr>
        <w:rPr>
          <w:sz w:val="28"/>
          <w:szCs w:val="28"/>
        </w:rPr>
      </w:pPr>
    </w:p>
    <w:p w14:paraId="54E2E515" w14:textId="1F7B2C93" w:rsidR="00F63F87" w:rsidRDefault="00F63F87" w:rsidP="000746E2">
      <w:pPr>
        <w:rPr>
          <w:sz w:val="28"/>
          <w:szCs w:val="28"/>
        </w:rPr>
      </w:pPr>
    </w:p>
    <w:p w14:paraId="5369C3FD" w14:textId="1B90B0C8" w:rsidR="00F63F87" w:rsidRDefault="00F63F87" w:rsidP="000746E2">
      <w:pPr>
        <w:rPr>
          <w:sz w:val="28"/>
          <w:szCs w:val="28"/>
        </w:rPr>
      </w:pPr>
    </w:p>
    <w:p w14:paraId="18DAA367" w14:textId="77777777" w:rsidR="00F63F87" w:rsidRDefault="00F63F87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},[</w:t>
      </w:r>
      <w:proofErr w:type="gramEnd"/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proofErr w:type="spellEnd"/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</w:t>
      </w:r>
      <w:proofErr w:type="spellStart"/>
      <w:r w:rsidRPr="00BC0CB8">
        <w:rPr>
          <w:sz w:val="28"/>
          <w:szCs w:val="28"/>
          <w:highlight w:val="yellow"/>
        </w:rPr>
        <w:t>useEffec</w:t>
      </w:r>
      <w:proofErr w:type="spellEnd"/>
      <w:r w:rsidRPr="00BC0CB8">
        <w:rPr>
          <w:sz w:val="28"/>
          <w:szCs w:val="28"/>
          <w:highlight w:val="yellow"/>
        </w:rPr>
        <w:t xml:space="preserve">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6345DB80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samsung</w:t>
      </w:r>
      <w:proofErr w:type="spellEnd"/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Start"/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gramStart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proofErr w:type="spellEnd"/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0E6142BC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</w:t>
      </w:r>
      <w:r w:rsidR="008E4266">
        <w:rPr>
          <w:sz w:val="24"/>
          <w:szCs w:val="24"/>
        </w:rPr>
        <w:t xml:space="preserve">the </w:t>
      </w:r>
      <w:r w:rsidR="00E16478" w:rsidRPr="00160FAA">
        <w:rPr>
          <w:sz w:val="24"/>
          <w:szCs w:val="24"/>
        </w:rPr>
        <w:t>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40AC44DB" w:rsidR="00402A29" w:rsidRPr="00E16478" w:rsidRDefault="0073364F" w:rsidP="00C76D45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A component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 xml:space="preserve">by clicking on </w:t>
      </w:r>
      <w:r>
        <w:rPr>
          <w:sz w:val="24"/>
          <w:szCs w:val="24"/>
        </w:rPr>
        <w:t xml:space="preserve">the </w:t>
      </w:r>
      <w:r w:rsidR="00EE58B9" w:rsidRPr="00E16478">
        <w:rPr>
          <w:sz w:val="24"/>
          <w:szCs w:val="24"/>
        </w:rPr>
        <w:t>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5C29EF00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 xml:space="preserve">Note: - useEffect </w:t>
      </w:r>
      <w:r w:rsidR="00C76D45">
        <w:rPr>
          <w:sz w:val="28"/>
          <w:szCs w:val="28"/>
          <w:highlight w:val="yellow"/>
        </w:rPr>
        <w:t>gets</w:t>
      </w:r>
      <w:r w:rsidRPr="00BC0CB8">
        <w:rPr>
          <w:sz w:val="28"/>
          <w:szCs w:val="28"/>
          <w:highlight w:val="yellow"/>
        </w:rPr>
        <w:t xml:space="preserve"> call when the component </w:t>
      </w:r>
      <w:r w:rsidR="00C76D45">
        <w:rPr>
          <w:sz w:val="28"/>
          <w:szCs w:val="28"/>
          <w:highlight w:val="yellow"/>
        </w:rPr>
        <w:t xml:space="preserve">is </w:t>
      </w:r>
      <w:r w:rsidRPr="00BC0CB8">
        <w:rPr>
          <w:sz w:val="28"/>
          <w:szCs w:val="28"/>
          <w:highlight w:val="yellow"/>
        </w:rPr>
        <w:t xml:space="preserve">mount but </w:t>
      </w:r>
      <w:r w:rsidR="00C76D45">
        <w:rPr>
          <w:sz w:val="28"/>
          <w:szCs w:val="28"/>
          <w:highlight w:val="yellow"/>
        </w:rPr>
        <w:t xml:space="preserve">does </w:t>
      </w:r>
      <w:r w:rsidRPr="00BC0CB8">
        <w:rPr>
          <w:sz w:val="28"/>
          <w:szCs w:val="28"/>
          <w:highlight w:val="yellow"/>
        </w:rPr>
        <w:t xml:space="preserve">not get call when </w:t>
      </w:r>
      <w:r w:rsidR="00C76D45">
        <w:rPr>
          <w:sz w:val="28"/>
          <w:szCs w:val="28"/>
          <w:highlight w:val="yellow"/>
        </w:rPr>
        <w:t>unmounting</w:t>
      </w:r>
      <w:r w:rsidRPr="00BC0CB8">
        <w:rPr>
          <w:sz w:val="28"/>
          <w:szCs w:val="28"/>
          <w:highlight w:val="yellow"/>
        </w:rPr>
        <w:t xml:space="preserve">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42D31DBB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 xml:space="preserve">return </w:t>
      </w:r>
      <w:r w:rsidR="00C76D45" w:rsidRPr="009E3115">
        <w:rPr>
          <w:sz w:val="28"/>
          <w:szCs w:val="28"/>
          <w:highlight w:val="yellow"/>
        </w:rPr>
        <w:t>function (</w:t>
      </w:r>
      <w:r w:rsidR="009E3115" w:rsidRPr="009E3115">
        <w:rPr>
          <w:sz w:val="28"/>
          <w:szCs w:val="28"/>
          <w:highlight w:val="yellow"/>
        </w:rPr>
        <w:t xml:space="preserve">) </w:t>
      </w:r>
      <w:r w:rsidR="00C76D45" w:rsidRPr="009E3115">
        <w:rPr>
          <w:sz w:val="28"/>
          <w:szCs w:val="28"/>
          <w:highlight w:val="yellow"/>
        </w:rPr>
        <w:t>{console.log (</w:t>
      </w:r>
      <w:r w:rsidRPr="009E3115">
        <w:rPr>
          <w:sz w:val="28"/>
          <w:szCs w:val="28"/>
          <w:highlight w:val="yellow"/>
        </w:rPr>
        <w:t>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</w:t>
      </w:r>
      <w:proofErr w:type="spellStart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todos</w:t>
      </w:r>
      <w:proofErr w:type="spellEnd"/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18A1BC6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="00E64EF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  <w:proofErr w:type="gramStart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</w:t>
      </w:r>
      <w:proofErr w:type="gramStart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)}&lt;</w:t>
      </w:r>
      <w:proofErr w:type="gramEnd"/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proofErr w:type="spell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proofErr w:type="gramStart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657BA574" w14:textId="77777777" w:rsidR="00DD1365" w:rsidRDefault="00DD1365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8D1EC95" w14:textId="53874541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DD1365">
        <w:rPr>
          <w:b/>
          <w:bCs/>
          <w:sz w:val="36"/>
          <w:szCs w:val="36"/>
          <w:u w:val="single"/>
        </w:rPr>
        <w:t xml:space="preserve"> 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4C612296" w14:textId="1DF0BE30" w:rsidR="00072974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A10B97">
        <w:rPr>
          <w:sz w:val="28"/>
          <w:szCs w:val="28"/>
          <w:highlight w:val="yellow"/>
        </w:rPr>
        <w:t>uesEffect</w:t>
      </w:r>
      <w:proofErr w:type="spellEnd"/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 xml:space="preserve">substring and </w:t>
      </w:r>
      <w:proofErr w:type="spellStart"/>
      <w:r w:rsidRPr="00A10B97">
        <w:rPr>
          <w:sz w:val="28"/>
          <w:szCs w:val="28"/>
          <w:highlight w:val="yellow"/>
        </w:rPr>
        <w:t>concat</w:t>
      </w:r>
      <w:proofErr w:type="spellEnd"/>
      <w:r w:rsidRPr="00A10B97">
        <w:rPr>
          <w:sz w:val="28"/>
          <w:szCs w:val="28"/>
          <w:highlight w:val="yellow"/>
        </w:rPr>
        <w:t xml:space="preserve">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lastRenderedPageBreak/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A541906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 xml:space="preserve">context hook is a way to manage </w:t>
      </w:r>
      <w:r w:rsidR="00D63ECD">
        <w:rPr>
          <w:sz w:val="28"/>
          <w:szCs w:val="28"/>
        </w:rPr>
        <w:t xml:space="preserve">the </w:t>
      </w:r>
      <w:r w:rsidRPr="00E93266">
        <w:rPr>
          <w:sz w:val="28"/>
          <w:szCs w:val="28"/>
        </w:rPr>
        <w:t>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3B05395E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</w:t>
      </w:r>
      <w:r w:rsidR="00D63ECD">
        <w:rPr>
          <w:sz w:val="28"/>
          <w:szCs w:val="28"/>
        </w:rPr>
        <w:t>t</w:t>
      </w:r>
      <w:r w:rsidRPr="00F52C86">
        <w:rPr>
          <w:sz w:val="28"/>
          <w:szCs w:val="28"/>
        </w:rPr>
        <w:t xml:space="preserve">o </w:t>
      </w:r>
      <w:r w:rsidR="00D63ECD">
        <w:rPr>
          <w:sz w:val="28"/>
          <w:szCs w:val="28"/>
        </w:rPr>
        <w:t>make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59845209" w:rsidR="00A468F6" w:rsidRDefault="00D63ECD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Third-party</w:t>
      </w:r>
      <w:r w:rsidR="00A468F6" w:rsidRPr="00F52C86">
        <w:rPr>
          <w:sz w:val="28"/>
          <w:szCs w:val="28"/>
        </w:rPr>
        <w:t xml:space="preserve"> tool, </w:t>
      </w:r>
      <w:r>
        <w:rPr>
          <w:sz w:val="28"/>
          <w:szCs w:val="28"/>
        </w:rPr>
        <w:t xml:space="preserve">a </w:t>
      </w:r>
      <w:r w:rsidR="00A468F6" w:rsidRPr="00F52C86">
        <w:rPr>
          <w:sz w:val="28"/>
          <w:szCs w:val="28"/>
        </w:rPr>
        <w:t>library called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A7FE16F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We create </w:t>
      </w:r>
      <w:r w:rsidR="00272005">
        <w:rPr>
          <w:sz w:val="28"/>
          <w:szCs w:val="28"/>
        </w:rPr>
        <w:t xml:space="preserve">a </w:t>
      </w:r>
      <w:r w:rsidRPr="00F52C86">
        <w:rPr>
          <w:sz w:val="28"/>
          <w:szCs w:val="28"/>
        </w:rPr>
        <w:t xml:space="preserve">container around our main component which is </w:t>
      </w:r>
      <w:r w:rsidR="00272005">
        <w:rPr>
          <w:sz w:val="28"/>
          <w:szCs w:val="28"/>
        </w:rPr>
        <w:t xml:space="preserve">the </w:t>
      </w:r>
      <w:r w:rsidRPr="00F52C86">
        <w:rPr>
          <w:sz w:val="28"/>
          <w:szCs w:val="28"/>
        </w:rPr>
        <w:t>app component.</w:t>
      </w:r>
    </w:p>
    <w:p w14:paraId="7D60E8F7" w14:textId="65E698C6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Whatever I created data in any component, I </w:t>
      </w:r>
      <w:r w:rsidR="00272005">
        <w:rPr>
          <w:sz w:val="28"/>
          <w:szCs w:val="28"/>
        </w:rPr>
        <w:t>told</w:t>
      </w:r>
      <w:r w:rsidRPr="00F52C86">
        <w:rPr>
          <w:sz w:val="28"/>
          <w:szCs w:val="28"/>
        </w:rPr>
        <w:t xml:space="preserve">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4A614C2A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69543C39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D750C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0F0E42B3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 xml:space="preserve">. We can also pass </w:t>
      </w:r>
      <w:r w:rsidR="00FF7CC3">
        <w:rPr>
          <w:sz w:val="24"/>
          <w:szCs w:val="24"/>
          <w:highlight w:val="yellow"/>
        </w:rPr>
        <w:t xml:space="preserve">the </w:t>
      </w:r>
      <w:r w:rsidR="003C7AE3" w:rsidRPr="00912F8C">
        <w:rPr>
          <w:sz w:val="24"/>
          <w:szCs w:val="24"/>
          <w:highlight w:val="yellow"/>
        </w:rPr>
        <w:t>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DA128E8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proofErr w:type="gramEnd"/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3DB73A35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//import usecontext to get data </w:t>
      </w:r>
      <w:r w:rsidR="00314E2B">
        <w:rPr>
          <w:rFonts w:ascii="Consolas" w:eastAsia="Times New Roman" w:hAnsi="Consolas" w:cs="Times New Roman"/>
          <w:color w:val="777777"/>
          <w:sz w:val="21"/>
          <w:szCs w:val="21"/>
        </w:rPr>
        <w:t>from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548845A9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145FA2"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="00145FA2"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</w:t>
      </w:r>
      <w:proofErr w:type="gramEnd"/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</w:t>
      </w:r>
      <w:proofErr w:type="spellEnd"/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spellStart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useContect</w:t>
      </w:r>
      <w:proofErr w:type="spellEnd"/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lastRenderedPageBreak/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0778C0F5" w:rsidR="0037425A" w:rsidRDefault="0037425A" w:rsidP="00E52337">
      <w:pPr>
        <w:ind w:left="-1350" w:firstLine="1350"/>
        <w:rPr>
          <w:sz w:val="28"/>
          <w:szCs w:val="28"/>
        </w:rPr>
      </w:pPr>
    </w:p>
    <w:p w14:paraId="3E8F3186" w14:textId="166BB634" w:rsidR="00DD1365" w:rsidRDefault="00DD1365" w:rsidP="00E52337">
      <w:pPr>
        <w:ind w:left="-1350" w:firstLine="1350"/>
        <w:rPr>
          <w:sz w:val="28"/>
          <w:szCs w:val="28"/>
        </w:rPr>
      </w:pPr>
    </w:p>
    <w:p w14:paraId="3D39982C" w14:textId="77777777" w:rsidR="00DD1365" w:rsidRDefault="00DD1365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2C7DD066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DC7290">
        <w:rPr>
          <w:sz w:val="32"/>
          <w:szCs w:val="32"/>
        </w:rPr>
        <w:t>install</w:t>
      </w:r>
      <w:r w:rsidR="007D536B">
        <w:rPr>
          <w:sz w:val="32"/>
          <w:szCs w:val="32"/>
        </w:rPr>
        <w:t xml:space="preserve"> one</w:t>
      </w:r>
      <w:r>
        <w:rPr>
          <w:sz w:val="32"/>
          <w:szCs w:val="32"/>
        </w:rPr>
        <w:t xml:space="preserve"> library </w:t>
      </w:r>
      <w:r w:rsidR="00DC7290">
        <w:rPr>
          <w:sz w:val="32"/>
          <w:szCs w:val="32"/>
        </w:rPr>
        <w:t>which</w:t>
      </w:r>
      <w:r>
        <w:rPr>
          <w:sz w:val="32"/>
          <w:szCs w:val="32"/>
        </w:rPr>
        <w:t xml:space="preserve">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proofErr w:type="spellStart"/>
      <w:r w:rsidR="009E1F29" w:rsidRPr="009E1F29">
        <w:rPr>
          <w:sz w:val="32"/>
          <w:szCs w:val="32"/>
        </w:rPr>
        <w:t>BrowserRouter</w:t>
      </w:r>
      <w:proofErr w:type="spellEnd"/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proofErr w:type="spellStart"/>
      <w:r w:rsidRPr="009E1F29">
        <w:rPr>
          <w:sz w:val="32"/>
          <w:szCs w:val="32"/>
        </w:rPr>
        <w:t>BrowserRouter</w:t>
      </w:r>
      <w:proofErr w:type="spellEnd"/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proofErr w:type="spellStart"/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201C4E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4D7959E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E2D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513C8ECD" w14:textId="1A42D269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108EB68D" w14:textId="4DFDFFBC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2448B833" w14:textId="77777777" w:rsidR="005C27D0" w:rsidRDefault="005C27D0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61D7ACC6" w14:textId="77777777" w:rsidR="00DD1365" w:rsidRDefault="00DD1365" w:rsidP="0045144C">
      <w:pPr>
        <w:ind w:left="-1350" w:firstLine="1350"/>
        <w:rPr>
          <w:b/>
          <w:bCs/>
          <w:sz w:val="32"/>
          <w:szCs w:val="32"/>
          <w:u w:val="single"/>
        </w:rPr>
      </w:pPr>
    </w:p>
    <w:p w14:paraId="016F8BEA" w14:textId="1B3F2E15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2DCBA4C7" w:rsidR="00CC33F5" w:rsidRDefault="00DD1365" w:rsidP="00EB4251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The link</w:t>
      </w:r>
      <w:r w:rsidR="00C07071" w:rsidRPr="00CC33F5">
        <w:rPr>
          <w:sz w:val="32"/>
          <w:szCs w:val="32"/>
          <w:highlight w:val="yellow"/>
        </w:rPr>
        <w:t xml:space="preserve"> should be under </w:t>
      </w:r>
      <w:proofErr w:type="spellStart"/>
      <w:r w:rsidR="00C07071" w:rsidRPr="00CC33F5">
        <w:rPr>
          <w:sz w:val="32"/>
          <w:szCs w:val="32"/>
          <w:highlight w:val="yellow"/>
        </w:rPr>
        <w:t>BrowserRouter</w:t>
      </w:r>
      <w:proofErr w:type="spellEnd"/>
      <w:r w:rsidR="00C07071"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 w:rsidR="00C07071">
        <w:rPr>
          <w:sz w:val="32"/>
          <w:szCs w:val="32"/>
        </w:rPr>
        <w:t xml:space="preserve"> anchor tag use </w:t>
      </w:r>
      <w:r w:rsidR="00C07071"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</w:t>
      </w:r>
      <w:proofErr w:type="gramEnd"/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625CF2C1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E7668"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BE7668" w:rsidRPr="00C66B8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Start"/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4FBB6933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lastRenderedPageBreak/>
        <w:t>3 Ways to call a route</w:t>
      </w:r>
    </w:p>
    <w:p w14:paraId="63BFA696" w14:textId="77777777" w:rsidR="00FF4313" w:rsidRDefault="00FF4313" w:rsidP="00FF4313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4A66B94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‘react-router-dom’;</w:t>
      </w:r>
    </w:p>
    <w:p w14:paraId="61DE00F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1CD85528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>
        <w:rPr>
          <w:sz w:val="28"/>
          <w:szCs w:val="28"/>
          <w:highlight w:val="yellow"/>
        </w:rPr>
        <w:t>tag</w:t>
      </w:r>
      <w:r w:rsidRPr="00CB5654">
        <w:rPr>
          <w:sz w:val="28"/>
          <w:szCs w:val="28"/>
          <w:highlight w:val="yellow"/>
        </w:rPr>
        <w:t xml:space="preserve"> inside jsx</w:t>
      </w:r>
      <w:r>
        <w:rPr>
          <w:sz w:val="28"/>
          <w:szCs w:val="28"/>
        </w:rPr>
        <w:t xml:space="preserve"> </w:t>
      </w:r>
    </w:p>
    <w:p w14:paraId="3247AD4F" w14:textId="77777777" w:rsidR="00FF4313" w:rsidRDefault="00FF4313" w:rsidP="00FF4313">
      <w:pPr>
        <w:pStyle w:val="NoSpacing"/>
        <w:rPr>
          <w:sz w:val="28"/>
          <w:szCs w:val="28"/>
        </w:rPr>
      </w:pPr>
    </w:p>
    <w:p w14:paraId="02D07802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1298A312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Const navigate = useNavigate ()</w:t>
      </w:r>
    </w:p>
    <w:p w14:paraId="04B4A1D1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20B082D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98BA51" w14:textId="77777777" w:rsidR="00FF4313" w:rsidRDefault="00FF4313" w:rsidP="00FF4313">
      <w:pPr>
        <w:pStyle w:val="NoSpacing"/>
        <w:ind w:left="720"/>
        <w:rPr>
          <w:sz w:val="28"/>
          <w:szCs w:val="28"/>
        </w:rPr>
      </w:pPr>
    </w:p>
    <w:p w14:paraId="34307617" w14:textId="77777777" w:rsidR="00FF4313" w:rsidRDefault="00FF4313" w:rsidP="00153408">
      <w:pPr>
        <w:pStyle w:val="NoSpacing"/>
        <w:numPr>
          <w:ilvl w:val="0"/>
          <w:numId w:val="3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422F20D4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3BEFE3CD" w14:textId="1202295D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7D02F53A" w14:textId="77777777" w:rsidR="00FF4313" w:rsidRDefault="00FF4313" w:rsidP="00153408">
      <w:pPr>
        <w:pStyle w:val="NoSpacing"/>
        <w:spacing w:line="360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13E5B49D" w14:textId="56F2067A" w:rsidR="0088307F" w:rsidRDefault="008830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DEF6837" w14:textId="047DBD0F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CA88F7" w14:textId="02F5657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434C9F" w14:textId="7FDF2BEE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FA534D6" w14:textId="6FE8B474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5FC79E" w14:textId="6E79CD7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CB481C" w14:textId="7E9A2EE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06B18D" w14:textId="27D679D1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A0C09AF" w14:textId="7777777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1E2B0F" w14:textId="2B668497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6F959CB" w14:textId="76F6786A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767922" w14:textId="24120CA8" w:rsidR="00FF4313" w:rsidRDefault="00FF4313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4392AE2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</w:t>
      </w:r>
      <w:r w:rsidR="001251E9">
        <w:rPr>
          <w:sz w:val="32"/>
          <w:szCs w:val="32"/>
          <w:highlight w:val="yellow"/>
        </w:rPr>
        <w:t>persists</w:t>
      </w:r>
      <w:r w:rsidRPr="005C4395">
        <w:rPr>
          <w:sz w:val="32"/>
          <w:szCs w:val="32"/>
          <w:highlight w:val="yellow"/>
        </w:rPr>
        <w:t xml:space="preserve">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4CB14DBB" w:rsidR="005C2610" w:rsidRPr="005C2610" w:rsidRDefault="00231B51" w:rsidP="005C2610">
      <w:pPr>
        <w:rPr>
          <w:sz w:val="32"/>
          <w:szCs w:val="32"/>
        </w:rPr>
      </w:pPr>
      <w:r>
        <w:rPr>
          <w:sz w:val="32"/>
          <w:szCs w:val="32"/>
        </w:rPr>
        <w:t>The state</w:t>
      </w:r>
      <w:r w:rsidR="005C2610" w:rsidRPr="005C2610">
        <w:rPr>
          <w:sz w:val="32"/>
          <w:szCs w:val="32"/>
        </w:rPr>
        <w:t xml:space="preserve"> variable value </w:t>
      </w:r>
      <w:r>
        <w:rPr>
          <w:sz w:val="32"/>
          <w:szCs w:val="32"/>
        </w:rPr>
        <w:t>persists</w:t>
      </w:r>
      <w:r w:rsidR="005C2610" w:rsidRPr="005C2610">
        <w:rPr>
          <w:sz w:val="32"/>
          <w:szCs w:val="32"/>
        </w:rPr>
        <w:t xml:space="preserve"> after rerender but </w:t>
      </w:r>
      <w:r>
        <w:rPr>
          <w:sz w:val="32"/>
          <w:szCs w:val="32"/>
        </w:rPr>
        <w:t xml:space="preserve">the </w:t>
      </w:r>
      <w:r w:rsidR="005C2610" w:rsidRPr="005C2610">
        <w:rPr>
          <w:sz w:val="32"/>
          <w:szCs w:val="32"/>
        </w:rPr>
        <w:t xml:space="preserve">normal variable </w:t>
      </w:r>
      <w:r w:rsidR="00E5196C">
        <w:rPr>
          <w:sz w:val="32"/>
          <w:szCs w:val="32"/>
        </w:rPr>
        <w:t xml:space="preserve">that </w:t>
      </w:r>
      <w:r>
        <w:rPr>
          <w:sz w:val="32"/>
          <w:szCs w:val="32"/>
        </w:rPr>
        <w:t>values</w:t>
      </w:r>
      <w:r w:rsidR="005C2610" w:rsidRPr="005C2610">
        <w:rPr>
          <w:sz w:val="32"/>
          <w:szCs w:val="32"/>
        </w:rPr>
        <w:t xml:space="preserve"> </w:t>
      </w:r>
      <w:r w:rsidR="00E5196C">
        <w:rPr>
          <w:sz w:val="32"/>
          <w:szCs w:val="32"/>
        </w:rPr>
        <w:t xml:space="preserve">getting </w:t>
      </w:r>
      <w:r w:rsidR="00CA6D79">
        <w:rPr>
          <w:sz w:val="32"/>
          <w:szCs w:val="32"/>
        </w:rPr>
        <w:t>changed</w:t>
      </w:r>
      <w:r w:rsidR="00E5196C">
        <w:rPr>
          <w:sz w:val="32"/>
          <w:szCs w:val="32"/>
        </w:rPr>
        <w:t xml:space="preserve"> does </w:t>
      </w:r>
      <w:r w:rsidR="005C2610" w:rsidRPr="005C2610">
        <w:rPr>
          <w:sz w:val="32"/>
          <w:szCs w:val="32"/>
        </w:rPr>
        <w:t>not persist after rerender</w:t>
      </w:r>
      <w:r w:rsidR="005C2610">
        <w:rPr>
          <w:sz w:val="32"/>
          <w:szCs w:val="32"/>
        </w:rPr>
        <w:t>.</w:t>
      </w:r>
    </w:p>
    <w:p w14:paraId="43C45BDA" w14:textId="77777777" w:rsid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C9D417D" w14:textId="36D27AF8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17E651B9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9D9DC9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5F0FB34" w14:textId="26276BC2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1425B9"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1425B9" w:rsidRPr="00330954">
        <w:rPr>
          <w:rFonts w:ascii="Consolas" w:eastAsia="Times New Roman" w:hAnsi="Consolas" w:cs="Times New Roman"/>
          <w:color w:val="777777"/>
          <w:sz w:val="21"/>
          <w:szCs w:val="21"/>
        </w:rPr>
        <w:t>] =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1425B9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E1CC15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5F4BCD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gramStart"/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7EBA8D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B98193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AC97BA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  </w:t>
      </w:r>
    </w:p>
    <w:p w14:paraId="2945A4A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FCB15C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D0E5A96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AB625CE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08D5063D" w14:textId="67E657EF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proofErr w:type="gramStart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448C27"/>
          <w:sz w:val="21"/>
          <w:szCs w:val="21"/>
        </w:rPr>
        <w:t>Sanjay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30954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;}}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click</w:t>
      </w:r>
    </w:p>
    <w:p w14:paraId="6F5D00B0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      click</w:t>
      </w:r>
    </w:p>
    <w:p w14:paraId="5DF058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87D0412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330954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F120267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10F2F76C" w14:textId="77777777" w:rsidR="00330954" w:rsidRPr="00330954" w:rsidRDefault="00330954" w:rsidP="0033095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B05F49" w14:textId="5F049947" w:rsidR="00E5196C" w:rsidRDefault="00330954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330954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30954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38E4CA02" w:rsidR="007213F4" w:rsidRPr="00C24120" w:rsidRDefault="00C1096D" w:rsidP="000147A9">
      <w:pPr>
        <w:pStyle w:val="NoSpacing"/>
        <w:jc w:val="center"/>
        <w:rPr>
          <w:sz w:val="24"/>
          <w:szCs w:val="24"/>
        </w:rPr>
      </w:pPr>
      <w:r w:rsidRPr="00C24120">
        <w:rPr>
          <w:sz w:val="24"/>
          <w:szCs w:val="24"/>
        </w:rPr>
        <w:t xml:space="preserve">nVar </w:t>
      </w:r>
      <w:r w:rsidR="00355080" w:rsidRPr="00C24120">
        <w:rPr>
          <w:sz w:val="24"/>
          <w:szCs w:val="24"/>
        </w:rPr>
        <w:t xml:space="preserve">variable </w:t>
      </w:r>
      <w:r w:rsidRPr="00C24120">
        <w:rPr>
          <w:sz w:val="24"/>
          <w:szCs w:val="24"/>
        </w:rPr>
        <w:t xml:space="preserve">value </w:t>
      </w:r>
      <w:r w:rsidR="00FB727F">
        <w:rPr>
          <w:sz w:val="24"/>
          <w:szCs w:val="24"/>
        </w:rPr>
        <w:t xml:space="preserve">does </w:t>
      </w:r>
      <w:r w:rsidRPr="00C24120">
        <w:rPr>
          <w:sz w:val="24"/>
          <w:szCs w:val="24"/>
        </w:rPr>
        <w:t>not persist after re-render this is the problem</w:t>
      </w:r>
    </w:p>
    <w:p w14:paraId="4445C2AE" w14:textId="77777777" w:rsidR="000147A9" w:rsidRPr="00C24120" w:rsidRDefault="000147A9" w:rsidP="000147A9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C24120">
        <w:rPr>
          <w:sz w:val="24"/>
          <w:szCs w:val="24"/>
          <w:highlight w:val="yellow"/>
        </w:rPr>
        <w:t xml:space="preserve">persist means continue to exist- bane </w:t>
      </w:r>
      <w:proofErr w:type="spellStart"/>
      <w:r w:rsidRPr="00C24120">
        <w:rPr>
          <w:sz w:val="24"/>
          <w:szCs w:val="24"/>
          <w:highlight w:val="yellow"/>
        </w:rPr>
        <w:t>rahatee</w:t>
      </w:r>
      <w:proofErr w:type="spellEnd"/>
      <w:r w:rsidRPr="00C24120">
        <w:rPr>
          <w:sz w:val="24"/>
          <w:szCs w:val="24"/>
          <w:highlight w:val="yellow"/>
        </w:rPr>
        <w:t xml:space="preserve"> </w:t>
      </w:r>
      <w:proofErr w:type="spellStart"/>
      <w:r w:rsidRPr="00C24120">
        <w:rPr>
          <w:sz w:val="24"/>
          <w:szCs w:val="24"/>
          <w:highlight w:val="yellow"/>
        </w:rPr>
        <w:t>hai</w:t>
      </w:r>
      <w:proofErr w:type="spellEnd"/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E19D19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State variable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42E8E5FD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useRef – value </w:t>
      </w:r>
      <w:r w:rsidR="00C24120">
        <w:rPr>
          <w:sz w:val="32"/>
          <w:szCs w:val="32"/>
        </w:rPr>
        <w:t>persists</w:t>
      </w:r>
      <w:r w:rsidRPr="001D54FB">
        <w:rPr>
          <w:sz w:val="32"/>
          <w:szCs w:val="32"/>
        </w:rPr>
        <w:t xml:space="preserve">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759126DC" w14:textId="6296365C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7B061DB" w14:textId="54F9D9A9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01FF8CC" w14:textId="77777777" w:rsidR="00B77D47" w:rsidRDefault="00B77D47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1092FEC" w14:textId="77777777" w:rsidR="00AE50BD" w:rsidRDefault="00AE50BD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1F490EFF" w14:textId="77777777" w:rsidR="00DD1365" w:rsidRDefault="00DD1365" w:rsidP="008E2757">
      <w:pPr>
        <w:pStyle w:val="NoSpacing"/>
        <w:rPr>
          <w:b/>
          <w:bCs/>
          <w:sz w:val="32"/>
          <w:szCs w:val="32"/>
          <w:u w:val="single"/>
        </w:rPr>
      </w:pPr>
    </w:p>
    <w:p w14:paraId="3908692F" w14:textId="5C8CC406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69F45F53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 xml:space="preserve">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thought the renders</w:t>
      </w:r>
    </w:p>
    <w:p w14:paraId="131AA471" w14:textId="325385C3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variable whose value </w:t>
      </w:r>
      <w:r w:rsidR="000263C1">
        <w:rPr>
          <w:sz w:val="32"/>
          <w:szCs w:val="32"/>
        </w:rPr>
        <w:t>persists</w:t>
      </w:r>
      <w:r w:rsidRPr="008E2757">
        <w:rPr>
          <w:sz w:val="32"/>
          <w:szCs w:val="32"/>
        </w:rPr>
        <w:t xml:space="preserve"> and it will not cause </w:t>
      </w:r>
      <w:r w:rsidR="000263C1">
        <w:rPr>
          <w:sz w:val="32"/>
          <w:szCs w:val="32"/>
        </w:rPr>
        <w:t>rerender</w:t>
      </w:r>
    </w:p>
    <w:p w14:paraId="14B18324" w14:textId="2AAD99BA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for this</w:t>
      </w:r>
      <w:r w:rsidR="000263C1">
        <w:rPr>
          <w:sz w:val="32"/>
          <w:szCs w:val="32"/>
        </w:rPr>
        <w:t>,</w:t>
      </w:r>
      <w:r>
        <w:rPr>
          <w:sz w:val="32"/>
          <w:szCs w:val="32"/>
        </w:rPr>
        <w:t xml:space="preserve"> we use </w:t>
      </w:r>
      <w:r w:rsidR="003E4054">
        <w:rPr>
          <w:sz w:val="32"/>
          <w:szCs w:val="32"/>
        </w:rPr>
        <w:t xml:space="preserve">the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0B87BC3" w14:textId="77777777" w:rsidR="00B77D47" w:rsidRDefault="00B77D47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EA7E20E" w14:textId="359859C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gramStart"/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gramEnd"/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Start"/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1CB13A" w14:textId="77777777" w:rsidR="003E4054" w:rsidRPr="00602AEA" w:rsidRDefault="003E4054" w:rsidP="003E4054">
      <w:pPr>
        <w:jc w:val="center"/>
        <w:rPr>
          <w:sz w:val="28"/>
          <w:szCs w:val="28"/>
        </w:rPr>
      </w:pPr>
      <w:r w:rsidRPr="00602AEA">
        <w:rPr>
          <w:sz w:val="28"/>
          <w:szCs w:val="28"/>
        </w:rPr>
        <w:t>Now rVar variable value persists after rerender that does not persist with the normal variable</w:t>
      </w:r>
    </w:p>
    <w:p w14:paraId="4FF7617A" w14:textId="5BC145F4" w:rsidR="007B7009" w:rsidRDefault="007B7009" w:rsidP="007B7009">
      <w:pPr>
        <w:pStyle w:val="NoSpacing"/>
        <w:rPr>
          <w:sz w:val="28"/>
          <w:szCs w:val="28"/>
        </w:rPr>
      </w:pPr>
    </w:p>
    <w:p w14:paraId="20A58CF1" w14:textId="77777777" w:rsidR="003E4054" w:rsidRDefault="003E4054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566C51A7" w14:textId="77777777" w:rsidR="003E4054" w:rsidRDefault="003E4054" w:rsidP="00466B80">
      <w:pPr>
        <w:rPr>
          <w:sz w:val="32"/>
          <w:szCs w:val="32"/>
        </w:rPr>
      </w:pPr>
    </w:p>
    <w:p w14:paraId="1EF8FE69" w14:textId="40CB8507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lastRenderedPageBreak/>
        <w:t xml:space="preserve">Note </w:t>
      </w:r>
      <w:r w:rsidR="00CA6D79">
        <w:rPr>
          <w:b/>
          <w:bCs/>
          <w:sz w:val="28"/>
          <w:szCs w:val="28"/>
          <w:u w:val="single"/>
        </w:rPr>
        <w:t xml:space="preserve">- the </w:t>
      </w:r>
      <w:r w:rsidRPr="008B0132">
        <w:rPr>
          <w:b/>
          <w:bCs/>
          <w:sz w:val="28"/>
          <w:szCs w:val="28"/>
          <w:u w:val="single"/>
        </w:rPr>
        <w:t xml:space="preserve">difference between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 xml:space="preserve">state variable and </w:t>
      </w:r>
      <w:r w:rsidR="00CA6D79">
        <w:rPr>
          <w:b/>
          <w:bCs/>
          <w:sz w:val="28"/>
          <w:szCs w:val="28"/>
          <w:u w:val="single"/>
        </w:rPr>
        <w:t xml:space="preserve">the </w:t>
      </w:r>
      <w:r w:rsidRPr="008B0132">
        <w:rPr>
          <w:b/>
          <w:bCs/>
          <w:sz w:val="28"/>
          <w:szCs w:val="28"/>
          <w:u w:val="single"/>
        </w:rPr>
        <w:t>useRef variable</w:t>
      </w:r>
    </w:p>
    <w:p w14:paraId="37C08E94" w14:textId="76A6DCB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 xml:space="preserve">the </w:t>
      </w:r>
      <w:r w:rsidRPr="002865E1">
        <w:rPr>
          <w:sz w:val="32"/>
          <w:szCs w:val="32"/>
        </w:rPr>
        <w:t>component re-render</w:t>
      </w:r>
      <w:r w:rsidR="00CA6D79">
        <w:rPr>
          <w:sz w:val="32"/>
          <w:szCs w:val="32"/>
        </w:rPr>
        <w:t>,</w:t>
      </w:r>
      <w:r w:rsidR="004056C6" w:rsidRPr="002865E1">
        <w:rPr>
          <w:sz w:val="32"/>
          <w:szCs w:val="32"/>
        </w:rPr>
        <w:t xml:space="preserve"> and when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useRef variable value </w:t>
      </w:r>
      <w:r w:rsidR="00CA6D79">
        <w:rPr>
          <w:sz w:val="32"/>
          <w:szCs w:val="32"/>
        </w:rPr>
        <w:t>changes</w:t>
      </w:r>
      <w:r w:rsidR="004056C6" w:rsidRPr="002865E1">
        <w:rPr>
          <w:sz w:val="32"/>
          <w:szCs w:val="32"/>
        </w:rPr>
        <w:t xml:space="preserve">,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 xml:space="preserve">component </w:t>
      </w:r>
      <w:r w:rsidR="00CA6D79">
        <w:rPr>
          <w:sz w:val="32"/>
          <w:szCs w:val="32"/>
        </w:rPr>
        <w:t xml:space="preserve">does </w:t>
      </w:r>
      <w:r w:rsidR="004056C6" w:rsidRPr="002865E1">
        <w:rPr>
          <w:sz w:val="32"/>
          <w:szCs w:val="32"/>
        </w:rPr>
        <w:t xml:space="preserve">not </w:t>
      </w:r>
      <w:r w:rsidR="00CA6D79">
        <w:rPr>
          <w:sz w:val="32"/>
          <w:szCs w:val="32"/>
        </w:rPr>
        <w:t>re-render</w:t>
      </w:r>
      <w:r w:rsidR="004056C6" w:rsidRPr="002865E1">
        <w:rPr>
          <w:sz w:val="32"/>
          <w:szCs w:val="32"/>
        </w:rPr>
        <w:t xml:space="preserve">. </w:t>
      </w:r>
      <w:r w:rsidR="00CA6D79">
        <w:rPr>
          <w:sz w:val="32"/>
          <w:szCs w:val="32"/>
        </w:rPr>
        <w:t>The only</w:t>
      </w:r>
      <w:r w:rsidR="004056C6" w:rsidRPr="002865E1">
        <w:rPr>
          <w:sz w:val="32"/>
          <w:szCs w:val="32"/>
        </w:rPr>
        <w:t xml:space="preserve"> </w:t>
      </w:r>
      <w:r w:rsidR="00CA6D79">
        <w:rPr>
          <w:sz w:val="32"/>
          <w:szCs w:val="32"/>
        </w:rPr>
        <w:t>re-</w:t>
      </w:r>
      <w:r w:rsidR="004056C6" w:rsidRPr="002865E1">
        <w:rPr>
          <w:sz w:val="32"/>
          <w:szCs w:val="32"/>
        </w:rPr>
        <w:t xml:space="preserve">render is </w:t>
      </w:r>
      <w:r w:rsidR="00CA6D79">
        <w:rPr>
          <w:sz w:val="32"/>
          <w:szCs w:val="32"/>
        </w:rPr>
        <w:t xml:space="preserve">the </w:t>
      </w:r>
      <w:r w:rsidR="004056C6" w:rsidRPr="002865E1">
        <w:rPr>
          <w:sz w:val="32"/>
          <w:szCs w:val="32"/>
        </w:rPr>
        <w:t>difference</w:t>
      </w:r>
      <w:r w:rsidR="00CA6D79">
        <w:rPr>
          <w:sz w:val="32"/>
          <w:szCs w:val="32"/>
        </w:rPr>
        <w:t>.</w:t>
      </w:r>
    </w:p>
    <w:p w14:paraId="51F6FD73" w14:textId="77777777" w:rsidR="0033731B" w:rsidRDefault="0033731B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3B7EC74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2D98A327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 xml:space="preserve">useRef is the only variable </w:t>
      </w:r>
      <w:r w:rsidR="002E1652">
        <w:rPr>
          <w:sz w:val="32"/>
          <w:szCs w:val="32"/>
        </w:rPr>
        <w:t>that</w:t>
      </w:r>
      <w:r w:rsidRPr="002865E1">
        <w:rPr>
          <w:sz w:val="32"/>
          <w:szCs w:val="32"/>
        </w:rPr>
        <w:t xml:space="preserve"> can hold </w:t>
      </w:r>
      <w:r w:rsidR="0033731B">
        <w:rPr>
          <w:sz w:val="32"/>
          <w:szCs w:val="32"/>
        </w:rPr>
        <w:t xml:space="preserve">an </w:t>
      </w:r>
      <w:r w:rsidR="00602AEA">
        <w:rPr>
          <w:sz w:val="32"/>
          <w:szCs w:val="32"/>
        </w:rPr>
        <w:t>HTML</w:t>
      </w:r>
      <w:r w:rsidRPr="002865E1">
        <w:rPr>
          <w:sz w:val="32"/>
          <w:szCs w:val="32"/>
        </w:rPr>
        <w:t xml:space="preserve">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 xml:space="preserve">, </w:t>
      </w:r>
      <w:r w:rsidR="002E1652">
        <w:rPr>
          <w:sz w:val="32"/>
          <w:szCs w:val="32"/>
        </w:rPr>
        <w:t xml:space="preserve">a </w:t>
      </w:r>
      <w:r w:rsidRPr="002865E1">
        <w:rPr>
          <w:sz w:val="32"/>
          <w:szCs w:val="32"/>
        </w:rPr>
        <w:t xml:space="preserve">normal variable </w:t>
      </w:r>
      <w:r w:rsidR="002E1652">
        <w:rPr>
          <w:sz w:val="32"/>
          <w:szCs w:val="32"/>
        </w:rPr>
        <w:t>can't</w:t>
      </w:r>
      <w:r w:rsidRPr="002865E1">
        <w:rPr>
          <w:sz w:val="32"/>
          <w:szCs w:val="32"/>
        </w:rPr>
        <w:t xml:space="preserve"> </w:t>
      </w:r>
      <w:r w:rsidR="002E1652">
        <w:rPr>
          <w:sz w:val="32"/>
          <w:szCs w:val="32"/>
        </w:rPr>
        <w:t>hold</w:t>
      </w:r>
      <w:r w:rsidRPr="002865E1">
        <w:rPr>
          <w:sz w:val="32"/>
          <w:szCs w:val="32"/>
        </w:rPr>
        <w:t xml:space="preserve">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proofErr w:type="spell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proofErr w:type="spellStart"/>
      <w:proofErr w:type="gramStart"/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proofErr w:type="spellEnd"/>
      <w:proofErr w:type="gramEnd"/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proofErr w:type="spellStart"/>
      <w:proofErr w:type="gramStart"/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proofErr w:type="gramEnd"/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proofErr w:type="spellEnd"/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145BEB1" w14:textId="77777777" w:rsidR="008E677F" w:rsidRPr="002865E1" w:rsidRDefault="008E677F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69590885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data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can persist </w:t>
      </w:r>
      <w:r w:rsidR="005F5177">
        <w:rPr>
          <w:sz w:val="32"/>
          <w:szCs w:val="32"/>
          <w:highlight w:val="yellow"/>
        </w:rPr>
        <w:t>through</w:t>
      </w:r>
      <w:r w:rsidRPr="00C8378C">
        <w:rPr>
          <w:sz w:val="32"/>
          <w:szCs w:val="32"/>
          <w:highlight w:val="yellow"/>
        </w:rPr>
        <w:t xml:space="preserve"> re-render.</w:t>
      </w:r>
    </w:p>
    <w:p w14:paraId="5FDE88F2" w14:textId="09D619CE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 xml:space="preserve">It is used to store HTML </w:t>
      </w:r>
      <w:r w:rsidR="005F5177">
        <w:rPr>
          <w:sz w:val="32"/>
          <w:szCs w:val="32"/>
          <w:highlight w:val="yellow"/>
        </w:rPr>
        <w:t>elements</w:t>
      </w:r>
      <w:r w:rsidRPr="00C8378C">
        <w:rPr>
          <w:sz w:val="32"/>
          <w:szCs w:val="32"/>
          <w:highlight w:val="yellow"/>
        </w:rPr>
        <w:t xml:space="preserve"> </w:t>
      </w:r>
      <w:r w:rsidR="005F5177">
        <w:rPr>
          <w:sz w:val="32"/>
          <w:szCs w:val="32"/>
          <w:highlight w:val="yellow"/>
        </w:rPr>
        <w:t>that</w:t>
      </w:r>
      <w:r w:rsidRPr="00C8378C">
        <w:rPr>
          <w:sz w:val="32"/>
          <w:szCs w:val="32"/>
          <w:highlight w:val="yellow"/>
        </w:rPr>
        <w:t xml:space="preserve"> you want to manipulate.</w:t>
      </w:r>
    </w:p>
    <w:p w14:paraId="0A7B2060" w14:textId="77777777" w:rsidR="008E677F" w:rsidRDefault="008E677F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28EF514" w14:textId="77777777" w:rsidR="005F5177" w:rsidRDefault="005F5177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39A4B" w14:textId="75A8AA02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2E00735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 xml:space="preserve">How to update </w:t>
      </w:r>
      <w:r w:rsidR="005F5177">
        <w:rPr>
          <w:sz w:val="32"/>
          <w:szCs w:val="32"/>
          <w:highlight w:val="yellow"/>
        </w:rPr>
        <w:t xml:space="preserve">the </w:t>
      </w:r>
      <w:r w:rsidRPr="00BD4653">
        <w:rPr>
          <w:sz w:val="32"/>
          <w:szCs w:val="32"/>
          <w:highlight w:val="yellow"/>
        </w:rPr>
        <w:t xml:space="preserve">state when it contains </w:t>
      </w:r>
      <w:r w:rsidR="005F5177">
        <w:rPr>
          <w:sz w:val="32"/>
          <w:szCs w:val="32"/>
          <w:highlight w:val="yellow"/>
        </w:rPr>
        <w:t xml:space="preserve">an </w:t>
      </w:r>
      <w:r w:rsidRPr="00BD4653">
        <w:rPr>
          <w:sz w:val="32"/>
          <w:szCs w:val="32"/>
          <w:highlight w:val="yellow"/>
        </w:rPr>
        <w:t>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proofErr w:type="spellEnd"/>
      <w:proofErr w:type="gram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proofErr w:type="spellEnd"/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proofErr w:type="gramStart"/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proofErr w:type="spellEnd"/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proofErr w:type="spellEnd"/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65E2F341" w:rsidR="001C4391" w:rsidRDefault="001C4391" w:rsidP="009B1D3D">
      <w:pPr>
        <w:ind w:left="-1350" w:firstLine="1350"/>
        <w:rPr>
          <w:sz w:val="28"/>
          <w:szCs w:val="28"/>
        </w:rPr>
      </w:pPr>
    </w:p>
    <w:p w14:paraId="4E9AFC6C" w14:textId="2AD2A615" w:rsidR="00AE66B7" w:rsidRDefault="00AE66B7" w:rsidP="009B1D3D">
      <w:pPr>
        <w:ind w:left="-1350" w:firstLine="1350"/>
        <w:rPr>
          <w:sz w:val="28"/>
          <w:szCs w:val="28"/>
        </w:rPr>
      </w:pPr>
    </w:p>
    <w:p w14:paraId="6E3A4E37" w14:textId="77777777" w:rsidR="00AE66B7" w:rsidRDefault="00AE66B7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</w:t>
      </w:r>
      <w:proofErr w:type="gramStart"/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proofErr w:type="gram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proofErr w:type="spellEnd"/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proofErr w:type="gramStart"/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proofErr w:type="gramEnd"/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proofErr w:type="spellEnd"/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</w:t>
      </w:r>
      <w:proofErr w:type="spellStart"/>
      <w:r>
        <w:t>no</w:t>
      </w:r>
      <w:proofErr w:type="spellEnd"/>
      <w:r>
        <w:t xml:space="preserve">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072007F9" w:rsidR="009D602F" w:rsidRPr="008E677F" w:rsidRDefault="009D602F" w:rsidP="009D602F">
      <w:pPr>
        <w:ind w:left="-1350" w:firstLine="1350"/>
        <w:rPr>
          <w:b/>
          <w:bCs/>
        </w:rPr>
      </w:pPr>
      <w:r w:rsidRPr="008E677F">
        <w:rPr>
          <w:b/>
          <w:bCs/>
          <w:sz w:val="32"/>
          <w:szCs w:val="32"/>
          <w:u w:val="single"/>
        </w:rPr>
        <w:t xml:space="preserve">Basis of </w:t>
      </w:r>
      <w:r w:rsidR="008E677F">
        <w:rPr>
          <w:b/>
          <w:bCs/>
          <w:sz w:val="32"/>
          <w:szCs w:val="32"/>
          <w:u w:val="single"/>
        </w:rPr>
        <w:t>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2DE80B2" w:rsidR="009D602F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5CFC1111" w14:textId="4D27A24D" w:rsidR="008E677F" w:rsidRDefault="008E677F" w:rsidP="009D602F">
      <w:pPr>
        <w:ind w:left="-1350" w:firstLine="1350"/>
        <w:rPr>
          <w:sz w:val="28"/>
          <w:szCs w:val="28"/>
        </w:rPr>
      </w:pPr>
    </w:p>
    <w:p w14:paraId="048A37BF" w14:textId="77777777" w:rsidR="008E677F" w:rsidRPr="00C954BE" w:rsidRDefault="008E677F" w:rsidP="009D602F">
      <w:pPr>
        <w:ind w:left="-1350" w:firstLine="1350"/>
        <w:rPr>
          <w:sz w:val="28"/>
          <w:szCs w:val="28"/>
        </w:rPr>
      </w:pP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proofErr w:type="spellStart"/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</w:t>
      </w:r>
      <w:proofErr w:type="spellEnd"/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proofErr w:type="spellStart"/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proofErr w:type="spellEnd"/>
      <w:proofErr w:type="gramEnd"/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proofErr w:type="spellEnd"/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event.target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.value);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gramEnd"/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proofErr w:type="spell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proofErr w:type="gramEnd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proofErr w:type="gramStart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two way</w:t>
      </w:r>
      <w:proofErr w:type="gramEnd"/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End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spellStart"/>
      <w:proofErr w:type="gramStart"/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proofErr w:type="spellEnd"/>
      <w:proofErr w:type="gramEnd"/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proofErr w:type="gram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proofErr w:type="spellEnd"/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Already </w:t>
      </w:r>
      <w:proofErr w:type="gramStart"/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Registered ?</w:t>
      </w:r>
      <w:proofErr w:type="gram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proofErr w:type="spellEnd"/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9A2B9B" w:rsidRDefault="00050A2D" w:rsidP="009D602F">
      <w:pPr>
        <w:pStyle w:val="NoSpacing"/>
        <w:rPr>
          <w:sz w:val="24"/>
          <w:szCs w:val="24"/>
        </w:rPr>
      </w:pPr>
      <w:hyperlink r:id="rId12" w:history="1">
        <w:r w:rsidR="00196C94" w:rsidRPr="009A2B9B">
          <w:rPr>
            <w:rStyle w:val="Hyperlink"/>
            <w:sz w:val="24"/>
            <w:szCs w:val="24"/>
          </w:rPr>
          <w:t>https://dummyjson.com/docs/posts</w:t>
        </w:r>
      </w:hyperlink>
    </w:p>
    <w:p w14:paraId="3178842C" w14:textId="31F6D592" w:rsidR="007213F4" w:rsidRDefault="0044179D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Route Protection</w:t>
      </w:r>
    </w:p>
    <w:p w14:paraId="2F8A5542" w14:textId="77777777" w:rsidR="002F4135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1854B228" w14:textId="27B03FBF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4437902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container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85F85A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proofErr w:type="spellEnd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setLoggedUser</w:t>
      </w:r>
      <w:proofErr w:type="spellEnd"/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9558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562D61B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BBCCE2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Register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53CBFC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Login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696E008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Track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251D7477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  <w:highlight w:val="yellow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Demo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/&gt;</w:t>
      </w:r>
    </w:p>
    <w:p w14:paraId="7609BFBC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*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PageNotFound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6F0D8C9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B2062">
        <w:rPr>
          <w:rFonts w:ascii="Consolas" w:eastAsia="Times New Roman" w:hAnsi="Consolas" w:cs="Times New Roman"/>
          <w:color w:val="448C27"/>
          <w:sz w:val="21"/>
          <w:szCs w:val="21"/>
        </w:rPr>
        <w:t>/logout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proofErr w:type="gramStart"/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gram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Private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B2062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Component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B20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Logout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5D6D83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3196B6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F6FB123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proofErr w:type="spellStart"/>
      <w:r w:rsidRPr="006B20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proofErr w:type="spellEnd"/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EB7091" w14:textId="77777777" w:rsidR="006B2062" w:rsidRP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B2062">
        <w:rPr>
          <w:rFonts w:ascii="Consolas" w:eastAsia="Times New Roman" w:hAnsi="Consolas" w:cs="Times New Roman"/>
          <w:color w:val="4B69C6"/>
          <w:sz w:val="21"/>
          <w:szCs w:val="21"/>
        </w:rPr>
        <w:t>main</w:t>
      </w:r>
      <w:r w:rsidRPr="006B2062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54A5740" w14:textId="70C078A2" w:rsidR="006B2062" w:rsidRDefault="006B2062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B2062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B20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E0DDF8" w14:textId="77777777" w:rsidR="002F4135" w:rsidRPr="006B2062" w:rsidRDefault="002F4135" w:rsidP="006B20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807B8F" w14:textId="2F9E8E29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App.jsx</w:t>
      </w: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89B79B" w14:textId="77777777" w:rsidR="001D2491" w:rsidRDefault="001D2491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5AB3712B" w14:textId="0C6F07C5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1095CF5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../contexts/UserContext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F3FF0C7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useContext</w:t>
      </w:r>
      <w:proofErr w:type="gramEnd"/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304F0F6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9CF21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props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FF7B2C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2530A2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C79509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C42FC0" w14:textId="77777777" w:rsid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loggedData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F4135">
        <w:rPr>
          <w:rFonts w:ascii="Consolas" w:eastAsia="Times New Roman" w:hAnsi="Consolas" w:cs="Times New Roman"/>
          <w:color w:val="7A3E9D"/>
          <w:sz w:val="21"/>
          <w:szCs w:val="21"/>
        </w:rPr>
        <w:t>loggedUser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gramEnd"/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9C5D27"/>
          <w:sz w:val="21"/>
          <w:szCs w:val="21"/>
        </w:rPr>
        <w:t>null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?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props.Component</w:t>
      </w:r>
      <w:proofErr w:type="gramEnd"/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A1E777B" w14:textId="59574BF0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2F413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Navigate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2F4135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2F413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DDA926F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530839E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2F41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F41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Private</w:t>
      </w:r>
      <w:r w:rsidRPr="002F41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360F54" w14:textId="77777777" w:rsidR="002F4135" w:rsidRPr="002F4135" w:rsidRDefault="002F4135" w:rsidP="002F41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AD5B18" w14:textId="1536E7D1" w:rsidR="00F90A69" w:rsidRPr="002F4135" w:rsidRDefault="002F4135" w:rsidP="00850F20">
      <w:pPr>
        <w:ind w:left="-1350" w:firstLine="1350"/>
        <w:jc w:val="center"/>
        <w:rPr>
          <w:sz w:val="28"/>
          <w:szCs w:val="28"/>
        </w:rPr>
      </w:pPr>
      <w:r w:rsidRPr="002F4135">
        <w:rPr>
          <w:sz w:val="28"/>
          <w:szCs w:val="28"/>
        </w:rPr>
        <w:t>protected route</w:t>
      </w: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</w:t>
      </w:r>
      <w:proofErr w:type="gramStart"/>
      <w:r w:rsidRPr="00872A2F">
        <w:rPr>
          <w:sz w:val="24"/>
          <w:szCs w:val="24"/>
        </w:rPr>
        <w:t>} }</w:t>
      </w:r>
      <w:proofErr w:type="gramEnd"/>
      <w:r w:rsidRPr="00872A2F">
        <w:rPr>
          <w:sz w:val="24"/>
          <w:szCs w:val="24"/>
        </w:rPr>
        <w:t>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proofErr w:type="gramStart"/>
      <w:r w:rsidRPr="00872A2F">
        <w:rPr>
          <w:sz w:val="24"/>
          <w:szCs w:val="24"/>
        </w:rPr>
        <w:t>={ (</w:t>
      </w:r>
      <w:proofErr w:type="gramEnd"/>
      <w:r w:rsidRPr="00872A2F">
        <w:rPr>
          <w:sz w:val="24"/>
          <w:szCs w:val="24"/>
        </w:rPr>
        <w:t>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create-react-app </w:t>
      </w:r>
      <w:proofErr w:type="spellStart"/>
      <w:proofErr w:type="gramStart"/>
      <w:r w:rsidRPr="00872A2F">
        <w:rPr>
          <w:sz w:val="24"/>
          <w:szCs w:val="24"/>
        </w:rPr>
        <w:t>secondapp</w:t>
      </w:r>
      <w:proofErr w:type="spellEnd"/>
      <w:r w:rsidR="00513A9B" w:rsidRPr="00872A2F">
        <w:rPr>
          <w:sz w:val="24"/>
          <w:szCs w:val="24"/>
        </w:rPr>
        <w:t xml:space="preserve">  -</w:t>
      </w:r>
      <w:proofErr w:type="gramEnd"/>
      <w:r w:rsidR="00513A9B" w:rsidRPr="00872A2F">
        <w:rPr>
          <w:sz w:val="24"/>
          <w:szCs w:val="24"/>
        </w:rPr>
        <w:t>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72A2F">
        <w:rPr>
          <w:sz w:val="24"/>
          <w:szCs w:val="24"/>
        </w:rPr>
        <w:t>Npx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creae-vite</w:t>
      </w:r>
      <w:proofErr w:type="spellEnd"/>
      <w:r w:rsidRPr="00872A2F">
        <w:rPr>
          <w:sz w:val="24"/>
          <w:szCs w:val="24"/>
        </w:rPr>
        <w:t xml:space="preserve"> </w:t>
      </w:r>
      <w:proofErr w:type="spellStart"/>
      <w:r w:rsidRPr="00872A2F">
        <w:rPr>
          <w:sz w:val="24"/>
          <w:szCs w:val="24"/>
        </w:rPr>
        <w:t>secondapp</w:t>
      </w:r>
      <w:proofErr w:type="spellEnd"/>
      <w:r w:rsidRPr="00872A2F">
        <w:rPr>
          <w:sz w:val="24"/>
          <w:szCs w:val="24"/>
        </w:rPr>
        <w:t xml:space="preserve"> –template </w:t>
      </w:r>
      <w:proofErr w:type="gramStart"/>
      <w:r w:rsidRPr="00872A2F">
        <w:rPr>
          <w:sz w:val="24"/>
          <w:szCs w:val="24"/>
        </w:rPr>
        <w:t>react  -</w:t>
      </w:r>
      <w:proofErr w:type="gramEnd"/>
      <w:r w:rsidRPr="00872A2F">
        <w:rPr>
          <w:sz w:val="24"/>
          <w:szCs w:val="24"/>
        </w:rPr>
        <w:t>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</w:t>
      </w:r>
      <w:proofErr w:type="spellStart"/>
      <w:r w:rsidR="007C3F8E">
        <w:rPr>
          <w:sz w:val="28"/>
          <w:szCs w:val="28"/>
          <w:highlight w:val="yellow"/>
        </w:rPr>
        <w:t>rerenders</w:t>
      </w:r>
      <w:proofErr w:type="spellEnd"/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</w:t>
      </w:r>
      <w:proofErr w:type="spellStart"/>
      <w:r w:rsidRPr="00FD2E74">
        <w:rPr>
          <w:sz w:val="28"/>
          <w:szCs w:val="28"/>
          <w:highlight w:val="yellow"/>
        </w:rPr>
        <w:t>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</w:t>
      </w:r>
      <w:proofErr w:type="spellEnd"/>
      <w:r w:rsidRPr="00FD2E74">
        <w:rPr>
          <w:sz w:val="28"/>
          <w:szCs w:val="28"/>
          <w:highlight w:val="yellow"/>
        </w:rPr>
        <w:t xml:space="preserve">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</w:t>
      </w:r>
      <w:proofErr w:type="spellStart"/>
      <w:r w:rsidR="007C2E13" w:rsidRPr="00872A2F">
        <w:rPr>
          <w:sz w:val="24"/>
          <w:szCs w:val="24"/>
        </w:rPr>
        <w:t>React.Fragment</w:t>
      </w:r>
      <w:proofErr w:type="spellEnd"/>
      <w:r w:rsidR="007C2E13" w:rsidRPr="00872A2F">
        <w:rPr>
          <w:sz w:val="24"/>
          <w:szCs w:val="24"/>
        </w:rPr>
        <w:t>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proofErr w:type="gramStart"/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</w:t>
      </w:r>
      <w:proofErr w:type="gramEnd"/>
      <w:r w:rsidR="00872A2F" w:rsidRPr="00872A2F">
        <w:rPr>
          <w:b/>
          <w:bCs/>
          <w:sz w:val="28"/>
          <w:szCs w:val="28"/>
          <w:highlight w:val="yellow"/>
          <w:u w:val="single"/>
        </w:rPr>
        <w:t>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458950B6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3FEA240B" w14:textId="7D2B509E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01C0C326" w14:textId="77777777" w:rsidR="008E677F" w:rsidRDefault="008E677F" w:rsidP="00687A20">
      <w:pPr>
        <w:pStyle w:val="NoSpacing"/>
        <w:ind w:left="720"/>
        <w:rPr>
          <w:sz w:val="28"/>
          <w:szCs w:val="28"/>
        </w:rPr>
      </w:pPr>
    </w:p>
    <w:p w14:paraId="72D6FF7B" w14:textId="1475903E" w:rsidR="00687A20" w:rsidRDefault="00687A20" w:rsidP="00687A20">
      <w:pPr>
        <w:pStyle w:val="NoSpacing"/>
        <w:rPr>
          <w:noProof/>
          <w:sz w:val="28"/>
          <w:szCs w:val="28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proofErr w:type="spellEnd"/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proofErr w:type="gram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spellStart"/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proofErr w:type="spellEnd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Your component content </w:t>
      </w:r>
      <w:proofErr w:type="gramStart"/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proofErr w:type="spellEnd"/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5B0B451F" w:rsidR="00687A20" w:rsidRDefault="00687A20" w:rsidP="00687A20">
      <w:pPr>
        <w:pStyle w:val="NoSpacing"/>
        <w:rPr>
          <w:sz w:val="28"/>
          <w:szCs w:val="28"/>
        </w:rPr>
      </w:pPr>
    </w:p>
    <w:p w14:paraId="5A679892" w14:textId="77777777" w:rsidR="008E677F" w:rsidRDefault="008E677F" w:rsidP="00687A20">
      <w:pPr>
        <w:pStyle w:val="NoSpacing"/>
        <w:rPr>
          <w:sz w:val="28"/>
          <w:szCs w:val="28"/>
        </w:rPr>
      </w:pPr>
    </w:p>
    <w:p w14:paraId="158FC6B1" w14:textId="1F74BBB3" w:rsidR="00AF2E11" w:rsidRPr="0008158D" w:rsidRDefault="00AF2E11" w:rsidP="00687A20">
      <w:pPr>
        <w:pStyle w:val="NoSpacing"/>
        <w:rPr>
          <w:b/>
          <w:bCs/>
          <w:sz w:val="28"/>
          <w:szCs w:val="28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Local Storage</w:t>
      </w:r>
    </w:p>
    <w:p w14:paraId="5C518E4E" w14:textId="243B9634" w:rsidR="00AF2E11" w:rsidRDefault="00AF2E11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localStorage cannot store java script object directly so we convert the js object into string (</w:t>
      </w:r>
      <w:r w:rsidR="00A12EA2">
        <w:rPr>
          <w:sz w:val="28"/>
          <w:szCs w:val="28"/>
        </w:rPr>
        <w:t>json. stringify</w:t>
      </w:r>
      <w:r>
        <w:rPr>
          <w:sz w:val="28"/>
          <w:szCs w:val="28"/>
        </w:rPr>
        <w:t>(data))</w:t>
      </w:r>
    </w:p>
    <w:p w14:paraId="1CFE0BF4" w14:textId="2BB4F633" w:rsidR="00511BC7" w:rsidRDefault="00511BC7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while setting up local storage we save in string (JSON.stringify())</w:t>
      </w:r>
    </w:p>
    <w:p w14:paraId="3EFB0676" w14:textId="3AE02AB8" w:rsidR="001C3736" w:rsidRDefault="00511BC7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while getting it back from local storage after converting into object format – </w:t>
      </w:r>
      <w:proofErr w:type="spellStart"/>
      <w:r>
        <w:rPr>
          <w:sz w:val="28"/>
          <w:szCs w:val="28"/>
        </w:rPr>
        <w:t>JSON.parse</w:t>
      </w:r>
      <w:proofErr w:type="spellEnd"/>
      <w:r>
        <w:rPr>
          <w:sz w:val="28"/>
          <w:szCs w:val="28"/>
        </w:rPr>
        <w:t>()</w:t>
      </w:r>
    </w:p>
    <w:p w14:paraId="1FA1502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55223F0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1CAADDAF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C3B052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74A13FAD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DD79BF8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6BD2B1FB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3B5CB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66DA7DE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DF0E3FC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5820F924" w14:textId="77777777" w:rsidR="00035041" w:rsidRDefault="00035041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3C00E5EE" w14:textId="5D671F19" w:rsidR="001C3736" w:rsidRPr="0008158D" w:rsidRDefault="001C3736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useEffect</w:t>
      </w:r>
    </w:p>
    <w:p w14:paraId="3619C36F" w14:textId="1081C059" w:rsidR="001C3736" w:rsidRDefault="001C3736" w:rsidP="00687A2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useEffect is called after the whole component is rendered</w:t>
      </w:r>
      <w:r w:rsidR="0008158D">
        <w:rPr>
          <w:sz w:val="28"/>
          <w:szCs w:val="28"/>
        </w:rPr>
        <w:t>.</w:t>
      </w:r>
    </w:p>
    <w:p w14:paraId="5CBCCB4E" w14:textId="51D05949" w:rsidR="0008158D" w:rsidRDefault="0008158D" w:rsidP="00687A20">
      <w:pPr>
        <w:pStyle w:val="NoSpacing"/>
        <w:rPr>
          <w:sz w:val="28"/>
          <w:szCs w:val="28"/>
        </w:rPr>
      </w:pPr>
    </w:p>
    <w:p w14:paraId="1120399E" w14:textId="77777777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50CFB74" w14:textId="392665E8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177B17" w14:textId="1F28BD79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D9F50D" w14:textId="0725331C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=&gt;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 xml:space="preserve"> {</w:t>
      </w:r>
    </w:p>
    <w:p w14:paraId="359AC971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first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2EC61A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7282F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B16844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39DCCBF7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hello word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89A376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950D2D0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3504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448C27"/>
          <w:sz w:val="21"/>
          <w:szCs w:val="21"/>
        </w:rPr>
        <w:t>second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CB4537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F22D1B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3504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1B945D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B92BA3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CBE095" w14:textId="1C4F2F0D" w:rsid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3504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3504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03504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CCD898" w14:textId="77777777" w:rsidR="00035041" w:rsidRPr="00035041" w:rsidRDefault="00035041" w:rsidP="0003504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BC9B4B8" w14:textId="685225FA" w:rsidR="00035041" w:rsidRPr="00035041" w:rsidRDefault="00035041" w:rsidP="00035041">
      <w:pPr>
        <w:pStyle w:val="NoSpacing"/>
      </w:pPr>
      <w:r w:rsidRPr="00035041">
        <w:t>output:</w:t>
      </w:r>
      <w:r>
        <w:t xml:space="preserve">  1- </w:t>
      </w:r>
      <w:r w:rsidRPr="00035041">
        <w:t>second,</w:t>
      </w:r>
      <w:r>
        <w:t xml:space="preserve"> 2-first</w:t>
      </w:r>
    </w:p>
    <w:p w14:paraId="5E22C165" w14:textId="77777777" w:rsidR="008E677F" w:rsidRDefault="008E677F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</w:p>
    <w:p w14:paraId="40FE1937" w14:textId="2EBB2FBA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 w:rsidRPr="0008158D">
        <w:rPr>
          <w:b/>
          <w:bCs/>
          <w:sz w:val="28"/>
          <w:szCs w:val="28"/>
          <w:highlight w:val="yellow"/>
          <w:u w:val="single"/>
        </w:rPr>
        <w:t>3 Ways to call a route</w:t>
      </w:r>
    </w:p>
    <w:p w14:paraId="09EE56A7" w14:textId="053247D0" w:rsidR="0008158D" w:rsidRDefault="0008158D" w:rsidP="00687A20">
      <w:pPr>
        <w:pStyle w:val="NoSpacing"/>
        <w:rPr>
          <w:b/>
          <w:bCs/>
          <w:sz w:val="28"/>
          <w:szCs w:val="28"/>
          <w:highlight w:val="yellow"/>
          <w:u w:val="single"/>
        </w:rPr>
      </w:pPr>
      <w:r>
        <w:rPr>
          <w:b/>
          <w:bCs/>
          <w:sz w:val="28"/>
          <w:szCs w:val="28"/>
          <w:highlight w:val="yellow"/>
          <w:u w:val="single"/>
        </w:rPr>
        <w:t xml:space="preserve"> </w:t>
      </w:r>
    </w:p>
    <w:p w14:paraId="74F9B31A" w14:textId="65CA1C23" w:rsidR="0008158D" w:rsidRDefault="0008158D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08158D">
        <w:rPr>
          <w:sz w:val="28"/>
          <w:szCs w:val="28"/>
        </w:rPr>
        <w:t xml:space="preserve"> import </w:t>
      </w:r>
      <w:r>
        <w:rPr>
          <w:sz w:val="28"/>
          <w:szCs w:val="28"/>
        </w:rPr>
        <w:t>{Link} from ‘react-router-dom</w:t>
      </w:r>
      <w:r w:rsidR="009C5C29">
        <w:rPr>
          <w:sz w:val="28"/>
          <w:szCs w:val="28"/>
        </w:rPr>
        <w:t>’;</w:t>
      </w:r>
    </w:p>
    <w:p w14:paraId="15A6600E" w14:textId="625F830D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&lt;Link to = ‘/demo’&gt;link&lt;/Link&gt;</w:t>
      </w:r>
    </w:p>
    <w:p w14:paraId="7178BDBE" w14:textId="1AD2DADB" w:rsidR="009C5C29" w:rsidRDefault="009C5C29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 xml:space="preserve">Note- for clickable </w:t>
      </w:r>
      <w:r w:rsidR="00CB5654">
        <w:rPr>
          <w:sz w:val="28"/>
          <w:szCs w:val="28"/>
          <w:highlight w:val="yellow"/>
        </w:rPr>
        <w:t>links</w:t>
      </w:r>
      <w:r w:rsidRPr="004E433C">
        <w:rPr>
          <w:sz w:val="28"/>
          <w:szCs w:val="28"/>
          <w:highlight w:val="yellow"/>
        </w:rPr>
        <w:t xml:space="preserve"> like anchor </w:t>
      </w:r>
      <w:r w:rsidR="00CB5654">
        <w:rPr>
          <w:sz w:val="28"/>
          <w:szCs w:val="28"/>
          <w:highlight w:val="yellow"/>
        </w:rPr>
        <w:t>tag</w:t>
      </w:r>
      <w:r w:rsidR="00CB5654" w:rsidRPr="00CB5654">
        <w:rPr>
          <w:sz w:val="28"/>
          <w:szCs w:val="28"/>
          <w:highlight w:val="yellow"/>
        </w:rPr>
        <w:t xml:space="preserve"> inside jsx</w:t>
      </w:r>
      <w:r w:rsidR="00CB5654">
        <w:rPr>
          <w:sz w:val="28"/>
          <w:szCs w:val="28"/>
        </w:rPr>
        <w:t xml:space="preserve"> </w:t>
      </w:r>
    </w:p>
    <w:p w14:paraId="205C54E1" w14:textId="2FDB2F56" w:rsidR="00BB5045" w:rsidRDefault="00BB5045" w:rsidP="00BB5045">
      <w:pPr>
        <w:pStyle w:val="NoSpacing"/>
        <w:rPr>
          <w:sz w:val="28"/>
          <w:szCs w:val="28"/>
        </w:rPr>
      </w:pPr>
    </w:p>
    <w:p w14:paraId="06B3B8EF" w14:textId="066AF15A" w:rsidR="00BB5045" w:rsidRDefault="00BB504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{useNavigate} from ‘react-router-dom’;</w:t>
      </w:r>
    </w:p>
    <w:p w14:paraId="4FB9AA97" w14:textId="1DD5CA66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Const navigate = </w:t>
      </w:r>
      <w:r w:rsidR="004E433C">
        <w:rPr>
          <w:sz w:val="28"/>
          <w:szCs w:val="28"/>
        </w:rPr>
        <w:t>useNavigate (</w:t>
      </w:r>
      <w:r>
        <w:rPr>
          <w:sz w:val="28"/>
          <w:szCs w:val="28"/>
        </w:rPr>
        <w:t>)</w:t>
      </w:r>
    </w:p>
    <w:p w14:paraId="0525CF81" w14:textId="2DC27F47" w:rsidR="00BB5045" w:rsidRDefault="00BB5045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Navigate(‘/demo’)</w:t>
      </w:r>
    </w:p>
    <w:p w14:paraId="19998091" w14:textId="4B85CC81" w:rsidR="004E433C" w:rsidRDefault="004E433C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4E433C">
        <w:rPr>
          <w:sz w:val="28"/>
          <w:szCs w:val="28"/>
          <w:highlight w:val="yellow"/>
        </w:rPr>
        <w:t>Note- for automatic redirection (functional programming)</w:t>
      </w:r>
      <w:r w:rsidR="00CB5654">
        <w:rPr>
          <w:sz w:val="28"/>
          <w:szCs w:val="28"/>
          <w:highlight w:val="yellow"/>
        </w:rPr>
        <w:t xml:space="preserve"> inside js</w:t>
      </w:r>
      <w:r w:rsidRPr="004E433C">
        <w:rPr>
          <w:sz w:val="28"/>
          <w:szCs w:val="28"/>
          <w:highlight w:val="yellow"/>
        </w:rPr>
        <w:t>.</w:t>
      </w:r>
    </w:p>
    <w:p w14:paraId="2E255470" w14:textId="7623EB12" w:rsidR="004E433C" w:rsidRDefault="004E433C" w:rsidP="00BB5045">
      <w:pPr>
        <w:pStyle w:val="NoSpacing"/>
        <w:ind w:left="720"/>
        <w:rPr>
          <w:sz w:val="28"/>
          <w:szCs w:val="28"/>
        </w:rPr>
      </w:pPr>
    </w:p>
    <w:p w14:paraId="5AFE0201" w14:textId="5CFC3351" w:rsidR="004E433C" w:rsidRDefault="007902B5" w:rsidP="00091BAA">
      <w:pPr>
        <w:pStyle w:val="NoSpacing"/>
        <w:numPr>
          <w:ilvl w:val="0"/>
          <w:numId w:val="34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Import {Navigate} from ‘react-router-dom’;</w:t>
      </w:r>
    </w:p>
    <w:p w14:paraId="52498FE1" w14:textId="3EDD740C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5F2EC17" w14:textId="49959303" w:rsidR="00E02FC9" w:rsidRDefault="00E02FC9" w:rsidP="00091BAA">
      <w:pPr>
        <w:pStyle w:val="NoSpacing"/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&lt;Navigate to= “/login”&gt;</w:t>
      </w:r>
    </w:p>
    <w:p w14:paraId="2993FCA5" w14:textId="4C36B4D7" w:rsidR="007902B5" w:rsidRDefault="00CB5654" w:rsidP="00091BAA">
      <w:pPr>
        <w:pStyle w:val="NoSpacing"/>
        <w:spacing w:line="276" w:lineRule="auto"/>
        <w:ind w:left="720"/>
        <w:rPr>
          <w:sz w:val="28"/>
          <w:szCs w:val="28"/>
        </w:rPr>
      </w:pPr>
      <w:r w:rsidRPr="00CB5654">
        <w:rPr>
          <w:sz w:val="28"/>
          <w:szCs w:val="28"/>
          <w:highlight w:val="yellow"/>
        </w:rPr>
        <w:t>Note – for automatic redirection inside jsx</w:t>
      </w:r>
    </w:p>
    <w:p w14:paraId="682251D8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5B3C35F0" w14:textId="1783EF93" w:rsidR="002F4135" w:rsidRDefault="002F4135" w:rsidP="002F4135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t>Note</w:t>
      </w:r>
      <w:r w:rsidRPr="00702362">
        <w:rPr>
          <w:sz w:val="28"/>
          <w:szCs w:val="28"/>
          <w:highlight w:val="yellow"/>
        </w:rPr>
        <w:t xml:space="preserve"> – button </w:t>
      </w:r>
      <w:r>
        <w:rPr>
          <w:sz w:val="28"/>
          <w:szCs w:val="28"/>
          <w:highlight w:val="yellow"/>
        </w:rPr>
        <w:t>element's</w:t>
      </w:r>
      <w:r w:rsidRPr="00702362">
        <w:rPr>
          <w:sz w:val="28"/>
          <w:szCs w:val="28"/>
          <w:highlight w:val="yellow"/>
        </w:rPr>
        <w:t xml:space="preserve"> default nature is refreshing the page.</w:t>
      </w:r>
    </w:p>
    <w:p w14:paraId="4C41101E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5D939380" w14:textId="77777777" w:rsidR="00444B7C" w:rsidRDefault="00444B7C" w:rsidP="002F4135">
      <w:pPr>
        <w:ind w:left="-1350" w:firstLine="1350"/>
        <w:rPr>
          <w:b/>
          <w:bCs/>
          <w:sz w:val="28"/>
          <w:szCs w:val="28"/>
          <w:u w:val="single"/>
        </w:rPr>
      </w:pPr>
    </w:p>
    <w:p w14:paraId="2FEE0E6E" w14:textId="7714371F" w:rsidR="002F4135" w:rsidRDefault="002F4135" w:rsidP="002F4135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2415049F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555F0401" w14:textId="77777777" w:rsidR="002F4135" w:rsidRPr="00D269F3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 xml:space="preserve">Const navigate = </w:t>
      </w:r>
      <w:proofErr w:type="gramStart"/>
      <w:r w:rsidRPr="00D269F3">
        <w:rPr>
          <w:sz w:val="24"/>
          <w:szCs w:val="24"/>
        </w:rPr>
        <w:t>useNavigate(</w:t>
      </w:r>
      <w:proofErr w:type="gramEnd"/>
      <w:r w:rsidRPr="00D269F3">
        <w:rPr>
          <w:sz w:val="24"/>
          <w:szCs w:val="24"/>
        </w:rPr>
        <w:t>);</w:t>
      </w:r>
    </w:p>
    <w:p w14:paraId="392975B4" w14:textId="7777777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Pr="00D269F3">
        <w:rPr>
          <w:sz w:val="24"/>
          <w:szCs w:val="24"/>
        </w:rPr>
        <w:t>avigate(‘/track’);</w:t>
      </w:r>
      <w:r>
        <w:rPr>
          <w:sz w:val="24"/>
          <w:szCs w:val="24"/>
        </w:rPr>
        <w:t xml:space="preserve"> //to make route in browser</w:t>
      </w:r>
    </w:p>
    <w:p w14:paraId="4F9764AC" w14:textId="7DFDEC87" w:rsidR="002F4135" w:rsidRDefault="002F4135" w:rsidP="002F4135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3E3D5831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40031456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BC2BBFD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394F8F22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03F783DC" w14:textId="77777777" w:rsidR="00035041" w:rsidRDefault="00035041" w:rsidP="00A82DF0">
      <w:pPr>
        <w:pStyle w:val="NoSpacing"/>
        <w:ind w:left="720"/>
        <w:jc w:val="both"/>
        <w:rPr>
          <w:b/>
          <w:bCs/>
          <w:sz w:val="28"/>
          <w:szCs w:val="28"/>
          <w:highlight w:val="yellow"/>
        </w:rPr>
      </w:pPr>
    </w:p>
    <w:p w14:paraId="13884C7C" w14:textId="3C32CD37" w:rsidR="003C5E92" w:rsidRDefault="003C5E92" w:rsidP="00A82DF0">
      <w:pPr>
        <w:pStyle w:val="NoSpacing"/>
        <w:ind w:left="720"/>
        <w:jc w:val="both"/>
        <w:rPr>
          <w:b/>
          <w:bCs/>
          <w:sz w:val="28"/>
          <w:szCs w:val="28"/>
        </w:rPr>
      </w:pPr>
      <w:r w:rsidRPr="003C5E92">
        <w:rPr>
          <w:b/>
          <w:bCs/>
          <w:sz w:val="28"/>
          <w:szCs w:val="28"/>
          <w:highlight w:val="yellow"/>
        </w:rPr>
        <w:t>Vite command for react project</w:t>
      </w:r>
    </w:p>
    <w:p w14:paraId="4F9092F9" w14:textId="77777777" w:rsidR="003C5E92" w:rsidRDefault="003C5E92" w:rsidP="00BB5045">
      <w:pPr>
        <w:pStyle w:val="NoSpacing"/>
        <w:ind w:left="720"/>
        <w:rPr>
          <w:b/>
          <w:bCs/>
          <w:sz w:val="28"/>
          <w:szCs w:val="28"/>
        </w:rPr>
      </w:pPr>
    </w:p>
    <w:p w14:paraId="4CA3AE73" w14:textId="417182E2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create vite@latest</w:t>
      </w:r>
    </w:p>
    <w:p w14:paraId="1AFD4FF1" w14:textId="153ED551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install</w:t>
      </w:r>
    </w:p>
    <w:p w14:paraId="53C31D00" w14:textId="1E9275F9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>pm run dev</w:t>
      </w:r>
    </w:p>
    <w:p w14:paraId="7C9DA159" w14:textId="2923C62D" w:rsidR="003C5E92" w:rsidRPr="003C5E92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</w:t>
      </w:r>
      <w:r w:rsidR="003C5E92" w:rsidRPr="003C5E92">
        <w:rPr>
          <w:sz w:val="28"/>
          <w:szCs w:val="28"/>
        </w:rPr>
        <w:t xml:space="preserve">pm run </w:t>
      </w:r>
      <w:r w:rsidR="00800C6B">
        <w:rPr>
          <w:sz w:val="28"/>
          <w:szCs w:val="28"/>
        </w:rPr>
        <w:t>build</w:t>
      </w:r>
    </w:p>
    <w:p w14:paraId="3949B7DD" w14:textId="0E97B91B" w:rsidR="003C5E92" w:rsidRPr="003C5E92" w:rsidRDefault="003C5E92" w:rsidP="003C5E92">
      <w:pPr>
        <w:pStyle w:val="NoSpacing"/>
        <w:spacing w:line="276" w:lineRule="auto"/>
        <w:ind w:left="720" w:firstLine="60"/>
        <w:rPr>
          <w:sz w:val="28"/>
          <w:szCs w:val="28"/>
        </w:rPr>
      </w:pPr>
    </w:p>
    <w:p w14:paraId="59B6FD3B" w14:textId="4F3A5A18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 xml:space="preserve">pm install </w:t>
      </w:r>
    </w:p>
    <w:p w14:paraId="1CAF9351" w14:textId="4FA39B1F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</w:t>
      </w:r>
    </w:p>
    <w:p w14:paraId="30A77106" w14:textId="006B7EA3" w:rsidR="003C5E92" w:rsidRPr="009E242F" w:rsidRDefault="00F36302" w:rsidP="003C5E92">
      <w:pPr>
        <w:pStyle w:val="NoSpacing"/>
        <w:numPr>
          <w:ilvl w:val="0"/>
          <w:numId w:val="35"/>
        </w:numPr>
        <w:spacing w:line="276" w:lineRule="auto"/>
        <w:rPr>
          <w:sz w:val="28"/>
          <w:szCs w:val="28"/>
          <w:highlight w:val="yellow"/>
        </w:rPr>
      </w:pPr>
      <w:r w:rsidRPr="009E242F">
        <w:rPr>
          <w:sz w:val="28"/>
          <w:szCs w:val="28"/>
          <w:highlight w:val="yellow"/>
        </w:rPr>
        <w:t>n</w:t>
      </w:r>
      <w:r w:rsidR="003C5E92" w:rsidRPr="009E242F">
        <w:rPr>
          <w:sz w:val="28"/>
          <w:szCs w:val="28"/>
          <w:highlight w:val="yellow"/>
        </w:rPr>
        <w:t>pm update vite</w:t>
      </w:r>
    </w:p>
    <w:sectPr w:rsidR="003C5E92" w:rsidRPr="009E242F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24441"/>
    <w:multiLevelType w:val="hybridMultilevel"/>
    <w:tmpl w:val="40E4EC54"/>
    <w:lvl w:ilvl="0" w:tplc="FC74B8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84222"/>
    <w:multiLevelType w:val="hybridMultilevel"/>
    <w:tmpl w:val="CE7AD5F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7"/>
  </w:num>
  <w:num w:numId="5">
    <w:abstractNumId w:val="34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2"/>
  </w:num>
  <w:num w:numId="12">
    <w:abstractNumId w:val="21"/>
  </w:num>
  <w:num w:numId="13">
    <w:abstractNumId w:val="23"/>
  </w:num>
  <w:num w:numId="14">
    <w:abstractNumId w:val="17"/>
  </w:num>
  <w:num w:numId="15">
    <w:abstractNumId w:val="26"/>
  </w:num>
  <w:num w:numId="16">
    <w:abstractNumId w:val="8"/>
  </w:num>
  <w:num w:numId="17">
    <w:abstractNumId w:val="12"/>
  </w:num>
  <w:num w:numId="18">
    <w:abstractNumId w:val="30"/>
  </w:num>
  <w:num w:numId="19">
    <w:abstractNumId w:val="33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31"/>
  </w:num>
  <w:num w:numId="26">
    <w:abstractNumId w:val="9"/>
  </w:num>
  <w:num w:numId="27">
    <w:abstractNumId w:val="32"/>
  </w:num>
  <w:num w:numId="28">
    <w:abstractNumId w:val="29"/>
  </w:num>
  <w:num w:numId="29">
    <w:abstractNumId w:val="0"/>
  </w:num>
  <w:num w:numId="30">
    <w:abstractNumId w:val="5"/>
  </w:num>
  <w:num w:numId="31">
    <w:abstractNumId w:val="25"/>
  </w:num>
  <w:num w:numId="32">
    <w:abstractNumId w:val="13"/>
  </w:num>
  <w:num w:numId="33">
    <w:abstractNumId w:val="28"/>
  </w:num>
  <w:num w:numId="34">
    <w:abstractNumId w:val="2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5FAA"/>
    <w:rsid w:val="000161A0"/>
    <w:rsid w:val="00022CBC"/>
    <w:rsid w:val="00022ED1"/>
    <w:rsid w:val="0002327F"/>
    <w:rsid w:val="000263C1"/>
    <w:rsid w:val="000305FF"/>
    <w:rsid w:val="00031D3C"/>
    <w:rsid w:val="00032944"/>
    <w:rsid w:val="00032FA8"/>
    <w:rsid w:val="000338E1"/>
    <w:rsid w:val="00035041"/>
    <w:rsid w:val="000361E0"/>
    <w:rsid w:val="00037749"/>
    <w:rsid w:val="0004499B"/>
    <w:rsid w:val="00045FA4"/>
    <w:rsid w:val="00050A2D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00D5"/>
    <w:rsid w:val="0008158D"/>
    <w:rsid w:val="000827D4"/>
    <w:rsid w:val="00082E7F"/>
    <w:rsid w:val="000864B9"/>
    <w:rsid w:val="00091BAA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41E7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51E9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25B9"/>
    <w:rsid w:val="00145FA2"/>
    <w:rsid w:val="001477B7"/>
    <w:rsid w:val="00150DB3"/>
    <w:rsid w:val="0015207B"/>
    <w:rsid w:val="00153408"/>
    <w:rsid w:val="001601D2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A6A21"/>
    <w:rsid w:val="001B06BA"/>
    <w:rsid w:val="001C063D"/>
    <w:rsid w:val="001C3736"/>
    <w:rsid w:val="001C4391"/>
    <w:rsid w:val="001C550C"/>
    <w:rsid w:val="001C5E1D"/>
    <w:rsid w:val="001C616D"/>
    <w:rsid w:val="001D2491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12570"/>
    <w:rsid w:val="002235C9"/>
    <w:rsid w:val="00224ACD"/>
    <w:rsid w:val="00225AA2"/>
    <w:rsid w:val="00231B51"/>
    <w:rsid w:val="0023313B"/>
    <w:rsid w:val="00241B96"/>
    <w:rsid w:val="00244F32"/>
    <w:rsid w:val="00245A5C"/>
    <w:rsid w:val="00245BEE"/>
    <w:rsid w:val="00246886"/>
    <w:rsid w:val="00252E4E"/>
    <w:rsid w:val="0026004F"/>
    <w:rsid w:val="00270B96"/>
    <w:rsid w:val="00272005"/>
    <w:rsid w:val="00272837"/>
    <w:rsid w:val="00272859"/>
    <w:rsid w:val="00276A7F"/>
    <w:rsid w:val="00276DFC"/>
    <w:rsid w:val="002805DC"/>
    <w:rsid w:val="00281518"/>
    <w:rsid w:val="002817F9"/>
    <w:rsid w:val="00282D8C"/>
    <w:rsid w:val="002865E1"/>
    <w:rsid w:val="002948A5"/>
    <w:rsid w:val="00296DCF"/>
    <w:rsid w:val="002A0ECB"/>
    <w:rsid w:val="002A0FE7"/>
    <w:rsid w:val="002C43EC"/>
    <w:rsid w:val="002C6091"/>
    <w:rsid w:val="002D03B4"/>
    <w:rsid w:val="002D0E2A"/>
    <w:rsid w:val="002D3D65"/>
    <w:rsid w:val="002E0CC8"/>
    <w:rsid w:val="002E1652"/>
    <w:rsid w:val="002E332C"/>
    <w:rsid w:val="002E529C"/>
    <w:rsid w:val="002E6249"/>
    <w:rsid w:val="002E6E8A"/>
    <w:rsid w:val="002E78EC"/>
    <w:rsid w:val="002F4135"/>
    <w:rsid w:val="00301329"/>
    <w:rsid w:val="003043CA"/>
    <w:rsid w:val="00314E2B"/>
    <w:rsid w:val="00322288"/>
    <w:rsid w:val="0032304E"/>
    <w:rsid w:val="00323304"/>
    <w:rsid w:val="00323661"/>
    <w:rsid w:val="00324057"/>
    <w:rsid w:val="0032427E"/>
    <w:rsid w:val="003252A5"/>
    <w:rsid w:val="00327729"/>
    <w:rsid w:val="00327DC3"/>
    <w:rsid w:val="00330954"/>
    <w:rsid w:val="00331193"/>
    <w:rsid w:val="00331331"/>
    <w:rsid w:val="003341B3"/>
    <w:rsid w:val="003348F6"/>
    <w:rsid w:val="0033731B"/>
    <w:rsid w:val="00341045"/>
    <w:rsid w:val="00351F90"/>
    <w:rsid w:val="003530F3"/>
    <w:rsid w:val="00354EE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5E92"/>
    <w:rsid w:val="003C7A3F"/>
    <w:rsid w:val="003C7AE3"/>
    <w:rsid w:val="003D1B1B"/>
    <w:rsid w:val="003D5058"/>
    <w:rsid w:val="003D5432"/>
    <w:rsid w:val="003D6F96"/>
    <w:rsid w:val="003E4054"/>
    <w:rsid w:val="003F329F"/>
    <w:rsid w:val="003F6098"/>
    <w:rsid w:val="004007CF"/>
    <w:rsid w:val="00402A29"/>
    <w:rsid w:val="00403B89"/>
    <w:rsid w:val="004056C6"/>
    <w:rsid w:val="0042019D"/>
    <w:rsid w:val="0042791B"/>
    <w:rsid w:val="00432073"/>
    <w:rsid w:val="0044179D"/>
    <w:rsid w:val="00443E14"/>
    <w:rsid w:val="0044486D"/>
    <w:rsid w:val="00444B7C"/>
    <w:rsid w:val="00446D85"/>
    <w:rsid w:val="0045144C"/>
    <w:rsid w:val="00452C63"/>
    <w:rsid w:val="00453A55"/>
    <w:rsid w:val="00454644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107"/>
    <w:rsid w:val="004B3EDE"/>
    <w:rsid w:val="004B6518"/>
    <w:rsid w:val="004C6EA7"/>
    <w:rsid w:val="004D0535"/>
    <w:rsid w:val="004D07F8"/>
    <w:rsid w:val="004D3F65"/>
    <w:rsid w:val="004E433C"/>
    <w:rsid w:val="004E5ED5"/>
    <w:rsid w:val="004E6418"/>
    <w:rsid w:val="004F2075"/>
    <w:rsid w:val="00500733"/>
    <w:rsid w:val="0050566C"/>
    <w:rsid w:val="0050637A"/>
    <w:rsid w:val="00506463"/>
    <w:rsid w:val="0051172D"/>
    <w:rsid w:val="00511BC7"/>
    <w:rsid w:val="005135EA"/>
    <w:rsid w:val="00513A9B"/>
    <w:rsid w:val="005157E8"/>
    <w:rsid w:val="00516EED"/>
    <w:rsid w:val="00532A10"/>
    <w:rsid w:val="0053415A"/>
    <w:rsid w:val="005376E2"/>
    <w:rsid w:val="00540535"/>
    <w:rsid w:val="00542AD8"/>
    <w:rsid w:val="005458F7"/>
    <w:rsid w:val="00551E31"/>
    <w:rsid w:val="00562F33"/>
    <w:rsid w:val="005637C3"/>
    <w:rsid w:val="00580D1F"/>
    <w:rsid w:val="005812C9"/>
    <w:rsid w:val="0058257C"/>
    <w:rsid w:val="005919B7"/>
    <w:rsid w:val="00592285"/>
    <w:rsid w:val="00592F10"/>
    <w:rsid w:val="00594D4C"/>
    <w:rsid w:val="005963EB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27D0"/>
    <w:rsid w:val="005C4395"/>
    <w:rsid w:val="005C49DA"/>
    <w:rsid w:val="005C5C40"/>
    <w:rsid w:val="005D1664"/>
    <w:rsid w:val="005D25B9"/>
    <w:rsid w:val="005E4868"/>
    <w:rsid w:val="005E5803"/>
    <w:rsid w:val="005F5177"/>
    <w:rsid w:val="005F6508"/>
    <w:rsid w:val="00602AEA"/>
    <w:rsid w:val="006076FE"/>
    <w:rsid w:val="00607777"/>
    <w:rsid w:val="00611475"/>
    <w:rsid w:val="00617033"/>
    <w:rsid w:val="00617435"/>
    <w:rsid w:val="00617E09"/>
    <w:rsid w:val="00622F3C"/>
    <w:rsid w:val="006231C0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0671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2062"/>
    <w:rsid w:val="006B3C14"/>
    <w:rsid w:val="006B4C04"/>
    <w:rsid w:val="006B7882"/>
    <w:rsid w:val="006C0252"/>
    <w:rsid w:val="006C077D"/>
    <w:rsid w:val="006C19A3"/>
    <w:rsid w:val="006C228A"/>
    <w:rsid w:val="006D1867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364F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902B5"/>
    <w:rsid w:val="00790F19"/>
    <w:rsid w:val="00794E8A"/>
    <w:rsid w:val="00795BA7"/>
    <w:rsid w:val="007A18A8"/>
    <w:rsid w:val="007A2781"/>
    <w:rsid w:val="007A45FB"/>
    <w:rsid w:val="007A48C5"/>
    <w:rsid w:val="007A4DC1"/>
    <w:rsid w:val="007A57C3"/>
    <w:rsid w:val="007B2A8D"/>
    <w:rsid w:val="007B3A6A"/>
    <w:rsid w:val="007B6981"/>
    <w:rsid w:val="007B69B0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2DDC"/>
    <w:rsid w:val="007E513A"/>
    <w:rsid w:val="007E5A18"/>
    <w:rsid w:val="007F3E07"/>
    <w:rsid w:val="007F5169"/>
    <w:rsid w:val="007F705C"/>
    <w:rsid w:val="007F7320"/>
    <w:rsid w:val="00800C6B"/>
    <w:rsid w:val="00801082"/>
    <w:rsid w:val="0080507E"/>
    <w:rsid w:val="008104F2"/>
    <w:rsid w:val="00814211"/>
    <w:rsid w:val="008245CA"/>
    <w:rsid w:val="00826185"/>
    <w:rsid w:val="008266E2"/>
    <w:rsid w:val="00826C5B"/>
    <w:rsid w:val="00827142"/>
    <w:rsid w:val="00832FBD"/>
    <w:rsid w:val="008347B1"/>
    <w:rsid w:val="0083746A"/>
    <w:rsid w:val="00841058"/>
    <w:rsid w:val="00842B35"/>
    <w:rsid w:val="00843B69"/>
    <w:rsid w:val="00845A4D"/>
    <w:rsid w:val="008478F2"/>
    <w:rsid w:val="00850F20"/>
    <w:rsid w:val="008511EF"/>
    <w:rsid w:val="0085226A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8307F"/>
    <w:rsid w:val="0089253D"/>
    <w:rsid w:val="00894898"/>
    <w:rsid w:val="00896982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0628"/>
    <w:rsid w:val="008E2757"/>
    <w:rsid w:val="008E3952"/>
    <w:rsid w:val="008E4266"/>
    <w:rsid w:val="008E677F"/>
    <w:rsid w:val="008F50F7"/>
    <w:rsid w:val="00901000"/>
    <w:rsid w:val="009010D9"/>
    <w:rsid w:val="00901ADE"/>
    <w:rsid w:val="00904607"/>
    <w:rsid w:val="00912F8C"/>
    <w:rsid w:val="00932242"/>
    <w:rsid w:val="00932E68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9B"/>
    <w:rsid w:val="009A2BBE"/>
    <w:rsid w:val="009A6E56"/>
    <w:rsid w:val="009A7B41"/>
    <w:rsid w:val="009B1D3D"/>
    <w:rsid w:val="009B229E"/>
    <w:rsid w:val="009B2C7E"/>
    <w:rsid w:val="009B54A1"/>
    <w:rsid w:val="009B5915"/>
    <w:rsid w:val="009B66CC"/>
    <w:rsid w:val="009B744B"/>
    <w:rsid w:val="009C59EE"/>
    <w:rsid w:val="009C5C29"/>
    <w:rsid w:val="009C7CAB"/>
    <w:rsid w:val="009D15AD"/>
    <w:rsid w:val="009D39F4"/>
    <w:rsid w:val="009D602F"/>
    <w:rsid w:val="009D606F"/>
    <w:rsid w:val="009E1E78"/>
    <w:rsid w:val="009E1F29"/>
    <w:rsid w:val="009E242F"/>
    <w:rsid w:val="009E3115"/>
    <w:rsid w:val="009F5EA4"/>
    <w:rsid w:val="009F66D6"/>
    <w:rsid w:val="00A00C26"/>
    <w:rsid w:val="00A03DA7"/>
    <w:rsid w:val="00A0595A"/>
    <w:rsid w:val="00A10B97"/>
    <w:rsid w:val="00A12EA2"/>
    <w:rsid w:val="00A12EA5"/>
    <w:rsid w:val="00A17217"/>
    <w:rsid w:val="00A23DC4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82DF0"/>
    <w:rsid w:val="00A91219"/>
    <w:rsid w:val="00A93F7E"/>
    <w:rsid w:val="00AA17A1"/>
    <w:rsid w:val="00AA17E2"/>
    <w:rsid w:val="00AA3C5F"/>
    <w:rsid w:val="00AB46CE"/>
    <w:rsid w:val="00AD534F"/>
    <w:rsid w:val="00AD70A2"/>
    <w:rsid w:val="00AE23CD"/>
    <w:rsid w:val="00AE2624"/>
    <w:rsid w:val="00AE50BD"/>
    <w:rsid w:val="00AE66B7"/>
    <w:rsid w:val="00AE6CB3"/>
    <w:rsid w:val="00AF2E11"/>
    <w:rsid w:val="00B00498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77D47"/>
    <w:rsid w:val="00B8200A"/>
    <w:rsid w:val="00B825D1"/>
    <w:rsid w:val="00B9006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5045"/>
    <w:rsid w:val="00BB6768"/>
    <w:rsid w:val="00BC0CB8"/>
    <w:rsid w:val="00BC1F50"/>
    <w:rsid w:val="00BC212F"/>
    <w:rsid w:val="00BC30DD"/>
    <w:rsid w:val="00BC4D51"/>
    <w:rsid w:val="00BC6782"/>
    <w:rsid w:val="00BD232B"/>
    <w:rsid w:val="00BD3ACD"/>
    <w:rsid w:val="00BD4653"/>
    <w:rsid w:val="00BD5F1E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668"/>
    <w:rsid w:val="00BE7B67"/>
    <w:rsid w:val="00BF22E5"/>
    <w:rsid w:val="00BF2C95"/>
    <w:rsid w:val="00BF388B"/>
    <w:rsid w:val="00C02B46"/>
    <w:rsid w:val="00C07071"/>
    <w:rsid w:val="00C07E31"/>
    <w:rsid w:val="00C1096D"/>
    <w:rsid w:val="00C149DC"/>
    <w:rsid w:val="00C156CB"/>
    <w:rsid w:val="00C23D06"/>
    <w:rsid w:val="00C24120"/>
    <w:rsid w:val="00C267EB"/>
    <w:rsid w:val="00C31E0D"/>
    <w:rsid w:val="00C342EC"/>
    <w:rsid w:val="00C43C8B"/>
    <w:rsid w:val="00C4436E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76D45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A6D79"/>
    <w:rsid w:val="00CB5654"/>
    <w:rsid w:val="00CC0441"/>
    <w:rsid w:val="00CC33F5"/>
    <w:rsid w:val="00CC7555"/>
    <w:rsid w:val="00CC7FA7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4EFE"/>
    <w:rsid w:val="00D269F3"/>
    <w:rsid w:val="00D3318F"/>
    <w:rsid w:val="00D4381B"/>
    <w:rsid w:val="00D47642"/>
    <w:rsid w:val="00D47B69"/>
    <w:rsid w:val="00D5126E"/>
    <w:rsid w:val="00D62E78"/>
    <w:rsid w:val="00D63ECD"/>
    <w:rsid w:val="00D64B8E"/>
    <w:rsid w:val="00D651D6"/>
    <w:rsid w:val="00D65780"/>
    <w:rsid w:val="00D750C0"/>
    <w:rsid w:val="00D80318"/>
    <w:rsid w:val="00D82007"/>
    <w:rsid w:val="00D82A9C"/>
    <w:rsid w:val="00D862E0"/>
    <w:rsid w:val="00D871A3"/>
    <w:rsid w:val="00D92003"/>
    <w:rsid w:val="00D926A7"/>
    <w:rsid w:val="00D92BF8"/>
    <w:rsid w:val="00D96431"/>
    <w:rsid w:val="00D97787"/>
    <w:rsid w:val="00DA0B75"/>
    <w:rsid w:val="00DB1A63"/>
    <w:rsid w:val="00DB57B2"/>
    <w:rsid w:val="00DC7290"/>
    <w:rsid w:val="00DC78C4"/>
    <w:rsid w:val="00DD1365"/>
    <w:rsid w:val="00DD7A97"/>
    <w:rsid w:val="00DE1399"/>
    <w:rsid w:val="00DE1C66"/>
    <w:rsid w:val="00DE76E7"/>
    <w:rsid w:val="00DF30BB"/>
    <w:rsid w:val="00E025F1"/>
    <w:rsid w:val="00E02FC9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64EFC"/>
    <w:rsid w:val="00E704D1"/>
    <w:rsid w:val="00E7102D"/>
    <w:rsid w:val="00E71126"/>
    <w:rsid w:val="00E8190F"/>
    <w:rsid w:val="00E82D37"/>
    <w:rsid w:val="00E8417F"/>
    <w:rsid w:val="00E8553F"/>
    <w:rsid w:val="00E87FD0"/>
    <w:rsid w:val="00E93266"/>
    <w:rsid w:val="00EA320D"/>
    <w:rsid w:val="00EB1915"/>
    <w:rsid w:val="00EB4251"/>
    <w:rsid w:val="00EB623B"/>
    <w:rsid w:val="00EB785E"/>
    <w:rsid w:val="00EC1551"/>
    <w:rsid w:val="00EC1B99"/>
    <w:rsid w:val="00EC5B43"/>
    <w:rsid w:val="00EC7D55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15035"/>
    <w:rsid w:val="00F20003"/>
    <w:rsid w:val="00F27167"/>
    <w:rsid w:val="00F34503"/>
    <w:rsid w:val="00F36302"/>
    <w:rsid w:val="00F37EC8"/>
    <w:rsid w:val="00F400FF"/>
    <w:rsid w:val="00F44824"/>
    <w:rsid w:val="00F51800"/>
    <w:rsid w:val="00F51DCC"/>
    <w:rsid w:val="00F52C86"/>
    <w:rsid w:val="00F54EA3"/>
    <w:rsid w:val="00F600CB"/>
    <w:rsid w:val="00F63F87"/>
    <w:rsid w:val="00F70E4F"/>
    <w:rsid w:val="00F71FCA"/>
    <w:rsid w:val="00F728C3"/>
    <w:rsid w:val="00F73B22"/>
    <w:rsid w:val="00F74191"/>
    <w:rsid w:val="00F77FD3"/>
    <w:rsid w:val="00F805A9"/>
    <w:rsid w:val="00F826DA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4DAD"/>
    <w:rsid w:val="00FB6089"/>
    <w:rsid w:val="00FB727F"/>
    <w:rsid w:val="00FC7B35"/>
    <w:rsid w:val="00FD1051"/>
    <w:rsid w:val="00FD10A5"/>
    <w:rsid w:val="00FD1DA9"/>
    <w:rsid w:val="00FD1F18"/>
    <w:rsid w:val="00FD2E74"/>
    <w:rsid w:val="00FD3A10"/>
    <w:rsid w:val="00FE16F8"/>
    <w:rsid w:val="00FE1FE2"/>
    <w:rsid w:val="00FE4A0B"/>
    <w:rsid w:val="00FE4B63"/>
    <w:rsid w:val="00FE5CE8"/>
    <w:rsid w:val="00FE5EDD"/>
    <w:rsid w:val="00FF431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59</Pages>
  <Words>7395</Words>
  <Characters>42155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549</cp:revision>
  <dcterms:created xsi:type="dcterms:W3CDTF">2024-01-23T11:10:00Z</dcterms:created>
  <dcterms:modified xsi:type="dcterms:W3CDTF">2024-02-28T14:04:00Z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