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D135" w14:textId="77777777" w:rsidR="001C2558" w:rsidRDefault="001C2558" w:rsidP="001C2558">
      <w:r>
        <w:t>To make your CSS responsive after 30rem, you can use media queries to adjust styles based on the screen width. Here's an example of how you can modify your existing CSS:</w:t>
      </w:r>
    </w:p>
    <w:p w14:paraId="1922D3AB" w14:textId="77777777" w:rsidR="001C2558" w:rsidRDefault="001C2558" w:rsidP="001C2558"/>
    <w:p w14:paraId="441FF5B7" w14:textId="73FD9E80" w:rsidR="0022544C" w:rsidRDefault="001C2558" w:rsidP="001C2558">
      <w:r>
        <w:t>In this example, I added a media query that adjusts the width of the input and changes the grid layout to a single column when the screen width is 30rem or less. Adjust the values as needed for your specific design requirements.</w:t>
      </w:r>
    </w:p>
    <w:p w14:paraId="7858102F" w14:textId="77777777" w:rsidR="001C2558" w:rsidRPr="001C2558" w:rsidRDefault="001C2558" w:rsidP="001C2558">
      <w:r w:rsidRPr="001C2558">
        <w:t>* {</w:t>
      </w:r>
    </w:p>
    <w:p w14:paraId="6571C984" w14:textId="77777777" w:rsidR="001C2558" w:rsidRPr="001C2558" w:rsidRDefault="001C2558" w:rsidP="001C2558">
      <w:r w:rsidRPr="001C2558">
        <w:t xml:space="preserve">  margin: 0;</w:t>
      </w:r>
    </w:p>
    <w:p w14:paraId="594CC344" w14:textId="77777777" w:rsidR="001C2558" w:rsidRPr="001C2558" w:rsidRDefault="001C2558" w:rsidP="001C2558">
      <w:r w:rsidRPr="001C2558">
        <w:t xml:space="preserve">  padding: 0;</w:t>
      </w:r>
    </w:p>
    <w:p w14:paraId="70EBDA45" w14:textId="77777777" w:rsidR="001C2558" w:rsidRPr="001C2558" w:rsidRDefault="001C2558" w:rsidP="001C2558">
      <w:r w:rsidRPr="001C2558">
        <w:t xml:space="preserve">  box-sizing: border-box;</w:t>
      </w:r>
    </w:p>
    <w:p w14:paraId="23218FB7" w14:textId="77777777" w:rsidR="001C2558" w:rsidRPr="001C2558" w:rsidRDefault="001C2558" w:rsidP="001C2558">
      <w:r w:rsidRPr="001C2558">
        <w:t>}</w:t>
      </w:r>
    </w:p>
    <w:p w14:paraId="599322B1" w14:textId="77777777" w:rsidR="001C2558" w:rsidRPr="001C2558" w:rsidRDefault="001C2558" w:rsidP="001C2558"/>
    <w:p w14:paraId="7CA6B784" w14:textId="77777777" w:rsidR="001C2558" w:rsidRPr="001C2558" w:rsidRDefault="001C2558" w:rsidP="001C2558">
      <w:proofErr w:type="gramStart"/>
      <w:r w:rsidRPr="001C2558">
        <w:t>.App</w:t>
      </w:r>
      <w:proofErr w:type="gramEnd"/>
      <w:r w:rsidRPr="001C2558">
        <w:t xml:space="preserve"> {</w:t>
      </w:r>
    </w:p>
    <w:p w14:paraId="22DB2D47" w14:textId="77777777" w:rsidR="001C2558" w:rsidRPr="001C2558" w:rsidRDefault="001C2558" w:rsidP="001C2558">
      <w:r w:rsidRPr="001C2558">
        <w:t xml:space="preserve">  border: 1px solid green;</w:t>
      </w:r>
    </w:p>
    <w:p w14:paraId="4D64CD0A" w14:textId="77777777" w:rsidR="001C2558" w:rsidRPr="001C2558" w:rsidRDefault="001C2558" w:rsidP="001C2558">
      <w:r w:rsidRPr="001C2558">
        <w:t>}</w:t>
      </w:r>
    </w:p>
    <w:p w14:paraId="2F1AE714" w14:textId="77777777" w:rsidR="001C2558" w:rsidRPr="001C2558" w:rsidRDefault="001C2558" w:rsidP="001C2558"/>
    <w:p w14:paraId="361FBA11" w14:textId="77777777" w:rsidR="001C2558" w:rsidRPr="001C2558" w:rsidRDefault="001C2558" w:rsidP="001C2558">
      <w:r w:rsidRPr="001C2558">
        <w:t>header {</w:t>
      </w:r>
    </w:p>
    <w:p w14:paraId="7A31E2CF" w14:textId="77777777" w:rsidR="001C2558" w:rsidRPr="001C2558" w:rsidRDefault="001C2558" w:rsidP="001C2558">
      <w:r w:rsidRPr="001C2558">
        <w:t xml:space="preserve">  max-width: 130rem;</w:t>
      </w:r>
    </w:p>
    <w:p w14:paraId="66D707B9" w14:textId="77777777" w:rsidR="001C2558" w:rsidRPr="001C2558" w:rsidRDefault="001C2558" w:rsidP="001C2558">
      <w:r w:rsidRPr="001C2558">
        <w:t xml:space="preserve">  border: 1px solid blue;</w:t>
      </w:r>
    </w:p>
    <w:p w14:paraId="62502D08" w14:textId="77777777" w:rsidR="001C2558" w:rsidRPr="001C2558" w:rsidRDefault="001C2558" w:rsidP="001C2558">
      <w:r w:rsidRPr="001C2558">
        <w:t xml:space="preserve">  margin: 0 auto;</w:t>
      </w:r>
    </w:p>
    <w:p w14:paraId="38DC6A2B" w14:textId="77777777" w:rsidR="001C2558" w:rsidRPr="001C2558" w:rsidRDefault="001C2558" w:rsidP="001C2558">
      <w:r w:rsidRPr="001C2558">
        <w:t xml:space="preserve">  padding: 2rem 1rem;</w:t>
      </w:r>
    </w:p>
    <w:p w14:paraId="7AE1BA6D" w14:textId="77777777" w:rsidR="001C2558" w:rsidRPr="001C2558" w:rsidRDefault="001C2558" w:rsidP="001C2558">
      <w:r w:rsidRPr="001C2558">
        <w:t xml:space="preserve">  display: flex;</w:t>
      </w:r>
    </w:p>
    <w:p w14:paraId="40B9DA63" w14:textId="77777777" w:rsidR="001C2558" w:rsidRPr="001C2558" w:rsidRDefault="001C2558" w:rsidP="001C2558">
      <w:r w:rsidRPr="001C2558">
        <w:t xml:space="preserve">  justify-content: space-between;</w:t>
      </w:r>
    </w:p>
    <w:p w14:paraId="34FBEC4B" w14:textId="77777777" w:rsidR="001C2558" w:rsidRPr="001C2558" w:rsidRDefault="001C2558" w:rsidP="001C2558">
      <w:r w:rsidRPr="001C2558">
        <w:t xml:space="preserve">  flex-wrap: wrap;</w:t>
      </w:r>
    </w:p>
    <w:p w14:paraId="3FA4DB67" w14:textId="77777777" w:rsidR="001C2558" w:rsidRPr="001C2558" w:rsidRDefault="001C2558" w:rsidP="001C2558">
      <w:r w:rsidRPr="001C2558">
        <w:t>}</w:t>
      </w:r>
    </w:p>
    <w:p w14:paraId="3281D64F" w14:textId="77777777" w:rsidR="001C2558" w:rsidRPr="001C2558" w:rsidRDefault="001C2558" w:rsidP="001C2558"/>
    <w:p w14:paraId="3A077103" w14:textId="77777777" w:rsidR="001C2558" w:rsidRPr="001C2558" w:rsidRDefault="001C2558" w:rsidP="001C2558">
      <w:r w:rsidRPr="001C2558">
        <w:t>header input[type="text"] {</w:t>
      </w:r>
    </w:p>
    <w:p w14:paraId="4A875189" w14:textId="77777777" w:rsidR="001C2558" w:rsidRPr="001C2558" w:rsidRDefault="001C2558" w:rsidP="001C2558">
      <w:r w:rsidRPr="001C2558">
        <w:t xml:space="preserve">  width: 30rem;</w:t>
      </w:r>
    </w:p>
    <w:p w14:paraId="444FDF9E" w14:textId="77777777" w:rsidR="001C2558" w:rsidRPr="001C2558" w:rsidRDefault="001C2558" w:rsidP="001C2558">
      <w:r w:rsidRPr="001C2558">
        <w:t>}</w:t>
      </w:r>
    </w:p>
    <w:p w14:paraId="47428AFD" w14:textId="77777777" w:rsidR="001C2558" w:rsidRPr="001C2558" w:rsidRDefault="001C2558" w:rsidP="001C2558"/>
    <w:p w14:paraId="5EDAD68A" w14:textId="77777777" w:rsidR="001C2558" w:rsidRPr="001C2558" w:rsidRDefault="001C2558" w:rsidP="001C2558">
      <w:proofErr w:type="gramStart"/>
      <w:r w:rsidRPr="001C2558">
        <w:lastRenderedPageBreak/>
        <w:t>.news</w:t>
      </w:r>
      <w:proofErr w:type="gramEnd"/>
      <w:r w:rsidRPr="001C2558">
        <w:t>-articles {</w:t>
      </w:r>
    </w:p>
    <w:p w14:paraId="0C6542AE" w14:textId="77777777" w:rsidR="001C2558" w:rsidRPr="001C2558" w:rsidRDefault="001C2558" w:rsidP="001C2558">
      <w:r w:rsidRPr="001C2558">
        <w:t xml:space="preserve">  max-width: 130rem;</w:t>
      </w:r>
    </w:p>
    <w:p w14:paraId="23BBB8D2" w14:textId="77777777" w:rsidR="001C2558" w:rsidRPr="001C2558" w:rsidRDefault="001C2558" w:rsidP="001C2558">
      <w:r w:rsidRPr="001C2558">
        <w:t xml:space="preserve">  height: </w:t>
      </w:r>
      <w:proofErr w:type="gramStart"/>
      <w:r w:rsidRPr="001C2558">
        <w:t>calc(</w:t>
      </w:r>
      <w:proofErr w:type="gramEnd"/>
      <w:r w:rsidRPr="001C2558">
        <w:t>100vh - 69px);</w:t>
      </w:r>
    </w:p>
    <w:p w14:paraId="73AE1F30" w14:textId="77777777" w:rsidR="001C2558" w:rsidRPr="001C2558" w:rsidRDefault="001C2558" w:rsidP="001C2558">
      <w:r w:rsidRPr="001C2558">
        <w:t xml:space="preserve">  margin: 0 auto;</w:t>
      </w:r>
    </w:p>
    <w:p w14:paraId="79EF588A" w14:textId="77777777" w:rsidR="001C2558" w:rsidRPr="001C2558" w:rsidRDefault="001C2558" w:rsidP="001C2558">
      <w:r w:rsidRPr="001C2558">
        <w:t xml:space="preserve">  border: 1px solid green;</w:t>
      </w:r>
    </w:p>
    <w:p w14:paraId="6E2499BF" w14:textId="77777777" w:rsidR="001C2558" w:rsidRPr="001C2558" w:rsidRDefault="001C2558" w:rsidP="001C2558"/>
    <w:p w14:paraId="0D2B18B8" w14:textId="77777777" w:rsidR="001C2558" w:rsidRPr="001C2558" w:rsidRDefault="001C2558" w:rsidP="001C2558">
      <w:r w:rsidRPr="001C2558">
        <w:t xml:space="preserve">  display: grid;</w:t>
      </w:r>
    </w:p>
    <w:p w14:paraId="496006B6" w14:textId="77777777" w:rsidR="001C2558" w:rsidRPr="001C2558" w:rsidRDefault="001C2558" w:rsidP="001C2558">
      <w:r w:rsidRPr="001C2558">
        <w:t xml:space="preserve">  grid-template-columns: </w:t>
      </w:r>
      <w:proofErr w:type="gramStart"/>
      <w:r w:rsidRPr="001C2558">
        <w:t>repeat(</w:t>
      </w:r>
      <w:proofErr w:type="gramEnd"/>
      <w:r w:rsidRPr="001C2558">
        <w:t>auto-fit, minmax(30rem, 1fr));</w:t>
      </w:r>
    </w:p>
    <w:p w14:paraId="03EE52FB" w14:textId="77777777" w:rsidR="001C2558" w:rsidRPr="001C2558" w:rsidRDefault="001C2558" w:rsidP="001C2558">
      <w:r w:rsidRPr="001C2558">
        <w:t xml:space="preserve">  justify-items: center;</w:t>
      </w:r>
    </w:p>
    <w:p w14:paraId="68F21902" w14:textId="77777777" w:rsidR="001C2558" w:rsidRPr="001C2558" w:rsidRDefault="001C2558" w:rsidP="001C2558">
      <w:r w:rsidRPr="001C2558">
        <w:t xml:space="preserve">  gap: 1rem;</w:t>
      </w:r>
    </w:p>
    <w:p w14:paraId="2AB659EA" w14:textId="77777777" w:rsidR="001C2558" w:rsidRPr="001C2558" w:rsidRDefault="001C2558" w:rsidP="001C2558">
      <w:r w:rsidRPr="001C2558">
        <w:t>}</w:t>
      </w:r>
    </w:p>
    <w:p w14:paraId="30A426F9" w14:textId="77777777" w:rsidR="001C2558" w:rsidRPr="001C2558" w:rsidRDefault="001C2558" w:rsidP="001C2558"/>
    <w:p w14:paraId="2477E471" w14:textId="77777777" w:rsidR="001C2558" w:rsidRPr="001C2558" w:rsidRDefault="001C2558" w:rsidP="001C2558">
      <w:proofErr w:type="gramStart"/>
      <w:r w:rsidRPr="001C2558">
        <w:t>.news</w:t>
      </w:r>
      <w:proofErr w:type="gramEnd"/>
      <w:r w:rsidRPr="001C2558">
        <w:t xml:space="preserve"> {</w:t>
      </w:r>
    </w:p>
    <w:p w14:paraId="26838F8E" w14:textId="77777777" w:rsidR="001C2558" w:rsidRPr="001C2558" w:rsidRDefault="001C2558" w:rsidP="001C2558">
      <w:r w:rsidRPr="001C2558">
        <w:t xml:space="preserve">  width: 100%; /* Adjusted width for responsiveness */</w:t>
      </w:r>
    </w:p>
    <w:p w14:paraId="2026FF86" w14:textId="77777777" w:rsidR="001C2558" w:rsidRPr="001C2558" w:rsidRDefault="001C2558" w:rsidP="001C2558">
      <w:r w:rsidRPr="001C2558">
        <w:t xml:space="preserve">  height: 20rem;</w:t>
      </w:r>
    </w:p>
    <w:p w14:paraId="13256F5B" w14:textId="77777777" w:rsidR="001C2558" w:rsidRPr="001C2558" w:rsidRDefault="001C2558" w:rsidP="001C2558">
      <w:r w:rsidRPr="001C2558">
        <w:t xml:space="preserve">  border: 1px solid red;</w:t>
      </w:r>
    </w:p>
    <w:p w14:paraId="1E2DA7F7" w14:textId="77777777" w:rsidR="001C2558" w:rsidRPr="001C2558" w:rsidRDefault="001C2558" w:rsidP="001C2558">
      <w:r w:rsidRPr="001C2558">
        <w:t>}</w:t>
      </w:r>
    </w:p>
    <w:p w14:paraId="58916128" w14:textId="77777777" w:rsidR="001C2558" w:rsidRPr="001C2558" w:rsidRDefault="001C2558" w:rsidP="001C2558"/>
    <w:p w14:paraId="5C491EBC" w14:textId="77777777" w:rsidR="001C2558" w:rsidRPr="001C2558" w:rsidRDefault="001C2558" w:rsidP="001C2558">
      <w:proofErr w:type="gramStart"/>
      <w:r w:rsidRPr="001C2558">
        <w:t>.news</w:t>
      </w:r>
      <w:proofErr w:type="gramEnd"/>
      <w:r w:rsidRPr="001C2558">
        <w:t xml:space="preserve"> h2 {</w:t>
      </w:r>
    </w:p>
    <w:p w14:paraId="7C2CFF04" w14:textId="77777777" w:rsidR="001C2558" w:rsidRPr="001C2558" w:rsidRDefault="001C2558" w:rsidP="001C2558">
      <w:r w:rsidRPr="001C2558">
        <w:t xml:space="preserve">  border: 1px solid green;</w:t>
      </w:r>
    </w:p>
    <w:p w14:paraId="65402BCB" w14:textId="77777777" w:rsidR="001C2558" w:rsidRPr="001C2558" w:rsidRDefault="001C2558" w:rsidP="001C2558">
      <w:r w:rsidRPr="001C2558">
        <w:t>}</w:t>
      </w:r>
    </w:p>
    <w:p w14:paraId="69DD07F3" w14:textId="77777777" w:rsidR="001C2558" w:rsidRPr="001C2558" w:rsidRDefault="001C2558" w:rsidP="001C2558"/>
    <w:p w14:paraId="5F86E31F" w14:textId="77777777" w:rsidR="001C2558" w:rsidRPr="001C2558" w:rsidRDefault="001C2558" w:rsidP="001C2558">
      <w:r w:rsidRPr="001C2558">
        <w:t>/* Media query for screens narrower than 30rem */</w:t>
      </w:r>
    </w:p>
    <w:p w14:paraId="54C4010A" w14:textId="77777777" w:rsidR="001C2558" w:rsidRPr="001C2558" w:rsidRDefault="001C2558" w:rsidP="001C2558">
      <w:r w:rsidRPr="001C2558">
        <w:t>@</w:t>
      </w:r>
      <w:proofErr w:type="gramStart"/>
      <w:r w:rsidRPr="001C2558">
        <w:t>media</w:t>
      </w:r>
      <w:proofErr w:type="gramEnd"/>
      <w:r w:rsidRPr="001C2558">
        <w:t xml:space="preserve"> (max-width: 30rem) {</w:t>
      </w:r>
    </w:p>
    <w:p w14:paraId="7E68C23B" w14:textId="77777777" w:rsidR="001C2558" w:rsidRPr="001C2558" w:rsidRDefault="001C2558" w:rsidP="001C2558">
      <w:r w:rsidRPr="001C2558">
        <w:t xml:space="preserve">  header input[type="text"] {</w:t>
      </w:r>
    </w:p>
    <w:p w14:paraId="13F05D54" w14:textId="77777777" w:rsidR="001C2558" w:rsidRPr="001C2558" w:rsidRDefault="001C2558" w:rsidP="001C2558">
      <w:r w:rsidRPr="001C2558">
        <w:t xml:space="preserve">    width: 100%;</w:t>
      </w:r>
    </w:p>
    <w:p w14:paraId="073917CA" w14:textId="77777777" w:rsidR="001C2558" w:rsidRPr="001C2558" w:rsidRDefault="001C2558" w:rsidP="001C2558">
      <w:r w:rsidRPr="001C2558">
        <w:t xml:space="preserve">  }</w:t>
      </w:r>
    </w:p>
    <w:p w14:paraId="345263AB" w14:textId="77777777" w:rsidR="001C2558" w:rsidRPr="001C2558" w:rsidRDefault="001C2558" w:rsidP="001C2558"/>
    <w:p w14:paraId="57C6754E" w14:textId="77777777" w:rsidR="001C2558" w:rsidRPr="001C2558" w:rsidRDefault="001C2558" w:rsidP="001C2558">
      <w:r w:rsidRPr="001C2558">
        <w:t xml:space="preserve">  </w:t>
      </w:r>
      <w:proofErr w:type="gramStart"/>
      <w:r w:rsidRPr="001C2558">
        <w:t>.news</w:t>
      </w:r>
      <w:proofErr w:type="gramEnd"/>
      <w:r w:rsidRPr="001C2558">
        <w:t>-articles {</w:t>
      </w:r>
    </w:p>
    <w:p w14:paraId="738F1789" w14:textId="77777777" w:rsidR="001C2558" w:rsidRPr="001C2558" w:rsidRDefault="001C2558" w:rsidP="001C2558">
      <w:r w:rsidRPr="001C2558">
        <w:lastRenderedPageBreak/>
        <w:t xml:space="preserve">    grid-template-columns: 1fr;</w:t>
      </w:r>
    </w:p>
    <w:p w14:paraId="5386D9AE" w14:textId="77777777" w:rsidR="001C2558" w:rsidRPr="001C2558" w:rsidRDefault="001C2558" w:rsidP="001C2558">
      <w:r w:rsidRPr="001C2558">
        <w:t xml:space="preserve">  }</w:t>
      </w:r>
    </w:p>
    <w:p w14:paraId="63B6833E" w14:textId="7759CC3D" w:rsidR="001C2558" w:rsidRDefault="001C2558" w:rsidP="001C2558">
      <w:r w:rsidRPr="001C2558">
        <w:t>}</w:t>
      </w:r>
    </w:p>
    <w:sectPr w:rsidR="001C2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4C"/>
    <w:rsid w:val="001C2558"/>
    <w:rsid w:val="0022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44F0"/>
  <w15:chartTrackingRefBased/>
  <w15:docId w15:val="{0A7E5406-8095-4F7F-AFF8-A1101BB75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2024-01-24T16:22:00Z</dcterms:created>
  <dcterms:modified xsi:type="dcterms:W3CDTF">2024-01-24T16:23:00Z</dcterms:modified>
</cp:coreProperties>
</file>