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6076FE" w:rsidRDefault="006076FE" w:rsidP="006076FE">
      <w:pPr>
        <w:ind w:firstLine="450"/>
        <w:rPr>
          <w:b/>
          <w:bCs/>
          <w:sz w:val="28"/>
          <w:szCs w:val="28"/>
        </w:rPr>
      </w:pPr>
      <w:r w:rsidRPr="006076FE">
        <w:rPr>
          <w:b/>
          <w:bCs/>
          <w:sz w:val="28"/>
          <w:szCs w:val="28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Create 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32EA1B4E" w:rsidR="00276A7F" w:rsidRPr="006076FE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FEA564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AF36102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9D13CF4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8FA8976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89786EF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A35" w14:textId="77777777" w:rsidR="006C19A3" w:rsidRDefault="006C19A3">
      <w:pPr>
        <w:rPr>
          <w:sz w:val="28"/>
          <w:szCs w:val="28"/>
        </w:rPr>
      </w:pPr>
    </w:p>
    <w:p w14:paraId="38E2FEB9" w14:textId="4B67ED7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45DD9FEA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r w:rsidR="006C19A3">
        <w:rPr>
          <w:sz w:val="28"/>
          <w:szCs w:val="28"/>
        </w:rPr>
        <w:t xml:space="preserve">are </w:t>
      </w:r>
      <w:proofErr w:type="gramStart"/>
      <w:r w:rsidR="006C19A3"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 dependent</w:t>
      </w:r>
      <w:proofErr w:type="gramEnd"/>
      <w:r>
        <w:rPr>
          <w:sz w:val="28"/>
          <w:szCs w:val="28"/>
        </w:rPr>
        <w:t xml:space="preserve"> on each other</w:t>
      </w:r>
    </w:p>
    <w:p w14:paraId="69A88E5D" w14:textId="3109F1B4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Default="004A6D31">
      <w:pPr>
        <w:rPr>
          <w:b/>
          <w:bCs/>
          <w:sz w:val="32"/>
          <w:szCs w:val="32"/>
          <w:u w:val="single"/>
        </w:rPr>
      </w:pPr>
      <w:r w:rsidRPr="004A6D31">
        <w:rPr>
          <w:b/>
          <w:bCs/>
          <w:sz w:val="32"/>
          <w:szCs w:val="32"/>
          <w:u w:val="single"/>
        </w:rPr>
        <w:t>Node</w:t>
      </w:r>
      <w:r>
        <w:rPr>
          <w:b/>
          <w:bCs/>
          <w:sz w:val="32"/>
          <w:szCs w:val="32"/>
          <w:u w:val="single"/>
        </w:rPr>
        <w:t>:</w:t>
      </w:r>
    </w:p>
    <w:p w14:paraId="2BD31BD0" w14:textId="00D60CCE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28F2CE92" w14:textId="77777777" w:rsidR="00E14E20" w:rsidRDefault="00E14E20">
      <w:pPr>
        <w:rPr>
          <w:sz w:val="28"/>
          <w:szCs w:val="28"/>
        </w:rPr>
      </w:pPr>
    </w:p>
    <w:p w14:paraId="43FE0704" w14:textId="77777777" w:rsidR="00D92BF8" w:rsidRDefault="00D92BF8" w:rsidP="005376E2">
      <w:pPr>
        <w:jc w:val="center"/>
        <w:rPr>
          <w:b/>
          <w:bCs/>
          <w:sz w:val="36"/>
          <w:szCs w:val="36"/>
          <w:u w:val="single"/>
        </w:rPr>
      </w:pPr>
    </w:p>
    <w:p w14:paraId="284EBA04" w14:textId="77777777" w:rsidR="006076FE" w:rsidRDefault="006076FE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>Extended version of pakage.json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604CB728" w14:textId="6D311A92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in jsx</w:t>
      </w:r>
      <w:r w:rsidR="00FA0C3D">
        <w:rPr>
          <w:sz w:val="28"/>
          <w:szCs w:val="28"/>
        </w:rPr>
        <w:t>.</w:t>
      </w:r>
    </w:p>
    <w:p w14:paraId="51231060" w14:textId="6C2144FF" w:rsidR="00FA0C3D" w:rsidRPr="00FA0C3D" w:rsidRDefault="00FA0C3D" w:rsidP="001E4D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745E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0CEF4025" w:rsidR="002E0CC8" w:rsidRPr="006C19A3" w:rsidRDefault="00932242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991A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lastRenderedPageBreak/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proofErr w:type="gramStart"/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proofErr w:type="gramEnd"/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r w:rsidR="005B1D51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)} instead of {myfun},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 xml:space="preserve">Event handler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 xml:space="preserve">Event listener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6C19A3" w:rsidRDefault="007A4DC1" w:rsidP="0050637A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0CD8F3BE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false (only declared)</w:t>
      </w:r>
    </w:p>
    <w:p w14:paraId="7A0B6915" w14:textId="7E714A33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=” nazim” true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746B1878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4B9657D5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2AAD05BF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DF0A5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572C14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69394E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26053D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0F8742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27C25C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E86853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A01D6E7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4C36E8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4836311" w14:textId="77777777" w:rsidR="007C4DE0" w:rsidRDefault="007C4DE0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CE33C0C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433414EC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>We can apply 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433042B2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2D7B8646" w14:textId="1026D125" w:rsidR="007351E7" w:rsidRPr="0049236E" w:rsidRDefault="007351E7" w:rsidP="007351E7">
      <w:pPr>
        <w:ind w:firstLine="720"/>
        <w:rPr>
          <w:b/>
          <w:bCs/>
          <w:sz w:val="28"/>
          <w:szCs w:val="28"/>
        </w:rPr>
      </w:pPr>
      <w:r w:rsidRPr="0049236E">
        <w:rPr>
          <w:b/>
          <w:bCs/>
          <w:sz w:val="28"/>
          <w:szCs w:val="28"/>
          <w:highlight w:val="yellow"/>
        </w:rPr>
        <w:t>{()()}</w:t>
      </w:r>
    </w:p>
    <w:p w14:paraId="1D12A7B7" w14:textId="6FB8E3FB" w:rsidR="0050637A" w:rsidRPr="0049236E" w:rsidRDefault="0050637A" w:rsidP="000F7281">
      <w:pPr>
        <w:ind w:left="720"/>
        <w:rPr>
          <w:b/>
          <w:bCs/>
          <w:sz w:val="28"/>
          <w:szCs w:val="28"/>
        </w:rPr>
      </w:pPr>
      <w:r w:rsidRPr="0049236E">
        <w:rPr>
          <w:b/>
          <w:bCs/>
          <w:sz w:val="28"/>
          <w:szCs w:val="28"/>
          <w:highlight w:val="yellow"/>
        </w:rPr>
        <w:t>{</w:t>
      </w:r>
    </w:p>
    <w:p w14:paraId="230EFF7C" w14:textId="2DBEAA16" w:rsidR="0050637A" w:rsidRPr="0049236E" w:rsidRDefault="000F7281" w:rsidP="000F7281">
      <w:pPr>
        <w:rPr>
          <w:b/>
          <w:bCs/>
          <w:sz w:val="28"/>
          <w:szCs w:val="28"/>
        </w:rPr>
      </w:pPr>
      <w:r w:rsidRPr="0049236E">
        <w:rPr>
          <w:b/>
          <w:bCs/>
          <w:sz w:val="28"/>
          <w:szCs w:val="28"/>
        </w:rPr>
        <w:t xml:space="preserve"> </w:t>
      </w:r>
      <w:r w:rsidRPr="0049236E">
        <w:rPr>
          <w:b/>
          <w:bCs/>
          <w:sz w:val="28"/>
          <w:szCs w:val="28"/>
        </w:rPr>
        <w:tab/>
        <w:t xml:space="preserve">      </w:t>
      </w:r>
      <w:proofErr w:type="gramStart"/>
      <w:r w:rsidR="0050637A" w:rsidRPr="0049236E">
        <w:rPr>
          <w:b/>
          <w:bCs/>
          <w:sz w:val="28"/>
          <w:szCs w:val="28"/>
          <w:highlight w:val="yellow"/>
        </w:rPr>
        <w:t xml:space="preserve">( </w:t>
      </w:r>
      <w:r w:rsidR="000C0CB1" w:rsidRPr="0049236E">
        <w:rPr>
          <w:b/>
          <w:bCs/>
          <w:sz w:val="28"/>
          <w:szCs w:val="28"/>
          <w:highlight w:val="yellow"/>
        </w:rPr>
        <w:t xml:space="preserve"> </w:t>
      </w:r>
      <w:r w:rsidR="0050637A" w:rsidRPr="0049236E">
        <w:rPr>
          <w:b/>
          <w:bCs/>
          <w:sz w:val="28"/>
          <w:szCs w:val="28"/>
          <w:highlight w:val="yellow"/>
        </w:rPr>
        <w:t>(</w:t>
      </w:r>
      <w:proofErr w:type="gramEnd"/>
      <w:r w:rsidR="0050637A" w:rsidRPr="0049236E">
        <w:rPr>
          <w:b/>
          <w:bCs/>
          <w:sz w:val="28"/>
          <w:szCs w:val="28"/>
          <w:highlight w:val="yellow"/>
        </w:rPr>
        <w:t>) =&gt;{if-else</w:t>
      </w:r>
      <w:r w:rsidR="00717845" w:rsidRPr="0049236E">
        <w:rPr>
          <w:b/>
          <w:bCs/>
          <w:sz w:val="28"/>
          <w:szCs w:val="28"/>
          <w:highlight w:val="yellow"/>
        </w:rPr>
        <w:t>}</w:t>
      </w:r>
      <w:r w:rsidR="000C0CB1" w:rsidRPr="0049236E">
        <w:rPr>
          <w:b/>
          <w:bCs/>
          <w:sz w:val="28"/>
          <w:szCs w:val="28"/>
          <w:highlight w:val="yellow"/>
        </w:rPr>
        <w:t xml:space="preserve">  </w:t>
      </w:r>
      <w:r w:rsidR="00717845" w:rsidRPr="0049236E">
        <w:rPr>
          <w:b/>
          <w:bCs/>
          <w:sz w:val="28"/>
          <w:szCs w:val="28"/>
          <w:highlight w:val="yellow"/>
        </w:rPr>
        <w:t xml:space="preserve"> )</w:t>
      </w:r>
      <w:r w:rsidR="0050637A" w:rsidRPr="0049236E">
        <w:rPr>
          <w:b/>
          <w:bCs/>
          <w:sz w:val="28"/>
          <w:szCs w:val="28"/>
          <w:highlight w:val="yellow"/>
        </w:rPr>
        <w:t xml:space="preserve"> ()</w:t>
      </w:r>
    </w:p>
    <w:p w14:paraId="02B40224" w14:textId="4F3FAEB0" w:rsidR="0050637A" w:rsidRPr="0049236E" w:rsidRDefault="0050637A" w:rsidP="000F7281">
      <w:pPr>
        <w:ind w:left="720"/>
        <w:rPr>
          <w:b/>
          <w:bCs/>
          <w:sz w:val="28"/>
          <w:szCs w:val="28"/>
        </w:rPr>
      </w:pPr>
      <w:r w:rsidRPr="0049236E">
        <w:rPr>
          <w:b/>
          <w:bCs/>
          <w:sz w:val="28"/>
          <w:szCs w:val="28"/>
          <w:highlight w:val="yellow"/>
        </w:rPr>
        <w:t>}</w:t>
      </w:r>
    </w:p>
    <w:p w14:paraId="7D2CDAE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77777777" w:rsidR="002E0CC8" w:rsidRDefault="002E0CC8" w:rsidP="002E0CC8">
      <w:pPr>
        <w:pStyle w:val="NoSpacing"/>
      </w:pPr>
    </w:p>
    <w:p w14:paraId="0F1EB40C" w14:textId="74AD2B34" w:rsidR="002948A5" w:rsidRDefault="002948A5" w:rsidP="00E52337">
      <w:pPr>
        <w:ind w:left="-1350" w:firstLine="1350"/>
        <w:rPr>
          <w:sz w:val="28"/>
          <w:szCs w:val="28"/>
        </w:rPr>
      </w:pPr>
    </w:p>
    <w:p w14:paraId="325F5111" w14:textId="0DB5D7AA" w:rsidR="009C59EE" w:rsidRDefault="009C59EE" w:rsidP="00E52337">
      <w:pPr>
        <w:ind w:left="-1350" w:firstLine="1350"/>
        <w:rPr>
          <w:sz w:val="28"/>
          <w:szCs w:val="28"/>
        </w:rPr>
      </w:pPr>
    </w:p>
    <w:p w14:paraId="141F4A1C" w14:textId="0F6AD43D" w:rsidR="009C59EE" w:rsidRDefault="009C59EE" w:rsidP="00E52337">
      <w:pPr>
        <w:ind w:left="-1350" w:firstLine="1350"/>
        <w:rPr>
          <w:sz w:val="28"/>
          <w:szCs w:val="28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F2373E9" w14:textId="5E226D36" w:rsidR="009C59EE" w:rsidRDefault="009C59EE" w:rsidP="00E52337">
      <w:pPr>
        <w:ind w:left="-1350" w:firstLine="1350"/>
        <w:rPr>
          <w:sz w:val="28"/>
          <w:szCs w:val="28"/>
        </w:rPr>
      </w:pPr>
    </w:p>
    <w:p w14:paraId="69C499F7" w14:textId="36538168" w:rsidR="009C59EE" w:rsidRDefault="009C59EE" w:rsidP="00E52337">
      <w:pPr>
        <w:ind w:left="-1350" w:firstLine="1350"/>
        <w:rPr>
          <w:sz w:val="28"/>
          <w:szCs w:val="28"/>
        </w:rPr>
      </w:pPr>
    </w:p>
    <w:p w14:paraId="3C98431B" w14:textId="385331DC" w:rsidR="009C59EE" w:rsidRDefault="009C59EE" w:rsidP="00E52337">
      <w:pPr>
        <w:ind w:left="-1350" w:firstLine="1350"/>
        <w:rPr>
          <w:sz w:val="28"/>
          <w:szCs w:val="28"/>
        </w:rPr>
      </w:pP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58AA1C18" w14:textId="1104B5F0" w:rsidR="009C59EE" w:rsidRDefault="009C59EE" w:rsidP="00E52337">
      <w:pPr>
        <w:ind w:left="-1350" w:firstLine="1350"/>
        <w:rPr>
          <w:sz w:val="28"/>
          <w:szCs w:val="28"/>
        </w:rPr>
      </w:pPr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764EA570" w:rsidR="009C59EE" w:rsidRDefault="009C59EE" w:rsidP="00E52337">
      <w:pPr>
        <w:ind w:left="-1350" w:firstLine="1350"/>
        <w:rPr>
          <w:sz w:val="28"/>
          <w:szCs w:val="28"/>
        </w:rPr>
      </w:pPr>
    </w:p>
    <w:p w14:paraId="422DB817" w14:textId="6EFC34AD" w:rsidR="009C59EE" w:rsidRDefault="009C59EE" w:rsidP="00E52337">
      <w:pPr>
        <w:ind w:left="-1350" w:firstLine="1350"/>
        <w:rPr>
          <w:sz w:val="28"/>
          <w:szCs w:val="28"/>
        </w:rPr>
      </w:pP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0CC3E27B" w:rsidR="009C59EE" w:rsidRDefault="009C59EE" w:rsidP="00E52337">
      <w:pPr>
        <w:ind w:left="-1350" w:firstLine="1350"/>
        <w:rPr>
          <w:sz w:val="28"/>
          <w:szCs w:val="28"/>
        </w:rPr>
      </w:pPr>
    </w:p>
    <w:p w14:paraId="5A33DA8B" w14:textId="0D3D9DF9" w:rsidR="009C59EE" w:rsidRDefault="009C59EE" w:rsidP="00E52337">
      <w:pPr>
        <w:ind w:left="-1350" w:firstLine="1350"/>
        <w:rPr>
          <w:sz w:val="28"/>
          <w:szCs w:val="28"/>
        </w:rPr>
      </w:pP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761306A3" w14:textId="52F2969F" w:rsidR="006076FE" w:rsidRDefault="006076FE" w:rsidP="00E52337">
      <w:pPr>
        <w:ind w:left="-1350" w:firstLine="1350"/>
        <w:rPr>
          <w:sz w:val="28"/>
          <w:szCs w:val="28"/>
        </w:rPr>
      </w:pPr>
    </w:p>
    <w:p w14:paraId="3F8931E5" w14:textId="0D4BF9C2" w:rsidR="006076FE" w:rsidRDefault="006076FE" w:rsidP="00E52337">
      <w:pPr>
        <w:ind w:left="-1350" w:firstLine="1350"/>
        <w:rPr>
          <w:sz w:val="28"/>
          <w:szCs w:val="28"/>
        </w:rPr>
      </w:pPr>
    </w:p>
    <w:p w14:paraId="36B9399B" w14:textId="7AE3B6A3" w:rsidR="006076FE" w:rsidRDefault="006076FE" w:rsidP="00E52337">
      <w:pPr>
        <w:ind w:left="-1350" w:firstLine="1350"/>
        <w:rPr>
          <w:sz w:val="28"/>
          <w:szCs w:val="28"/>
        </w:rPr>
      </w:pP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706AD77E" w14:textId="4DD9FE2D" w:rsidR="006076FE" w:rsidRDefault="006076FE" w:rsidP="00E52337">
      <w:pPr>
        <w:ind w:left="-1350" w:firstLine="1350"/>
        <w:rPr>
          <w:sz w:val="28"/>
          <w:szCs w:val="28"/>
        </w:rPr>
      </w:pPr>
    </w:p>
    <w:p w14:paraId="3EF8D280" w14:textId="6AB03D48" w:rsidR="006076FE" w:rsidRDefault="006076FE" w:rsidP="00E52337">
      <w:pPr>
        <w:ind w:left="-1350" w:firstLine="1350"/>
        <w:rPr>
          <w:sz w:val="28"/>
          <w:szCs w:val="28"/>
        </w:rPr>
      </w:pPr>
    </w:p>
    <w:p w14:paraId="062BE99F" w14:textId="5DAE32E8" w:rsidR="006076FE" w:rsidRDefault="006076FE" w:rsidP="00E52337">
      <w:pPr>
        <w:ind w:left="-1350" w:firstLine="1350"/>
        <w:rPr>
          <w:sz w:val="28"/>
          <w:szCs w:val="28"/>
        </w:rPr>
      </w:pPr>
    </w:p>
    <w:p w14:paraId="7EE3C652" w14:textId="033C220B" w:rsidR="006076FE" w:rsidRDefault="006076FE" w:rsidP="00E52337">
      <w:pPr>
        <w:ind w:left="-1350" w:firstLine="1350"/>
        <w:rPr>
          <w:sz w:val="28"/>
          <w:szCs w:val="28"/>
        </w:rPr>
      </w:pP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41B9D0A7" w:rsidR="006076FE" w:rsidRDefault="006076FE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Default="002948A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28DA095C" w14:textId="29531D1F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C5060A">
      <w:pgSz w:w="12240" w:h="15840"/>
      <w:pgMar w:top="709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1D3C"/>
    <w:rsid w:val="00037749"/>
    <w:rsid w:val="0006472C"/>
    <w:rsid w:val="00072A0A"/>
    <w:rsid w:val="000827D4"/>
    <w:rsid w:val="000C0CB1"/>
    <w:rsid w:val="000F7281"/>
    <w:rsid w:val="00100312"/>
    <w:rsid w:val="00123833"/>
    <w:rsid w:val="0012748A"/>
    <w:rsid w:val="00130DF3"/>
    <w:rsid w:val="001477B7"/>
    <w:rsid w:val="0018097D"/>
    <w:rsid w:val="001A0176"/>
    <w:rsid w:val="001B06BA"/>
    <w:rsid w:val="001C550C"/>
    <w:rsid w:val="001F0382"/>
    <w:rsid w:val="001F75C7"/>
    <w:rsid w:val="00241B96"/>
    <w:rsid w:val="00245BEE"/>
    <w:rsid w:val="00276A7F"/>
    <w:rsid w:val="002948A5"/>
    <w:rsid w:val="00296DCF"/>
    <w:rsid w:val="002D0E2A"/>
    <w:rsid w:val="002E0CC8"/>
    <w:rsid w:val="0032427E"/>
    <w:rsid w:val="00327729"/>
    <w:rsid w:val="00331331"/>
    <w:rsid w:val="00394EE3"/>
    <w:rsid w:val="003A02E4"/>
    <w:rsid w:val="003D1B1B"/>
    <w:rsid w:val="00452C63"/>
    <w:rsid w:val="0049236E"/>
    <w:rsid w:val="004A0D7E"/>
    <w:rsid w:val="004A6D31"/>
    <w:rsid w:val="004B2E48"/>
    <w:rsid w:val="0050637A"/>
    <w:rsid w:val="00506463"/>
    <w:rsid w:val="005376E2"/>
    <w:rsid w:val="00542AD8"/>
    <w:rsid w:val="005B1D51"/>
    <w:rsid w:val="005B6A4A"/>
    <w:rsid w:val="005C0A26"/>
    <w:rsid w:val="005D1664"/>
    <w:rsid w:val="005E5803"/>
    <w:rsid w:val="006076FE"/>
    <w:rsid w:val="00617E09"/>
    <w:rsid w:val="00622F3C"/>
    <w:rsid w:val="00627B6D"/>
    <w:rsid w:val="00654EC7"/>
    <w:rsid w:val="00672237"/>
    <w:rsid w:val="00680830"/>
    <w:rsid w:val="006C19A3"/>
    <w:rsid w:val="00717845"/>
    <w:rsid w:val="007351E7"/>
    <w:rsid w:val="00737B91"/>
    <w:rsid w:val="0074303C"/>
    <w:rsid w:val="00755D89"/>
    <w:rsid w:val="00756481"/>
    <w:rsid w:val="00760E9D"/>
    <w:rsid w:val="0076246C"/>
    <w:rsid w:val="00774290"/>
    <w:rsid w:val="00775A0C"/>
    <w:rsid w:val="007A48C5"/>
    <w:rsid w:val="007A4DC1"/>
    <w:rsid w:val="007B2A8D"/>
    <w:rsid w:val="007C4DE0"/>
    <w:rsid w:val="007C66D2"/>
    <w:rsid w:val="007D2C1C"/>
    <w:rsid w:val="007E5A18"/>
    <w:rsid w:val="007F5169"/>
    <w:rsid w:val="0080507E"/>
    <w:rsid w:val="008245CA"/>
    <w:rsid w:val="00826185"/>
    <w:rsid w:val="00845A4D"/>
    <w:rsid w:val="008511EF"/>
    <w:rsid w:val="008764A4"/>
    <w:rsid w:val="00932242"/>
    <w:rsid w:val="00964407"/>
    <w:rsid w:val="009731C8"/>
    <w:rsid w:val="00975883"/>
    <w:rsid w:val="009B2C7E"/>
    <w:rsid w:val="009C59EE"/>
    <w:rsid w:val="009D606F"/>
    <w:rsid w:val="009E1E78"/>
    <w:rsid w:val="00A17217"/>
    <w:rsid w:val="00A33EA3"/>
    <w:rsid w:val="00B13647"/>
    <w:rsid w:val="00B35F2A"/>
    <w:rsid w:val="00B63A84"/>
    <w:rsid w:val="00B64452"/>
    <w:rsid w:val="00B65600"/>
    <w:rsid w:val="00B8200A"/>
    <w:rsid w:val="00B908B1"/>
    <w:rsid w:val="00BC6782"/>
    <w:rsid w:val="00BD232B"/>
    <w:rsid w:val="00BE322B"/>
    <w:rsid w:val="00BE6FC4"/>
    <w:rsid w:val="00C02B46"/>
    <w:rsid w:val="00C5060A"/>
    <w:rsid w:val="00C548ED"/>
    <w:rsid w:val="00C94114"/>
    <w:rsid w:val="00D2162F"/>
    <w:rsid w:val="00D5126E"/>
    <w:rsid w:val="00D92003"/>
    <w:rsid w:val="00D92BF8"/>
    <w:rsid w:val="00DF30BB"/>
    <w:rsid w:val="00E14E20"/>
    <w:rsid w:val="00E302DB"/>
    <w:rsid w:val="00E32447"/>
    <w:rsid w:val="00E52337"/>
    <w:rsid w:val="00E60417"/>
    <w:rsid w:val="00E71126"/>
    <w:rsid w:val="00EE1C02"/>
    <w:rsid w:val="00F00861"/>
    <w:rsid w:val="00F11219"/>
    <w:rsid w:val="00F51800"/>
    <w:rsid w:val="00F600CB"/>
    <w:rsid w:val="00FA0C3D"/>
    <w:rsid w:val="00FB6089"/>
    <w:rsid w:val="00FD1F18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7A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116</cp:revision>
  <dcterms:created xsi:type="dcterms:W3CDTF">2024-01-20T08:13:00Z</dcterms:created>
  <dcterms:modified xsi:type="dcterms:W3CDTF">2024-01-21T15:06:00Z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