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B1C27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  <w:highlight w:val="lightGray"/>
        </w:rPr>
      </w:pPr>
      <w:r w:rsidRPr="009B1C27">
        <w:rPr>
          <w:rFonts w:ascii="Georgia" w:hAnsi="Georgia"/>
          <w:b/>
          <w:bCs/>
          <w:highlight w:val="lightGray"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  <w:highlight w:val="lightGray"/>
        </w:rPr>
        <w:t xml:space="preserve">2- </w:t>
      </w:r>
      <w:r w:rsidR="00A10AFF" w:rsidRPr="009B1C27">
        <w:rPr>
          <w:rFonts w:ascii="Georgia" w:hAnsi="Georgia"/>
          <w:b/>
          <w:bCs/>
          <w:highlight w:val="lightGray"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569" w14:textId="77777777" w:rsidR="00437FB4" w:rsidRDefault="00437FB4" w:rsidP="00AA3353">
      <w:pPr>
        <w:pStyle w:val="ListParagraph"/>
        <w:ind w:left="0"/>
        <w:rPr>
          <w:rFonts w:ascii="Georgia" w:hAnsi="Georgia"/>
        </w:rPr>
      </w:pP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1CCED528" w14:textId="3F567428" w:rsidR="00437FB4" w:rsidRDefault="00437FB4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  <w:r w:rsidRPr="00437FB4">
        <w:rPr>
          <w:rFonts w:ascii="Georgia" w:hAnsi="Georgia"/>
          <w:b/>
          <w:bCs/>
          <w:highlight w:val="yellow"/>
        </w:rPr>
        <w:t>Methods</w:t>
      </w:r>
    </w:p>
    <w:p w14:paraId="407F34F3" w14:textId="374BFA5A" w:rsidR="00FA0A69" w:rsidRPr="00A10AFF" w:rsidRDefault="00437FB4" w:rsidP="000867B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b/>
          <w:bCs/>
        </w:rPr>
      </w:pPr>
      <w:r w:rsidRPr="000867B3">
        <w:rPr>
          <w:rFonts w:ascii="Georgia" w:hAnsi="Georgia"/>
          <w:b/>
          <w:bCs/>
          <w:highlight w:val="yellow"/>
        </w:rPr>
        <w:t xml:space="preserve">Get </w:t>
      </w:r>
      <w:r w:rsidR="00FA0A69" w:rsidRPr="000867B3">
        <w:rPr>
          <w:rFonts w:ascii="Georgia" w:hAnsi="Georgia"/>
          <w:b/>
          <w:bCs/>
          <w:highlight w:val="yellow"/>
        </w:rPr>
        <w:t>Methods</w:t>
      </w:r>
    </w:p>
    <w:p w14:paraId="1A49E776" w14:textId="010DDFED" w:rsidR="001A338E" w:rsidRPr="001A338E" w:rsidRDefault="001A338E" w:rsidP="00FA0A69">
      <w:pPr>
        <w:pStyle w:val="ListParagraph"/>
        <w:ind w:left="-90"/>
        <w:rPr>
          <w:rFonts w:ascii="Georgia" w:hAnsi="Georgia"/>
          <w:b/>
          <w:bCs/>
        </w:rPr>
      </w:pPr>
      <w:r w:rsidRPr="001A338E">
        <w:rPr>
          <w:rFonts w:ascii="Courier New" w:hAnsi="Courier New" w:cs="Courier New"/>
          <w:highlight w:val="lightGray"/>
        </w:rPr>
        <w:t>ReadFromJsonAsync&lt;T&gt;()</w:t>
      </w:r>
      <w:r>
        <w:rPr>
          <w:rFonts w:ascii="Courier New" w:hAnsi="Courier New" w:cs="Courier New"/>
        </w:rPr>
        <w:t xml:space="preserve"> </w:t>
      </w:r>
      <w:r w:rsidRPr="001A338E">
        <w:rPr>
          <w:rFonts w:ascii="Georgia" w:hAnsi="Georgia" w:cs="Courier New"/>
          <w:b/>
          <w:bCs/>
        </w:rPr>
        <w:t>and</w:t>
      </w:r>
      <w:r>
        <w:rPr>
          <w:rFonts w:ascii="Georgia" w:hAnsi="Georgia" w:cs="Courier New"/>
          <w:b/>
          <w:bCs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lastRenderedPageBreak/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6FF6BC27" w:rsidR="00A10AFF" w:rsidRDefault="00A10AFF" w:rsidP="00FA0A69">
      <w:pPr>
        <w:pStyle w:val="ListParagraph"/>
        <w:ind w:left="-90"/>
      </w:pPr>
      <w:r>
        <w:t>☑️ More control (e.g., logging raw JSON)</w:t>
      </w:r>
      <w:r>
        <w:br/>
        <w:t xml:space="preserve">☑️ Useful if </w:t>
      </w:r>
      <w:r w:rsidR="00555C4D">
        <w:t xml:space="preserve">the </w:t>
      </w:r>
      <w:r>
        <w:t>API doesn't return clean JSON</w:t>
      </w:r>
    </w:p>
    <w:p w14:paraId="74274705" w14:textId="77777777" w:rsidR="009B1C27" w:rsidRDefault="009B1C27" w:rsidP="00FA0A69">
      <w:pPr>
        <w:pStyle w:val="ListParagraph"/>
        <w:ind w:left="-90"/>
      </w:pPr>
    </w:p>
    <w:p w14:paraId="24BFB149" w14:textId="77777777" w:rsidR="009B1C27" w:rsidRDefault="009B1C27" w:rsidP="00FA0A69">
      <w:pPr>
        <w:pStyle w:val="ListParagraph"/>
        <w:ind w:left="-90"/>
      </w:pPr>
    </w:p>
    <w:p w14:paraId="69461D77" w14:textId="2C419BD8" w:rsidR="009B1C27" w:rsidRPr="009B1C27" w:rsidRDefault="009B1C27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</w:rPr>
        <w:t xml:space="preserve">Library for </w:t>
      </w:r>
      <w:r w:rsidR="00E86A1F">
        <w:rPr>
          <w:rFonts w:ascii="Georgia" w:hAnsi="Georgia"/>
          <w:b/>
          <w:bCs/>
        </w:rPr>
        <w:t>serializing</w:t>
      </w:r>
      <w:r w:rsidRPr="009B1C27">
        <w:rPr>
          <w:rFonts w:ascii="Georgia" w:hAnsi="Georgia"/>
          <w:b/>
          <w:bCs/>
        </w:rPr>
        <w:t xml:space="preserve"> and </w:t>
      </w:r>
      <w:r w:rsidR="00E86A1F">
        <w:rPr>
          <w:rFonts w:ascii="Georgia" w:hAnsi="Georgia"/>
          <w:b/>
          <w:bCs/>
        </w:rPr>
        <w:t>deserializing</w:t>
      </w:r>
    </w:p>
    <w:p w14:paraId="1248B4D8" w14:textId="4183E95E" w:rsidR="009B1C27" w:rsidRDefault="009B1C27" w:rsidP="00FA0A69">
      <w:pPr>
        <w:pStyle w:val="ListParagraph"/>
        <w:ind w:left="-90"/>
        <w:rPr>
          <w:rFonts w:ascii="Georgia" w:hAnsi="Georgia"/>
        </w:rPr>
      </w:pPr>
      <w:r w:rsidRPr="009B1C27">
        <w:rPr>
          <w:rFonts w:ascii="Georgia" w:hAnsi="Georgia"/>
        </w:rPr>
        <w:t>Newtonsoft.Json</w:t>
      </w:r>
    </w:p>
    <w:p w14:paraId="7C9C88C5" w14:textId="1C37F4AA" w:rsidR="00E86A1F" w:rsidRDefault="00E86A1F" w:rsidP="00FA0A69">
      <w:pPr>
        <w:pStyle w:val="ListParagraph"/>
        <w:ind w:left="-90"/>
        <w:rPr>
          <w:rFonts w:ascii="Georgia" w:hAnsi="Georgia"/>
        </w:rPr>
      </w:pPr>
    </w:p>
    <w:p w14:paraId="29B1E46B" w14:textId="3CF6B3C4" w:rsidR="00E86A1F" w:rsidRDefault="00E86A1F" w:rsidP="000867B3">
      <w:pPr>
        <w:pStyle w:val="ListParagraph"/>
        <w:numPr>
          <w:ilvl w:val="0"/>
          <w:numId w:val="5"/>
        </w:numPr>
        <w:rPr>
          <w:rFonts w:ascii="Georgia" w:hAnsi="Georgia"/>
          <w:b/>
          <w:bCs/>
        </w:rPr>
      </w:pPr>
      <w:r w:rsidRPr="00A65222">
        <w:rPr>
          <w:rFonts w:ascii="Georgia" w:hAnsi="Georgia"/>
          <w:b/>
          <w:bCs/>
          <w:highlight w:val="yellow"/>
        </w:rPr>
        <w:t>Post Method</w:t>
      </w:r>
    </w:p>
    <w:p w14:paraId="660BAA62" w14:textId="4DCCA7C4" w:rsidR="00555C4D" w:rsidRPr="00585F6F" w:rsidRDefault="00555C4D" w:rsidP="00FA0A69">
      <w:pPr>
        <w:pStyle w:val="ListParagraph"/>
        <w:ind w:left="-90"/>
        <w:rPr>
          <w:rFonts w:ascii="Courier New" w:hAnsi="Courier New" w:cs="Courier New"/>
        </w:rPr>
      </w:pPr>
      <w:r w:rsidRPr="00585F6F">
        <w:rPr>
          <w:rFonts w:ascii="Courier New" w:hAnsi="Courier New" w:cs="Courier New"/>
        </w:rPr>
        <w:t>PostAsJsonAsync, PostAsync</w:t>
      </w:r>
      <w:r w:rsidRPr="00585F6F">
        <w:rPr>
          <w:rFonts w:ascii="Courier New" w:hAnsi="Courier New" w:cs="Courier New"/>
        </w:rPr>
        <w:t>,</w:t>
      </w:r>
      <w:r w:rsidRPr="00585F6F">
        <w:rPr>
          <w:rFonts w:ascii="Courier New" w:hAnsi="Courier New" w:cs="Courier New"/>
        </w:rPr>
        <w:t xml:space="preserve"> and SendAsync</w:t>
      </w:r>
    </w:p>
    <w:p w14:paraId="3F4CFB32" w14:textId="074D83B6" w:rsidR="00555C4D" w:rsidRDefault="00555C4D" w:rsidP="00FA0A69">
      <w:pPr>
        <w:pStyle w:val="ListParagraph"/>
        <w:ind w:left="-90"/>
        <w:rPr>
          <w:rFonts w:ascii="Georgia" w:hAnsi="Georgia"/>
        </w:rPr>
      </w:pPr>
    </w:p>
    <w:p w14:paraId="4E1704F3" w14:textId="0CD6206E" w:rsidR="00555C4D" w:rsidRPr="00A65222" w:rsidRDefault="00555C4D" w:rsidP="00555C4D">
      <w:pPr>
        <w:pStyle w:val="Heading3"/>
        <w:rPr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65222">
        <w:rPr>
          <w:b/>
          <w:bCs/>
          <w:sz w:val="24"/>
          <w:szCs w:val="24"/>
        </w:rPr>
        <w:t xml:space="preserve"> </w:t>
      </w:r>
      <w:r w:rsidRPr="00A65222">
        <w:rPr>
          <w:rStyle w:val="HTMLCode"/>
          <w:rFonts w:eastAsiaTheme="majorEastAsia"/>
          <w:b/>
          <w:bCs/>
          <w:sz w:val="24"/>
          <w:szCs w:val="24"/>
        </w:rPr>
        <w:t>SendAsync</w:t>
      </w:r>
      <w:r w:rsidRPr="00A65222">
        <w:rPr>
          <w:b/>
          <w:bCs/>
          <w:sz w:val="24"/>
          <w:szCs w:val="24"/>
        </w:rPr>
        <w:t xml:space="preserve"> </w:t>
      </w:r>
    </w:p>
    <w:p w14:paraId="6425B33F" w14:textId="064C00BC" w:rsidR="00555C4D" w:rsidRDefault="00555C4D" w:rsidP="00A65222">
      <w:pPr>
        <w:pStyle w:val="NormalWeb"/>
        <w:spacing w:before="0" w:beforeAutospacing="0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  <w:rFonts w:eastAsiaTheme="majorEastAsia"/>
        </w:rPr>
        <w:t>Flexible method</w:t>
      </w:r>
      <w:r>
        <w:t xml:space="preserve"> hai, jisme aap </w:t>
      </w:r>
      <w:r w:rsidRPr="00A65222">
        <w:rPr>
          <w:rStyle w:val="HTMLCode"/>
          <w:rFonts w:eastAsiaTheme="majorEastAsia"/>
          <w:highlight w:val="lightGray"/>
        </w:rPr>
        <w:t>GET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POST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PUT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DELETE</w:t>
      </w:r>
      <w:r>
        <w:t xml:space="preserve"> — </w:t>
      </w:r>
      <w:r>
        <w:rPr>
          <w:rStyle w:val="Strong"/>
          <w:rFonts w:eastAsiaTheme="majorEastAsia"/>
        </w:rPr>
        <w:t>kisi bhi type ki request</w:t>
      </w:r>
      <w:r>
        <w:t xml:space="preserve"> bhej sakte ho.</w:t>
      </w:r>
    </w:p>
    <w:p w14:paraId="2CC4DD14" w14:textId="3F460317" w:rsidR="00A65222" w:rsidRDefault="00B725AF" w:rsidP="00A65222">
      <w:pPr>
        <w:pStyle w:val="NormalWeb"/>
        <w:spacing w:before="0" w:beforeAutospacing="0"/>
      </w:pPr>
      <w:r w:rsidRPr="00B725AF">
        <w:drawing>
          <wp:inline distT="0" distB="0" distL="0" distR="0" wp14:anchorId="7BF15927" wp14:editId="74F6182A">
            <wp:extent cx="67437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B87" w14:textId="77777777" w:rsidR="000867B3" w:rsidRDefault="000867B3" w:rsidP="00A65222">
      <w:pPr>
        <w:pStyle w:val="NormalWeb"/>
        <w:spacing w:before="0" w:beforeAutospacing="0"/>
      </w:pPr>
    </w:p>
    <w:p w14:paraId="43C288BA" w14:textId="298B06CD" w:rsidR="00555C4D" w:rsidRDefault="00A65222" w:rsidP="00A65222">
      <w:pPr>
        <w:pStyle w:val="Heading3"/>
        <w:rPr>
          <w:rFonts w:ascii="Segoe UI Emoji" w:hAnsi="Segoe UI Emoji" w:cs="Segoe UI Emoji"/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 xml:space="preserve">🔹 PostAsync </w:t>
      </w:r>
    </w:p>
    <w:p w14:paraId="5590AA0F" w14:textId="0EB94307" w:rsidR="00A65222" w:rsidRDefault="00A65222" w:rsidP="00A65222">
      <w:r>
        <w:rPr>
          <w:rFonts w:ascii="Segoe UI Emoji" w:hAnsi="Segoe UI Emoji" w:cs="Segoe UI Emoji"/>
        </w:rPr>
        <w:t>➡</w:t>
      </w:r>
      <w:r>
        <w:t xml:space="preserve">️ Ek </w:t>
      </w:r>
      <w:r>
        <w:rPr>
          <w:rStyle w:val="Strong"/>
        </w:rPr>
        <w:t>shortcut method</w:t>
      </w:r>
      <w:r>
        <w:t xml:space="preserve"> hai sirf </w:t>
      </w:r>
      <w:r w:rsidRPr="00B725AF">
        <w:rPr>
          <w:rStyle w:val="HTMLCode"/>
          <w:rFonts w:eastAsiaTheme="majorEastAsia"/>
          <w:highlight w:val="lightGray"/>
        </w:rPr>
        <w:t>POST</w:t>
      </w:r>
      <w:r>
        <w:t xml:space="preserve"> requests ke liye.</w:t>
      </w:r>
    </w:p>
    <w:p w14:paraId="2900933B" w14:textId="5DF3F020" w:rsidR="00A65222" w:rsidRDefault="00B725AF" w:rsidP="00A65222">
      <w:r w:rsidRPr="00B725AF">
        <w:drawing>
          <wp:inline distT="0" distB="0" distL="0" distR="0" wp14:anchorId="18BDCA38" wp14:editId="764A28BC">
            <wp:extent cx="6840855" cy="1022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7C4" w14:textId="77777777" w:rsidR="00B725AF" w:rsidRDefault="00B725AF" w:rsidP="00B725A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594"/>
        <w:gridCol w:w="3523"/>
      </w:tblGrid>
      <w:tr w:rsidR="00B725AF" w14:paraId="41B1290D" w14:textId="77777777" w:rsidTr="00B7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72A69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42E0AD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PostAsync()</w:t>
            </w:r>
          </w:p>
        </w:tc>
        <w:tc>
          <w:tcPr>
            <w:tcW w:w="0" w:type="auto"/>
            <w:vAlign w:val="center"/>
            <w:hideMark/>
          </w:tcPr>
          <w:p w14:paraId="79B22137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SendAsync()</w:t>
            </w:r>
          </w:p>
        </w:tc>
      </w:tr>
      <w:tr w:rsidR="00B725AF" w14:paraId="357641FA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AB1E" w14:textId="77777777" w:rsidR="00B725AF" w:rsidRDefault="00B725AF">
            <w:r>
              <w:t>Request Type</w:t>
            </w:r>
          </w:p>
        </w:tc>
        <w:tc>
          <w:tcPr>
            <w:tcW w:w="0" w:type="auto"/>
            <w:vAlign w:val="center"/>
            <w:hideMark/>
          </w:tcPr>
          <w:p w14:paraId="17317E1C" w14:textId="77777777" w:rsidR="00B725AF" w:rsidRDefault="00B725AF">
            <w:r>
              <w:t xml:space="preserve">Only </w:t>
            </w:r>
            <w:r>
              <w:rPr>
                <w:rStyle w:val="HTMLCode"/>
                <w:rFonts w:eastAsiaTheme="majorEastAsi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0BFB456" w14:textId="77777777" w:rsidR="00B725AF" w:rsidRDefault="00B725AF">
            <w:r>
              <w:t>Any: GET, POST, PUT, DELETE etc.</w:t>
            </w:r>
          </w:p>
        </w:tc>
      </w:tr>
      <w:tr w:rsidR="00B725AF" w14:paraId="500616D5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DB88" w14:textId="77777777" w:rsidR="00B725AF" w:rsidRDefault="00B725AF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386B9D5D" w14:textId="77777777" w:rsidR="00B725AF" w:rsidRDefault="00B725AF">
            <w:r>
              <w:t>Simple and quick</w:t>
            </w:r>
          </w:p>
        </w:tc>
        <w:tc>
          <w:tcPr>
            <w:tcW w:w="0" w:type="auto"/>
            <w:vAlign w:val="center"/>
            <w:hideMark/>
          </w:tcPr>
          <w:p w14:paraId="1380D207" w14:textId="77777777" w:rsidR="00B725AF" w:rsidRDefault="00B725AF">
            <w:r>
              <w:t>Flexible and powerful</w:t>
            </w:r>
          </w:p>
        </w:tc>
      </w:tr>
      <w:tr w:rsidR="00B725AF" w14:paraId="0BDA5BE2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BD60" w14:textId="77777777" w:rsidR="00B725AF" w:rsidRDefault="00B725AF">
            <w:r>
              <w:t>Custom Headers</w:t>
            </w:r>
          </w:p>
        </w:tc>
        <w:tc>
          <w:tcPr>
            <w:tcW w:w="0" w:type="auto"/>
            <w:vAlign w:val="center"/>
            <w:hideMark/>
          </w:tcPr>
          <w:p w14:paraId="5BBBD71A" w14:textId="77777777" w:rsidR="00B725AF" w:rsidRDefault="00B725AF"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vAlign w:val="center"/>
            <w:hideMark/>
          </w:tcPr>
          <w:p w14:paraId="5037E85F" w14:textId="77777777" w:rsidR="00B725AF" w:rsidRDefault="00B725AF">
            <w:r>
              <w:rPr>
                <w:rFonts w:ascii="Segoe UI Emoji" w:hAnsi="Segoe UI Emoji" w:cs="Segoe UI Emoji"/>
              </w:rPr>
              <w:t>✅</w:t>
            </w:r>
            <w:r>
              <w:t xml:space="preserve"> Fully supported</w:t>
            </w:r>
          </w:p>
        </w:tc>
      </w:tr>
      <w:tr w:rsidR="00B725AF" w14:paraId="3715C900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98A2" w14:textId="77777777" w:rsidR="00B725AF" w:rsidRDefault="00B725AF">
            <w:r>
              <w:t>Body Control</w:t>
            </w:r>
          </w:p>
        </w:tc>
        <w:tc>
          <w:tcPr>
            <w:tcW w:w="0" w:type="auto"/>
            <w:vAlign w:val="center"/>
            <w:hideMark/>
          </w:tcPr>
          <w:p w14:paraId="4C036D25" w14:textId="77777777" w:rsidR="00B725AF" w:rsidRDefault="00B725AF">
            <w:r>
              <w:t>Basic only</w:t>
            </w:r>
          </w:p>
        </w:tc>
        <w:tc>
          <w:tcPr>
            <w:tcW w:w="0" w:type="auto"/>
            <w:vAlign w:val="center"/>
            <w:hideMark/>
          </w:tcPr>
          <w:p w14:paraId="3A7F0CAB" w14:textId="77777777" w:rsidR="00B725AF" w:rsidRDefault="00B725AF">
            <w:r>
              <w:t>Full control over HttpRequestMessage</w:t>
            </w:r>
          </w:p>
        </w:tc>
      </w:tr>
    </w:tbl>
    <w:p w14:paraId="05B550E3" w14:textId="77777777" w:rsidR="0093335C" w:rsidRDefault="0093335C" w:rsidP="00A65222"/>
    <w:p w14:paraId="026F6E5B" w14:textId="48B93F11" w:rsidR="00DC2309" w:rsidRDefault="00DC2309" w:rsidP="00A65222">
      <w:r>
        <w:t xml:space="preserve">Agar aap </w:t>
      </w:r>
      <w:r w:rsidRPr="00F4562E">
        <w:rPr>
          <w:rStyle w:val="HTMLCode"/>
          <w:rFonts w:eastAsiaTheme="majorEastAsia"/>
          <w:highlight w:val="lightGray"/>
        </w:rPr>
        <w:t>POST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PUT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DELETE</w:t>
      </w:r>
      <w:r>
        <w:t xml:space="preserve"> ko custom headers ke sath bhejna chahte hain (e.g. bearer token), to </w:t>
      </w:r>
      <w:r>
        <w:rPr>
          <w:rStyle w:val="HTMLCode"/>
          <w:rFonts w:eastAsiaTheme="majorEastAsia"/>
          <w:b/>
          <w:bCs/>
        </w:rPr>
        <w:t>SendAsync</w:t>
      </w:r>
      <w:r>
        <w:rPr>
          <w:rStyle w:val="Strong"/>
        </w:rPr>
        <w:t xml:space="preserve"> best</w:t>
      </w:r>
      <w:r>
        <w:t xml:space="preserve"> rahega.</w:t>
      </w:r>
    </w:p>
    <w:p w14:paraId="5A8E4B44" w14:textId="14D6D47F" w:rsidR="00F4562E" w:rsidRPr="00F4562E" w:rsidRDefault="00F4562E" w:rsidP="00F4562E">
      <w:pPr>
        <w:pStyle w:val="Heading3"/>
        <w:rPr>
          <w:rFonts w:ascii="Segoe UI Emoji" w:hAnsi="Segoe UI Emoji" w:cs="Segoe UI Emoji"/>
          <w:sz w:val="24"/>
          <w:szCs w:val="24"/>
        </w:rPr>
      </w:pPr>
      <w:r w:rsidRPr="00F4562E">
        <w:rPr>
          <w:rFonts w:ascii="Segoe UI Emoji" w:hAnsi="Segoe UI Emoji" w:cs="Segoe UI Emoji"/>
          <w:b/>
          <w:bCs/>
          <w:sz w:val="24"/>
          <w:szCs w:val="24"/>
        </w:rPr>
        <w:t>PostAsJsonAsync()</w:t>
      </w:r>
      <w:r w:rsidRPr="00F4562E">
        <w:rPr>
          <w:rFonts w:ascii="Segoe UI Emoji" w:hAnsi="Segoe UI Emoji" w:cs="Segoe UI Emoji"/>
          <w:sz w:val="24"/>
          <w:szCs w:val="24"/>
        </w:rPr>
        <w:t xml:space="preserve"> </w:t>
      </w:r>
    </w:p>
    <w:p w14:paraId="61828081" w14:textId="64249CCB" w:rsidR="00F4562E" w:rsidRDefault="00F4562E" w:rsidP="00F4562E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4562E">
        <w:rPr>
          <w:rFonts w:eastAsiaTheme="minorHAnsi" w:cstheme="minorBidi"/>
          <w:b/>
          <w:bCs/>
          <w:color w:val="auto"/>
          <w:sz w:val="22"/>
          <w:szCs w:val="22"/>
        </w:rPr>
        <w:t>Concept:</w:t>
      </w:r>
      <w:r w:rsidRPr="00F4562E">
        <w:rPr>
          <w:rFonts w:eastAsiaTheme="minorHAnsi" w:cstheme="minorBidi"/>
          <w:color w:val="auto"/>
          <w:sz w:val="22"/>
          <w:szCs w:val="22"/>
        </w:rPr>
        <w:t xml:space="preserve"> Directly object ko JSON bana ke bhejta hai.</w:t>
      </w:r>
    </w:p>
    <w:p w14:paraId="6B9FF3C1" w14:textId="72573569" w:rsidR="00B55391" w:rsidRDefault="00B55391" w:rsidP="00B55391"/>
    <w:p w14:paraId="16A8F88E" w14:textId="47B21CA8" w:rsidR="00B55391" w:rsidRPr="00B55391" w:rsidRDefault="00B55391" w:rsidP="00B55391">
      <w:r w:rsidRPr="00B55391">
        <w:rPr>
          <w:noProof/>
        </w:rPr>
        <w:lastRenderedPageBreak/>
        <w:drawing>
          <wp:inline distT="0" distB="0" distL="0" distR="0" wp14:anchorId="7065A4C3" wp14:editId="0CD00193">
            <wp:extent cx="6840855" cy="4050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4CCC" w14:textId="77777777" w:rsidR="00F4562E" w:rsidRPr="00A65222" w:rsidRDefault="00F4562E" w:rsidP="00A65222"/>
    <w:sectPr w:rsidR="00F4562E" w:rsidRPr="00A65222" w:rsidSect="0093335C">
      <w:pgSz w:w="12240" w:h="15840"/>
      <w:pgMar w:top="567" w:right="616" w:bottom="568" w:left="85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15E3"/>
    <w:multiLevelType w:val="multilevel"/>
    <w:tmpl w:val="9EB4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6336"/>
    <w:multiLevelType w:val="hybridMultilevel"/>
    <w:tmpl w:val="BE8E0558"/>
    <w:lvl w:ilvl="0" w:tplc="7458C1D6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0867B3"/>
    <w:rsid w:val="001A338E"/>
    <w:rsid w:val="00437FB4"/>
    <w:rsid w:val="00450FF8"/>
    <w:rsid w:val="00555733"/>
    <w:rsid w:val="00555C4D"/>
    <w:rsid w:val="00585F6F"/>
    <w:rsid w:val="005B742C"/>
    <w:rsid w:val="007C70D6"/>
    <w:rsid w:val="00835324"/>
    <w:rsid w:val="00866326"/>
    <w:rsid w:val="0093335C"/>
    <w:rsid w:val="009716C9"/>
    <w:rsid w:val="009B1C27"/>
    <w:rsid w:val="00A0025F"/>
    <w:rsid w:val="00A10AFF"/>
    <w:rsid w:val="00A65222"/>
    <w:rsid w:val="00AA3353"/>
    <w:rsid w:val="00B55391"/>
    <w:rsid w:val="00B725AF"/>
    <w:rsid w:val="00B75B53"/>
    <w:rsid w:val="00BB5DFB"/>
    <w:rsid w:val="00C0047D"/>
    <w:rsid w:val="00C071B4"/>
    <w:rsid w:val="00C36678"/>
    <w:rsid w:val="00C57C42"/>
    <w:rsid w:val="00CE2906"/>
    <w:rsid w:val="00DC2309"/>
    <w:rsid w:val="00DD6024"/>
    <w:rsid w:val="00E86A1F"/>
    <w:rsid w:val="00F03763"/>
    <w:rsid w:val="00F362CE"/>
    <w:rsid w:val="00F4562E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5C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5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243</Words>
  <Characters>1361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23</cp:revision>
  <dcterms:created xsi:type="dcterms:W3CDTF">2025-07-20T16:33:00Z</dcterms:created>
  <dcterms:modified xsi:type="dcterms:W3CDTF">2025-07-26T10:18:00Z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