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CF537" w14:textId="410F9316" w:rsidR="00C57C42" w:rsidRDefault="00F03763" w:rsidP="00F03763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C0047D">
        <w:rPr>
          <w:rFonts w:ascii="Georgia" w:hAnsi="Georgia"/>
        </w:rPr>
        <w:t>Inset the http client factory inside the program file</w:t>
      </w:r>
      <w:r w:rsidR="00C0047D">
        <w:rPr>
          <w:rFonts w:ascii="Georgia" w:hAnsi="Georgia"/>
        </w:rPr>
        <w:t xml:space="preserve"> before  </w:t>
      </w:r>
      <w:r w:rsidR="00C0047D" w:rsidRPr="00C0047D">
        <w:rPr>
          <w:rFonts w:ascii="Georgia" w:hAnsi="Georgia"/>
        </w:rPr>
        <w:t>var app = builder.Build();</w:t>
      </w:r>
    </w:p>
    <w:p w14:paraId="4863D56C" w14:textId="77777777" w:rsidR="00BB5DFB" w:rsidRDefault="00BB5DFB" w:rsidP="00BB5DFB">
      <w:pPr>
        <w:pStyle w:val="ListParagraph"/>
        <w:rPr>
          <w:rFonts w:ascii="Georgia" w:hAnsi="Georgia"/>
        </w:rPr>
      </w:pPr>
    </w:p>
    <w:p w14:paraId="39FF1B8B" w14:textId="77777777" w:rsidR="00BB5DFB" w:rsidRDefault="00BB5DFB" w:rsidP="00BB5DFB">
      <w:pPr>
        <w:autoSpaceDE w:val="0"/>
        <w:autoSpaceDN w:val="0"/>
        <w:adjustRightInd w:val="0"/>
        <w:spacing w:after="0" w:line="240" w:lineRule="auto"/>
        <w:ind w:left="630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Registering the HttpClient for making API calls</w:t>
      </w:r>
    </w:p>
    <w:p w14:paraId="39E5A8F4" w14:textId="0AD06DFA" w:rsidR="00BB5DFB" w:rsidRDefault="00BB5DFB" w:rsidP="00BB5DFB">
      <w:pPr>
        <w:pStyle w:val="ListParagraph"/>
        <w:rPr>
          <w:rFonts w:ascii="Georgia" w:hAnsi="Georgia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builder.Services.AddHttpClient();</w:t>
      </w:r>
    </w:p>
    <w:p w14:paraId="5DAF70D5" w14:textId="77777777" w:rsidR="00C0047D" w:rsidRPr="00C0047D" w:rsidRDefault="00C0047D" w:rsidP="00C0047D">
      <w:pPr>
        <w:pStyle w:val="ListParagraph"/>
        <w:rPr>
          <w:rFonts w:ascii="Georgia" w:hAnsi="Georgia"/>
        </w:rPr>
      </w:pPr>
    </w:p>
    <w:sectPr w:rsidR="00C0047D" w:rsidRPr="00C0047D" w:rsidSect="00DD6024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03EA4"/>
    <w:multiLevelType w:val="hybridMultilevel"/>
    <w:tmpl w:val="D93C57B2"/>
    <w:lvl w:ilvl="0" w:tplc="18942B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0452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B53"/>
    <w:rsid w:val="000339E8"/>
    <w:rsid w:val="00555733"/>
    <w:rsid w:val="00866326"/>
    <w:rsid w:val="00B75B53"/>
    <w:rsid w:val="00BB5DFB"/>
    <w:rsid w:val="00C0047D"/>
    <w:rsid w:val="00C071B4"/>
    <w:rsid w:val="00C36678"/>
    <w:rsid w:val="00C57C42"/>
    <w:rsid w:val="00CE2906"/>
    <w:rsid w:val="00DD6024"/>
    <w:rsid w:val="00F03763"/>
    <w:rsid w:val="00F3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320B4"/>
  <w15:chartTrackingRefBased/>
  <w15:docId w15:val="{61345194-233E-4288-B721-89806F578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B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B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B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B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B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B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B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B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B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B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2025-07-20T16:33:00Z</dcterms:created>
  <dcterms:modified xsi:type="dcterms:W3CDTF">2025-07-20T16:35:00Z</dcterms:modified>
</cp:coreProperties>
</file>