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970" w14:textId="77777777" w:rsidR="00DF542D" w:rsidRPr="008E3207" w:rsidRDefault="00DF542D" w:rsidP="00DF542D">
      <w:pPr>
        <w:rPr>
          <w:rFonts w:ascii="Georgia" w:hAnsi="Georgia"/>
        </w:rPr>
      </w:pPr>
      <w:r w:rsidRPr="008E3207">
        <w:rPr>
          <w:rFonts w:ascii="Georgia" w:hAnsi="Georgia"/>
        </w:rPr>
        <w:t xml:space="preserve">user will login to the app with username and password </w:t>
      </w:r>
    </w:p>
    <w:p w14:paraId="4FB03276" w14:textId="56ADAEC4" w:rsidR="00C57C42" w:rsidRDefault="00DF542D" w:rsidP="00DF542D">
      <w:pPr>
        <w:rPr>
          <w:rFonts w:ascii="Georgia" w:hAnsi="Georgia"/>
        </w:rPr>
      </w:pPr>
      <w:r w:rsidRPr="008E3207">
        <w:rPr>
          <w:rFonts w:ascii="Georgia" w:hAnsi="Georgia"/>
        </w:rPr>
        <w:t>and checking username and password is valid if valid then generate a token</w:t>
      </w:r>
    </w:p>
    <w:p w14:paraId="0631EAA2" w14:textId="13E86E02" w:rsidR="008E3207" w:rsidRDefault="008E3207" w:rsidP="008E32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Receive username and password on controller</w:t>
      </w:r>
    </w:p>
    <w:p w14:paraId="2BC6A071" w14:textId="620EBA95" w:rsidR="008E3207" w:rsidRDefault="008E3207" w:rsidP="008E32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Find the user if exits proceed </w:t>
      </w:r>
    </w:p>
    <w:p w14:paraId="034210FD" w14:textId="2EEE1687" w:rsidR="008E3207" w:rsidRDefault="008E3207" w:rsidP="008E32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Check the login password  with the user password if correct then proceed</w:t>
      </w:r>
    </w:p>
    <w:p w14:paraId="38BA6803" w14:textId="52819110" w:rsidR="008E3207" w:rsidRDefault="008E3207" w:rsidP="008E32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Get the role of the exits user if exits then proceed</w:t>
      </w:r>
    </w:p>
    <w:p w14:paraId="5455775F" w14:textId="7811FA63" w:rsidR="008E3207" w:rsidRDefault="008E3207" w:rsidP="008E32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Call the ItokenRepository and pass the parameters – IdentityUser and role</w:t>
      </w:r>
    </w:p>
    <w:p w14:paraId="150CA62E" w14:textId="214FFEEA" w:rsidR="008E3207" w:rsidRDefault="008E3207" w:rsidP="008E320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495E750E" w14:textId="13C1DB0C" w:rsidR="008E3207" w:rsidRDefault="008E3207" w:rsidP="008E320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Create claims</w:t>
      </w:r>
    </w:p>
    <w:p w14:paraId="1F8D7E21" w14:textId="5A4604A6" w:rsidR="008E3207" w:rsidRDefault="008E3207" w:rsidP="008E320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Get key from appsetting.js</w:t>
      </w:r>
    </w:p>
    <w:p w14:paraId="1EFF96BD" w14:textId="36635372" w:rsidR="008E3207" w:rsidRDefault="008E3207" w:rsidP="008E320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Crate credetials</w:t>
      </w:r>
    </w:p>
    <w:p w14:paraId="5C0129CB" w14:textId="5363A46A" w:rsidR="008E3207" w:rsidRDefault="008E3207" w:rsidP="008E320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Generate token</w:t>
      </w:r>
    </w:p>
    <w:p w14:paraId="1EB3AD25" w14:textId="5B684994" w:rsidR="008E3207" w:rsidRPr="008E3207" w:rsidRDefault="008E3207" w:rsidP="008E320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Return token</w:t>
      </w:r>
    </w:p>
    <w:sectPr w:rsidR="008E3207" w:rsidRPr="008E3207" w:rsidSect="008E3207"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02B"/>
    <w:multiLevelType w:val="hybridMultilevel"/>
    <w:tmpl w:val="F4F8899C"/>
    <w:lvl w:ilvl="0" w:tplc="1690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22C8"/>
    <w:multiLevelType w:val="hybridMultilevel"/>
    <w:tmpl w:val="55E0E798"/>
    <w:lvl w:ilvl="0" w:tplc="6ADA975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 w16cid:durableId="1121073816">
    <w:abstractNumId w:val="0"/>
  </w:num>
  <w:num w:numId="2" w16cid:durableId="187750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28"/>
    <w:rsid w:val="000339E8"/>
    <w:rsid w:val="00555733"/>
    <w:rsid w:val="00866326"/>
    <w:rsid w:val="008C7028"/>
    <w:rsid w:val="008E3207"/>
    <w:rsid w:val="009700E0"/>
    <w:rsid w:val="00AD7A9C"/>
    <w:rsid w:val="00C071B4"/>
    <w:rsid w:val="00C57C42"/>
    <w:rsid w:val="00CE2906"/>
    <w:rsid w:val="00DD6024"/>
    <w:rsid w:val="00DF542D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EA1A"/>
  <w15:chartTrackingRefBased/>
  <w15:docId w15:val="{FE06A0D7-9ED8-408A-96D1-93A2B36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2025-07-03T05:34:00Z</dcterms:created>
  <dcterms:modified xsi:type="dcterms:W3CDTF">2025-07-03T05:49:00Z</dcterms:modified>
</cp:coreProperties>
</file>