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60F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 Identity services</w:t>
      </w:r>
    </w:p>
    <w:p w14:paraId="44906A8B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builder.Services.AddIdentityCore&lt;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73544251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.AddRoles&lt;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roles support</w:t>
      </w:r>
    </w:p>
    <w:p w14:paraId="028105E1" w14:textId="77777777" w:rsidR="00F32D5E" w:rsidRPr="00EF3752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F3752">
        <w:rPr>
          <w:rFonts w:ascii="Cascadia Mono" w:hAnsi="Cascadia Mono" w:cs="Cascadia Mono"/>
          <w:color w:val="000000"/>
          <w:sz w:val="19"/>
          <w:szCs w:val="19"/>
          <w:highlight w:val="yellow"/>
        </w:rPr>
        <w:t>.AddTokenProvider&lt;</w:t>
      </w:r>
      <w:r w:rsidRPr="00EF3752">
        <w:rPr>
          <w:rFonts w:ascii="Cascadia Mono" w:hAnsi="Cascadia Mono" w:cs="Cascadia Mono"/>
          <w:color w:val="2B91AF"/>
          <w:sz w:val="19"/>
          <w:szCs w:val="19"/>
          <w:highlight w:val="yellow"/>
        </w:rPr>
        <w:t>DataProtectorTokenProvider</w:t>
      </w:r>
      <w:r w:rsidRPr="00EF3752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r w:rsidRPr="00EF3752">
        <w:rPr>
          <w:rFonts w:ascii="Cascadia Mono" w:hAnsi="Cascadia Mono" w:cs="Cascadia Mono"/>
          <w:color w:val="2B91AF"/>
          <w:sz w:val="19"/>
          <w:szCs w:val="19"/>
          <w:highlight w:val="yellow"/>
        </w:rPr>
        <w:t>IdentityUser</w:t>
      </w:r>
      <w:r w:rsidRPr="00EF3752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&gt;&gt;(</w:t>
      </w:r>
      <w:r w:rsidRPr="00EF3752">
        <w:rPr>
          <w:rFonts w:ascii="Cascadia Mono" w:hAnsi="Cascadia Mono" w:cs="Cascadia Mono"/>
          <w:color w:val="A31515"/>
          <w:sz w:val="19"/>
          <w:szCs w:val="19"/>
          <w:highlight w:val="yellow"/>
        </w:rPr>
        <w:t>"NZWalksAuth"</w:t>
      </w:r>
      <w:r w:rsidRPr="00EF3752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2ACB444F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.AddEntityFrameworkStores&lt;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53084DB0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.AddDefaultTokenProviders();</w:t>
      </w:r>
    </w:p>
    <w:p w14:paraId="00993242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29AEE0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Identity options</w:t>
      </w:r>
    </w:p>
    <w:p w14:paraId="2A2670E3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1FC58B92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882CBA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Password settings</w:t>
      </w:r>
    </w:p>
    <w:p w14:paraId="1B28C51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options.Password.RequireDigit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1E83D7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options.Password.RequireLowercase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B47937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options.Password.RequireNonAlphanumeric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9B0FF8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options.Password.RequireUppercase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C06088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options.Password.RequiredLength = 6;</w:t>
      </w:r>
    </w:p>
    <w:p w14:paraId="2744072B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options.Password.RequiredUniqueChars = 1;</w:t>
      </w:r>
    </w:p>
    <w:p w14:paraId="77D3B437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1DC1EADA" w14:textId="77777777" w:rsidR="00F32D5E" w:rsidRDefault="00F32D5E" w:rsidP="00714D88"/>
    <w:p w14:paraId="57E566A0" w14:textId="77777777" w:rsidR="00F32D5E" w:rsidRDefault="00F32D5E" w:rsidP="00714D88"/>
    <w:p w14:paraId="676C7C9E" w14:textId="77777777" w:rsidR="00F32D5E" w:rsidRDefault="00F32D5E" w:rsidP="00714D88"/>
    <w:p w14:paraId="408D51A1" w14:textId="77777777" w:rsidR="00F32D5E" w:rsidRDefault="00F32D5E" w:rsidP="00714D88"/>
    <w:p w14:paraId="671556CE" w14:textId="77777777" w:rsidR="00F32D5E" w:rsidRDefault="00F32D5E" w:rsidP="00714D88"/>
    <w:p w14:paraId="57511A90" w14:textId="77777777" w:rsidR="00F32D5E" w:rsidRDefault="00F32D5E" w:rsidP="00714D88"/>
    <w:p w14:paraId="68F2FC63" w14:textId="77777777" w:rsidR="00F32D5E" w:rsidRDefault="00F32D5E" w:rsidP="00714D88"/>
    <w:p w14:paraId="63B9A973" w14:textId="77777777" w:rsidR="00F32D5E" w:rsidRDefault="00F32D5E" w:rsidP="00714D88"/>
    <w:p w14:paraId="35D8DD68" w14:textId="55D1ED4C" w:rsidR="00F32D5E" w:rsidRPr="00F32D5E" w:rsidRDefault="00DB65C4" w:rsidP="00714D88">
      <w:pPr>
        <w:rPr>
          <w:rFonts w:ascii="Georgia" w:hAnsi="Georgia"/>
        </w:rPr>
      </w:pPr>
      <w:r>
        <w:rPr>
          <w:rFonts w:ascii="Georgia" w:hAnsi="Georgia"/>
        </w:rPr>
        <w:t>Auto-generated</w:t>
      </w:r>
      <w:r w:rsidR="00233ED7">
        <w:rPr>
          <w:rFonts w:ascii="Georgia" w:hAnsi="Georgia"/>
        </w:rPr>
        <w:t xml:space="preserve"> by </w:t>
      </w:r>
      <w:r>
        <w:rPr>
          <w:rFonts w:ascii="Georgia" w:hAnsi="Georgia"/>
        </w:rPr>
        <w:t>Copilot</w:t>
      </w:r>
    </w:p>
    <w:p w14:paraId="6D47819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Identity options</w:t>
      </w:r>
    </w:p>
    <w:p w14:paraId="6B4437BA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331AD6BA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AC76A9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Password settings</w:t>
      </w:r>
    </w:p>
    <w:p w14:paraId="1E510A1D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options.Password.RequireDigit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FDB069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options.Password.RequiredLength = 6;</w:t>
      </w:r>
    </w:p>
    <w:p w14:paraId="106576A0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options.Password.RequireLowercase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84A0B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options.Password.RequireNonAlphanumeric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170026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options.Password.RequireUppercase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6D7FF5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Lockout settings</w:t>
      </w:r>
    </w:p>
    <w:p w14:paraId="6AD29EC9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options.Lockout.DefaultLockoutTimeSpan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.FromMinutes(5);</w:t>
      </w:r>
    </w:p>
    <w:p w14:paraId="2D227B7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options.Lockout.MaxFailedAccessAttempts = 5;</w:t>
      </w:r>
    </w:p>
    <w:p w14:paraId="1EE7FE45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User settings</w:t>
      </w:r>
    </w:p>
    <w:p w14:paraId="451255B6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options.User.RequireUniqueEmail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6F0D3E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71B7E510" w14:textId="77777777" w:rsidR="00F32D5E" w:rsidRPr="00714D88" w:rsidRDefault="00F32D5E" w:rsidP="00714D88"/>
    <w:sectPr w:rsidR="00F32D5E" w:rsidRPr="00714D88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49"/>
    <w:rsid w:val="000339E8"/>
    <w:rsid w:val="000825E1"/>
    <w:rsid w:val="00233ED7"/>
    <w:rsid w:val="002E54C0"/>
    <w:rsid w:val="00527C50"/>
    <w:rsid w:val="00555733"/>
    <w:rsid w:val="00714D88"/>
    <w:rsid w:val="00866326"/>
    <w:rsid w:val="00A52B49"/>
    <w:rsid w:val="00C071B4"/>
    <w:rsid w:val="00C57C42"/>
    <w:rsid w:val="00CE2906"/>
    <w:rsid w:val="00DB65C4"/>
    <w:rsid w:val="00DD6024"/>
    <w:rsid w:val="00EF3752"/>
    <w:rsid w:val="00F32D5E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4412C"/>
  <w15:chartTrackingRefBased/>
  <w15:docId w15:val="{F2111333-824D-47CF-945F-396D0106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2025-06-30T16:58:00Z</dcterms:created>
  <dcterms:modified xsi:type="dcterms:W3CDTF">2025-07-03T05:31:00Z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2214959d-9cc5-400f-9d17-51e91cd82f68</vt:lpwstr>
  </property>
</Properties>
</file>