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560F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Register Identity services</w:t>
      </w:r>
    </w:p>
    <w:p w14:paraId="44906A8B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builder.Services.AddIdentityCore&lt;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</w:t>
      </w:r>
    </w:p>
    <w:p w14:paraId="73544251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.AddRoles&lt;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IdentityRole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roles support</w:t>
      </w:r>
    </w:p>
    <w:p w14:paraId="028105E1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.AddTokenProvider&lt;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DataProtectorTokenProvider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"NZWalksAuth"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ACB444F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.AddEntityFrameworkStores&lt;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</w:t>
      </w:r>
    </w:p>
    <w:p w14:paraId="53084DB0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.AddDefaultTokenProviders();</w:t>
      </w:r>
    </w:p>
    <w:p w14:paraId="00993242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29AEE0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Configure Identity options</w:t>
      </w:r>
    </w:p>
    <w:p w14:paraId="2A2670E3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builder.Services.Configure&lt;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&gt;(options =&gt;</w:t>
      </w:r>
    </w:p>
    <w:p w14:paraId="1FC58B92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8882CBA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Password settings</w:t>
      </w:r>
    </w:p>
    <w:p w14:paraId="1B28C51C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options.Password.RequireDigit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1E83D7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options.Password.RequireLowercase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B47937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options.Password.RequireNonAlphanumeric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9B0FF8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options.Password.RequireUppercase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C06088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options.Password.RequiredLength = 6;</w:t>
      </w:r>
    </w:p>
    <w:p w14:paraId="2744072B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options.Password.RequiredUniqueChars = 1;</w:t>
      </w:r>
    </w:p>
    <w:p w14:paraId="77D3B437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1DC1EADA" w14:textId="77777777" w:rsidR="00F32D5E" w:rsidRDefault="00F32D5E" w:rsidP="00714D88"/>
    <w:p w14:paraId="57E566A0" w14:textId="77777777" w:rsidR="00F32D5E" w:rsidRDefault="00F32D5E" w:rsidP="00714D88"/>
    <w:p w14:paraId="676C7C9E" w14:textId="77777777" w:rsidR="00F32D5E" w:rsidRDefault="00F32D5E" w:rsidP="00714D88"/>
    <w:p w14:paraId="408D51A1" w14:textId="77777777" w:rsidR="00F32D5E" w:rsidRDefault="00F32D5E" w:rsidP="00714D88"/>
    <w:p w14:paraId="671556CE" w14:textId="77777777" w:rsidR="00F32D5E" w:rsidRDefault="00F32D5E" w:rsidP="00714D88"/>
    <w:p w14:paraId="57511A90" w14:textId="77777777" w:rsidR="00F32D5E" w:rsidRDefault="00F32D5E" w:rsidP="00714D88"/>
    <w:p w14:paraId="68F2FC63" w14:textId="77777777" w:rsidR="00F32D5E" w:rsidRDefault="00F32D5E" w:rsidP="00714D88"/>
    <w:p w14:paraId="63B9A973" w14:textId="77777777" w:rsidR="00F32D5E" w:rsidRDefault="00F32D5E" w:rsidP="00714D88"/>
    <w:p w14:paraId="35D8DD68" w14:textId="55D1ED4C" w:rsidR="00F32D5E" w:rsidRPr="00F32D5E" w:rsidRDefault="00DB65C4" w:rsidP="00714D88">
      <w:pPr>
        <w:rPr>
          <w:rFonts w:ascii="Georgia" w:hAnsi="Georgia"/>
        </w:rPr>
      </w:pPr>
      <w:r>
        <w:rPr>
          <w:rFonts w:ascii="Georgia" w:hAnsi="Georgia"/>
        </w:rPr>
        <w:t>Auto-generated</w:t>
      </w:r>
      <w:r w:rsidR="00233ED7">
        <w:rPr>
          <w:rFonts w:ascii="Georgia" w:hAnsi="Georgia"/>
        </w:rPr>
        <w:t xml:space="preserve"> by </w:t>
      </w:r>
      <w:r>
        <w:rPr>
          <w:rFonts w:ascii="Georgia" w:hAnsi="Georgia"/>
        </w:rPr>
        <w:t>Copilot</w:t>
      </w:r>
    </w:p>
    <w:p w14:paraId="6D47819C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Configure Identity options</w:t>
      </w:r>
    </w:p>
    <w:p w14:paraId="6B4437BA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builder.Services.Configure&lt;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&gt;(options =&gt;</w:t>
      </w:r>
    </w:p>
    <w:p w14:paraId="331AD6BA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7AC76A9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Password settings</w:t>
      </w:r>
    </w:p>
    <w:p w14:paraId="1E510A1D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options.Password.RequireDigit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FDB069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options.Password.RequiredLength = 6;</w:t>
      </w:r>
    </w:p>
    <w:p w14:paraId="106576A0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options.Password.RequireLowercase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84A0BC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options.Password.RequireNonAlphanumeric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170026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options.Password.RequireUppercase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36D7FF5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Lockout settings</w:t>
      </w:r>
    </w:p>
    <w:p w14:paraId="6AD29EC9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options.Lockout.DefaultLockoutTimeSpan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.FromMinutes(5);</w:t>
      </w:r>
    </w:p>
    <w:p w14:paraId="2D227B7C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options.Lockout.MaxFailedAccessAttempts = 5;</w:t>
      </w:r>
    </w:p>
    <w:p w14:paraId="1EE7FE45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User settings</w:t>
      </w:r>
    </w:p>
    <w:p w14:paraId="451255B6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options.User.RequireUniqueEmail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6F0D3E" w14:textId="77777777" w:rsidR="00F32D5E" w:rsidRDefault="00F32D5E" w:rsidP="00F32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71B7E510" w14:textId="77777777" w:rsidR="00F32D5E" w:rsidRPr="00714D88" w:rsidRDefault="00F32D5E" w:rsidP="00714D88"/>
    <w:sectPr w:rsidR="00F32D5E" w:rsidRPr="00714D88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49"/>
    <w:rsid w:val="000339E8"/>
    <w:rsid w:val="00233ED7"/>
    <w:rsid w:val="002E54C0"/>
    <w:rsid w:val="00527C50"/>
    <w:rsid w:val="00555733"/>
    <w:rsid w:val="00714D88"/>
    <w:rsid w:val="00866326"/>
    <w:rsid w:val="00A52B49"/>
    <w:rsid w:val="00C071B4"/>
    <w:rsid w:val="00C57C42"/>
    <w:rsid w:val="00CE2906"/>
    <w:rsid w:val="00DB65C4"/>
    <w:rsid w:val="00DD6024"/>
    <w:rsid w:val="00F32D5E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4412C"/>
  <w15:chartTrackingRefBased/>
  <w15:docId w15:val="{F2111333-824D-47CF-945F-396D0106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1185</Characters>
  <Application>Microsoft Office Word</Application>
  <DocSecurity>0</DocSecurity>
  <Lines>47</Lines>
  <Paragraphs>38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ecole globale</cp:lastModifiedBy>
  <cp:revision>6</cp:revision>
  <dcterms:created xsi:type="dcterms:W3CDTF">2025-06-30T16:58:00Z</dcterms:created>
  <dcterms:modified xsi:type="dcterms:W3CDTF">2025-07-01T06:18:00Z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2214959d-9cc5-400f-9d17-51e91cd82f68</vt:lpwstr>
  </property>
</Properties>
</file>