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1035" w14:textId="1416F0BC" w:rsidR="00C57C42" w:rsidRPr="00A131D9" w:rsidRDefault="00A131D9">
      <w:pPr>
        <w:rPr>
          <w:rFonts w:ascii="Georgia" w:hAnsi="Georgia"/>
          <w:b/>
          <w:bCs/>
        </w:rPr>
      </w:pPr>
      <w:r w:rsidRPr="00A131D9">
        <w:rPr>
          <w:rFonts w:ascii="Georgia" w:hAnsi="Georgia"/>
          <w:b/>
          <w:bCs/>
        </w:rPr>
        <w:t>Bydefault</w:t>
      </w:r>
    </w:p>
    <w:p w14:paraId="52EAA716" w14:textId="31D220C5" w:rsidR="00A131D9" w:rsidRPr="00A131D9" w:rsidRDefault="00A131D9">
      <w:pPr>
        <w:rPr>
          <w:rFonts w:ascii="Georgia" w:hAnsi="Georgia"/>
        </w:rPr>
      </w:pPr>
      <w:r w:rsidRPr="00A131D9">
        <w:rPr>
          <w:rFonts w:ascii="Georgia" w:hAnsi="Georgia"/>
        </w:rPr>
        <w:t>Asp.net core is unable to server static files like images, js, css,</w:t>
      </w:r>
    </w:p>
    <w:p w14:paraId="603F2C98" w14:textId="2AB295FE" w:rsidR="00A131D9" w:rsidRPr="00A131D9" w:rsidRDefault="00A131D9">
      <w:pPr>
        <w:rPr>
          <w:rFonts w:ascii="Georgia" w:hAnsi="Georgia"/>
        </w:rPr>
      </w:pPr>
      <w:r w:rsidRPr="00A131D9">
        <w:rPr>
          <w:rFonts w:ascii="Georgia" w:hAnsi="Georgia"/>
        </w:rPr>
        <w:t>To Serve the static file</w:t>
      </w:r>
    </w:p>
    <w:p w14:paraId="008B6D1F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app.UseAuthentication();</w:t>
      </w:r>
    </w:p>
    <w:p w14:paraId="7FE5FB79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ED6086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p w14:paraId="5C3B12C4" w14:textId="77777777" w:rsidR="007645B6" w:rsidRDefault="007645B6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68B669" w14:textId="7297D97E" w:rsidR="007645B6" w:rsidRPr="007645B6" w:rsidRDefault="007645B6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7645B6">
        <w:rPr>
          <w:rFonts w:ascii="Cascadia Mono" w:hAnsi="Cascadia Mono" w:cs="Cascadia Mono"/>
          <w:color w:val="000000"/>
          <w:sz w:val="19"/>
          <w:szCs w:val="19"/>
          <w:highlight w:val="yellow"/>
        </w:rPr>
        <w:t>Right below</w:t>
      </w:r>
    </w:p>
    <w:p w14:paraId="119CB499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C902BC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app.UseStaticFiles(</w:t>
      </w:r>
    </w:p>
    <w:p w14:paraId="117AC622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StaticFileOptions</w:t>
      </w:r>
    </w:p>
    <w:p w14:paraId="2E0FC60B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E2D569C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FileProvider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PhysicalFileProvider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.Combine(</w:t>
      </w:r>
      <w:r w:rsidRPr="007645B6">
        <w:rPr>
          <w:rFonts w:ascii="Cascadia Mono" w:hAnsi="Cascadia Mono" w:cs="Cascadia Mono"/>
          <w:color w:val="2B91AF"/>
          <w:sz w:val="19"/>
          <w:szCs w:val="19"/>
          <w:highlight w:val="yellow"/>
        </w:rPr>
        <w:t>Directory</w:t>
      </w:r>
      <w:r w:rsidRPr="007645B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.GetCurrentDirectory(),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)),</w:t>
      </w:r>
    </w:p>
    <w:p w14:paraId="1C606482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RequestPath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"/Images"</w:t>
      </w:r>
    </w:p>
    <w:p w14:paraId="38FC8DCB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https://localhost:5000/Images/abc.jpg</w:t>
      </w:r>
    </w:p>
    <w:p w14:paraId="4BD871EC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4E4431FE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974805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app.MapControllers();</w:t>
      </w:r>
    </w:p>
    <w:p w14:paraId="4BB2C720" w14:textId="77777777" w:rsidR="00A131D9" w:rsidRDefault="00A131D9" w:rsidP="00A1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1FE4C2" w14:textId="248DF244" w:rsidR="00A131D9" w:rsidRDefault="00A131D9" w:rsidP="00A131D9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5BC81E5B" w14:textId="77777777" w:rsidR="00A131D9" w:rsidRDefault="00A131D9"/>
    <w:p w14:paraId="37BB4EAD" w14:textId="77777777" w:rsidR="00A131D9" w:rsidRDefault="00A131D9"/>
    <w:p w14:paraId="74C90ECF" w14:textId="77777777" w:rsidR="00A131D9" w:rsidRDefault="00A131D9"/>
    <w:p w14:paraId="68BE25C7" w14:textId="3A7DDFB0" w:rsidR="00A131D9" w:rsidRPr="00A81714" w:rsidRDefault="00A131D9">
      <w:pPr>
        <w:rPr>
          <w:rFonts w:ascii="Cascadia Mono" w:hAnsi="Cascadia Mono" w:cs="Cascadia Mono"/>
          <w:color w:val="000000"/>
          <w:sz w:val="19"/>
          <w:szCs w:val="19"/>
          <w:highlight w:val="magenta"/>
        </w:rPr>
      </w:pPr>
      <w:r w:rsidRPr="00A81714">
        <w:rPr>
          <w:rFonts w:ascii="Cascadia Mono" w:hAnsi="Cascadia Mono" w:cs="Cascadia Mono"/>
          <w:color w:val="0000FF"/>
          <w:sz w:val="19"/>
          <w:szCs w:val="19"/>
          <w:highlight w:val="magenta"/>
        </w:rPr>
        <w:t>using</w:t>
      </w:r>
      <w:r w:rsidRPr="00A81714">
        <w:rPr>
          <w:rFonts w:ascii="Cascadia Mono" w:hAnsi="Cascadia Mono" w:cs="Cascadia Mono"/>
          <w:color w:val="000000"/>
          <w:sz w:val="19"/>
          <w:szCs w:val="19"/>
          <w:highlight w:val="magenta"/>
        </w:rPr>
        <w:t xml:space="preserve"> Microsoft.Extensions.FileProviders;</w:t>
      </w:r>
    </w:p>
    <w:p w14:paraId="09284269" w14:textId="688861AD" w:rsidR="00A131D9" w:rsidRDefault="00A131D9">
      <w:r w:rsidRPr="00A81714">
        <w:rPr>
          <w:rFonts w:ascii="Cascadia Mono" w:hAnsi="Cascadia Mono" w:cs="Cascadia Mono"/>
          <w:color w:val="2B91AF"/>
          <w:sz w:val="19"/>
          <w:szCs w:val="19"/>
          <w:highlight w:val="magenta"/>
        </w:rPr>
        <w:t>PhysicalFileProvider</w:t>
      </w:r>
    </w:p>
    <w:sectPr w:rsidR="00A131D9" w:rsidSect="00A131D9">
      <w:pgSz w:w="12240" w:h="15840"/>
      <w:pgMar w:top="1440" w:right="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28"/>
    <w:rsid w:val="000339E8"/>
    <w:rsid w:val="0025422B"/>
    <w:rsid w:val="00555733"/>
    <w:rsid w:val="007645B6"/>
    <w:rsid w:val="007C1628"/>
    <w:rsid w:val="00866326"/>
    <w:rsid w:val="00A131D9"/>
    <w:rsid w:val="00A75387"/>
    <w:rsid w:val="00A81714"/>
    <w:rsid w:val="00C071B4"/>
    <w:rsid w:val="00C57C42"/>
    <w:rsid w:val="00CE2906"/>
    <w:rsid w:val="00DD6024"/>
    <w:rsid w:val="00E14BC0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FF2F"/>
  <w15:chartTrackingRefBased/>
  <w15:docId w15:val="{D1E0C43E-F373-4A33-83B4-3F390DB2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2025-07-09T18:27:00Z</dcterms:created>
  <dcterms:modified xsi:type="dcterms:W3CDTF">2025-07-10T16:09:00Z</dcterms:modified>
</cp:coreProperties>
</file>