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B970" w14:textId="49DDD71C" w:rsidR="00DF542D" w:rsidRPr="008E3207" w:rsidRDefault="001E70B1" w:rsidP="00DF542D">
      <w:pPr>
        <w:rPr>
          <w:rFonts w:ascii="Georgia" w:hAnsi="Georgia"/>
        </w:rPr>
      </w:pPr>
      <w:r>
        <w:rPr>
          <w:rFonts w:ascii="Georgia" w:hAnsi="Georgia"/>
        </w:rPr>
        <w:t>The user</w:t>
      </w:r>
      <w:r w:rsidR="00DF542D" w:rsidRPr="008E3207">
        <w:rPr>
          <w:rFonts w:ascii="Georgia" w:hAnsi="Georgia"/>
        </w:rPr>
        <w:t xml:space="preserve"> will </w:t>
      </w:r>
      <w:r>
        <w:rPr>
          <w:rFonts w:ascii="Georgia" w:hAnsi="Georgia"/>
        </w:rPr>
        <w:t>log in</w:t>
      </w:r>
      <w:r w:rsidR="00DF542D" w:rsidRPr="008E3207">
        <w:rPr>
          <w:rFonts w:ascii="Georgia" w:hAnsi="Georgia"/>
        </w:rPr>
        <w:t xml:space="preserve"> to the app with </w:t>
      </w:r>
      <w:r>
        <w:rPr>
          <w:rFonts w:ascii="Georgia" w:hAnsi="Georgia"/>
        </w:rPr>
        <w:t xml:space="preserve">a </w:t>
      </w:r>
      <w:r w:rsidR="00DF542D" w:rsidRPr="008E3207">
        <w:rPr>
          <w:rFonts w:ascii="Georgia" w:hAnsi="Georgia"/>
        </w:rPr>
        <w:t xml:space="preserve">username and password </w:t>
      </w:r>
    </w:p>
    <w:p w14:paraId="4FB03276" w14:textId="5968D782" w:rsidR="00C57C42" w:rsidRDefault="00B65AEF" w:rsidP="00DF542D">
      <w:pPr>
        <w:rPr>
          <w:rFonts w:ascii="Georgia" w:hAnsi="Georgia"/>
        </w:rPr>
      </w:pPr>
      <w:r>
        <w:rPr>
          <w:rFonts w:ascii="Georgia" w:hAnsi="Georgia"/>
        </w:rPr>
        <w:t>And</w:t>
      </w:r>
      <w:r w:rsidR="00DF542D" w:rsidRPr="008E3207">
        <w:rPr>
          <w:rFonts w:ascii="Georgia" w:hAnsi="Georgia"/>
        </w:rPr>
        <w:t xml:space="preserve"> </w:t>
      </w:r>
      <w:r w:rsidR="001E70B1">
        <w:rPr>
          <w:rFonts w:ascii="Georgia" w:hAnsi="Georgia"/>
        </w:rPr>
        <w:t xml:space="preserve">the </w:t>
      </w:r>
      <w:r w:rsidR="00DF542D" w:rsidRPr="008E3207">
        <w:rPr>
          <w:rFonts w:ascii="Georgia" w:hAnsi="Georgia"/>
        </w:rPr>
        <w:t>username and password</w:t>
      </w:r>
      <w:r>
        <w:rPr>
          <w:rFonts w:ascii="Georgia" w:hAnsi="Georgia"/>
        </w:rPr>
        <w:t xml:space="preserve"> are being checked</w:t>
      </w:r>
      <w:r w:rsidR="009136B5">
        <w:rPr>
          <w:rFonts w:ascii="Georgia" w:hAnsi="Georgia"/>
        </w:rPr>
        <w:t>,</w:t>
      </w:r>
      <w:r>
        <w:rPr>
          <w:rFonts w:ascii="Georgia" w:hAnsi="Georgia"/>
        </w:rPr>
        <w:t xml:space="preserve"> and</w:t>
      </w:r>
      <w:r w:rsidR="00DF542D" w:rsidRPr="008E3207">
        <w:rPr>
          <w:rFonts w:ascii="Georgia" w:hAnsi="Georgia"/>
        </w:rPr>
        <w:t xml:space="preserve"> </w:t>
      </w:r>
      <w:r>
        <w:rPr>
          <w:rFonts w:ascii="Georgia" w:hAnsi="Georgia"/>
        </w:rPr>
        <w:t>if</w:t>
      </w:r>
      <w:r w:rsidR="00DF542D" w:rsidRPr="008E3207">
        <w:rPr>
          <w:rFonts w:ascii="Georgia" w:hAnsi="Georgia"/>
        </w:rPr>
        <w:t xml:space="preserve"> valid</w:t>
      </w:r>
      <w:r w:rsidR="001E70B1">
        <w:rPr>
          <w:rFonts w:ascii="Georgia" w:hAnsi="Georgia"/>
        </w:rPr>
        <w:t>,</w:t>
      </w:r>
      <w:r w:rsidR="00DF542D" w:rsidRPr="008E3207">
        <w:rPr>
          <w:rFonts w:ascii="Georgia" w:hAnsi="Georgia"/>
        </w:rPr>
        <w:t xml:space="preserve"> then generate a token</w:t>
      </w:r>
    </w:p>
    <w:p w14:paraId="0631EAA2" w14:textId="5E93EE83" w:rsidR="008E3207" w:rsidRDefault="008E3207" w:rsidP="001E70B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Receive username and password on </w:t>
      </w:r>
      <w:r w:rsidR="001E70B1">
        <w:rPr>
          <w:rFonts w:ascii="Georgia" w:hAnsi="Georgia"/>
        </w:rPr>
        <w:t xml:space="preserve">the </w:t>
      </w:r>
      <w:r>
        <w:rPr>
          <w:rFonts w:ascii="Georgia" w:hAnsi="Georgia"/>
        </w:rPr>
        <w:t>controller</w:t>
      </w:r>
    </w:p>
    <w:p w14:paraId="2BC6A071" w14:textId="588EF826" w:rsidR="008E3207" w:rsidRDefault="008E3207" w:rsidP="001E70B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Find the user if </w:t>
      </w:r>
      <w:r w:rsidR="001E70B1">
        <w:rPr>
          <w:rFonts w:ascii="Georgia" w:hAnsi="Georgia"/>
        </w:rPr>
        <w:t>it exists,</w:t>
      </w:r>
      <w:r>
        <w:rPr>
          <w:rFonts w:ascii="Georgia" w:hAnsi="Georgia"/>
        </w:rPr>
        <w:t xml:space="preserve"> proceed </w:t>
      </w:r>
    </w:p>
    <w:p w14:paraId="034210FD" w14:textId="52B0F683" w:rsidR="008E3207" w:rsidRDefault="008E3207" w:rsidP="001E70B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Check the login password with the user password</w:t>
      </w:r>
      <w:r w:rsidR="001E70B1">
        <w:rPr>
          <w:rFonts w:ascii="Georgia" w:hAnsi="Georgia"/>
        </w:rPr>
        <w:t>.</w:t>
      </w:r>
      <w:r>
        <w:rPr>
          <w:rFonts w:ascii="Georgia" w:hAnsi="Georgia"/>
        </w:rPr>
        <w:t xml:space="preserve"> </w:t>
      </w:r>
      <w:r w:rsidR="001E70B1">
        <w:rPr>
          <w:rFonts w:ascii="Georgia" w:hAnsi="Georgia"/>
        </w:rPr>
        <w:t>If</w:t>
      </w:r>
      <w:r>
        <w:rPr>
          <w:rFonts w:ascii="Georgia" w:hAnsi="Georgia"/>
        </w:rPr>
        <w:t xml:space="preserve"> correct</w:t>
      </w:r>
      <w:r w:rsidR="001E70B1">
        <w:rPr>
          <w:rFonts w:ascii="Georgia" w:hAnsi="Georgia"/>
        </w:rPr>
        <w:t>,</w:t>
      </w:r>
      <w:r>
        <w:rPr>
          <w:rFonts w:ascii="Georgia" w:hAnsi="Georgia"/>
        </w:rPr>
        <w:t xml:space="preserve"> then proceed</w:t>
      </w:r>
    </w:p>
    <w:p w14:paraId="38BA6803" w14:textId="3E5DF10D" w:rsidR="008E3207" w:rsidRDefault="008E3207" w:rsidP="001E70B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Get the role of the </w:t>
      </w:r>
      <w:r w:rsidR="001E70B1">
        <w:rPr>
          <w:rFonts w:ascii="Georgia" w:hAnsi="Georgia"/>
        </w:rPr>
        <w:t>exit</w:t>
      </w:r>
      <w:r>
        <w:rPr>
          <w:rFonts w:ascii="Georgia" w:hAnsi="Georgia"/>
        </w:rPr>
        <w:t xml:space="preserve"> user if exits</w:t>
      </w:r>
      <w:r w:rsidR="001E70B1">
        <w:rPr>
          <w:rFonts w:ascii="Georgia" w:hAnsi="Georgia"/>
        </w:rPr>
        <w:t>,</w:t>
      </w:r>
      <w:r>
        <w:rPr>
          <w:rFonts w:ascii="Georgia" w:hAnsi="Georgia"/>
        </w:rPr>
        <w:t xml:space="preserve"> then proceed</w:t>
      </w:r>
    </w:p>
    <w:p w14:paraId="5455775F" w14:textId="7811FA63" w:rsidR="008E3207" w:rsidRDefault="008E3207" w:rsidP="001E70B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Call the ItokenRepository and pass the parameters – IdentityUser and role</w:t>
      </w:r>
    </w:p>
    <w:p w14:paraId="150CA62E" w14:textId="214FFEEA" w:rsidR="008E3207" w:rsidRDefault="008E3207" w:rsidP="008E3207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14:paraId="495E750E" w14:textId="13C1DB0C" w:rsidR="008E3207" w:rsidRDefault="008E3207" w:rsidP="001E70B1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Create claims</w:t>
      </w:r>
    </w:p>
    <w:p w14:paraId="1F8D7E21" w14:textId="426E6703" w:rsidR="008E3207" w:rsidRDefault="008E3207" w:rsidP="001E70B1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Get key from </w:t>
      </w:r>
      <w:r w:rsidR="001E70B1">
        <w:rPr>
          <w:rFonts w:ascii="Georgia" w:hAnsi="Georgia"/>
        </w:rPr>
        <w:t>appsettings.js</w:t>
      </w:r>
    </w:p>
    <w:p w14:paraId="1EFF96BD" w14:textId="34FF512B" w:rsidR="008E3207" w:rsidRDefault="001E70B1" w:rsidP="001E70B1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Create</w:t>
      </w:r>
      <w:r w:rsidR="008E3207">
        <w:rPr>
          <w:rFonts w:ascii="Georgia" w:hAnsi="Georgia"/>
        </w:rPr>
        <w:t xml:space="preserve"> </w:t>
      </w:r>
      <w:r>
        <w:rPr>
          <w:rFonts w:ascii="Georgia" w:hAnsi="Georgia"/>
        </w:rPr>
        <w:t>credentials</w:t>
      </w:r>
    </w:p>
    <w:p w14:paraId="5C0129CB" w14:textId="5363A46A" w:rsidR="008E3207" w:rsidRDefault="008E3207" w:rsidP="001E70B1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Generate token</w:t>
      </w:r>
    </w:p>
    <w:p w14:paraId="1EB3AD25" w14:textId="5B684994" w:rsidR="008E3207" w:rsidRPr="008E3207" w:rsidRDefault="008E3207" w:rsidP="001E70B1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>Return token</w:t>
      </w:r>
    </w:p>
    <w:sectPr w:rsidR="008E3207" w:rsidRPr="008E3207" w:rsidSect="008E3207">
      <w:pgSz w:w="12240" w:h="15840"/>
      <w:pgMar w:top="90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302B"/>
    <w:multiLevelType w:val="hybridMultilevel"/>
    <w:tmpl w:val="F4F8899C"/>
    <w:lvl w:ilvl="0" w:tplc="1690F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322C8"/>
    <w:multiLevelType w:val="hybridMultilevel"/>
    <w:tmpl w:val="55E0E798"/>
    <w:lvl w:ilvl="0" w:tplc="6ADA9750">
      <w:start w:val="1"/>
      <w:numFmt w:val="decimal"/>
      <w:lvlText w:val="%1-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28"/>
    <w:rsid w:val="000339E8"/>
    <w:rsid w:val="001E70B1"/>
    <w:rsid w:val="00555733"/>
    <w:rsid w:val="00866326"/>
    <w:rsid w:val="008C7028"/>
    <w:rsid w:val="008E3207"/>
    <w:rsid w:val="009136B5"/>
    <w:rsid w:val="009700E0"/>
    <w:rsid w:val="00AD7A9C"/>
    <w:rsid w:val="00B65AEF"/>
    <w:rsid w:val="00C071B4"/>
    <w:rsid w:val="00C57C42"/>
    <w:rsid w:val="00CE2906"/>
    <w:rsid w:val="00DD6024"/>
    <w:rsid w:val="00DF542D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8EA1A"/>
  <w15:chartTrackingRefBased/>
  <w15:docId w15:val="{FE06A0D7-9ED8-408A-96D1-93A2B364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432</Characters>
  <Application>Microsoft Office Word</Application>
  <DocSecurity>0</DocSecurity>
  <Lines>12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ecole globale</cp:lastModifiedBy>
  <cp:revision>8</cp:revision>
  <dcterms:created xsi:type="dcterms:W3CDTF">2025-07-03T05:34:00Z</dcterms:created>
  <dcterms:modified xsi:type="dcterms:W3CDTF">2025-07-04T05:48:00Z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d366a9d3-20b8-4ca4-add7-95833d250e3a</vt:lpwstr>
  </property>
</Properties>
</file>