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9555" w14:textId="28D90E77" w:rsidR="00C57C42" w:rsidRPr="00DA5C21" w:rsidRDefault="00DA5C21">
      <w:pPr>
        <w:rPr>
          <w:rFonts w:ascii="Georgia" w:hAnsi="Georgia"/>
          <w:b/>
          <w:bCs/>
        </w:rPr>
      </w:pPr>
      <w:r w:rsidRPr="00DA5C21">
        <w:rPr>
          <w:rFonts w:ascii="Georgia" w:hAnsi="Georgia"/>
          <w:b/>
          <w:bCs/>
        </w:rPr>
        <w:t>[Authorize]</w:t>
      </w:r>
    </w:p>
    <w:p w14:paraId="39F51780" w14:textId="2DCFCEB7" w:rsidR="00DA5C21" w:rsidRPr="00DA5C21" w:rsidRDefault="00DA5C21">
      <w:pPr>
        <w:rPr>
          <w:rFonts w:ascii="Georgia" w:hAnsi="Georgia"/>
        </w:rPr>
      </w:pPr>
      <w:r w:rsidRPr="00DA5C21">
        <w:rPr>
          <w:rFonts w:ascii="Georgia" w:hAnsi="Georgia"/>
        </w:rPr>
        <w:t xml:space="preserve">Instead of applying on </w:t>
      </w:r>
      <w:r w:rsidR="00F65411">
        <w:rPr>
          <w:rFonts w:ascii="Georgia" w:hAnsi="Georgia"/>
        </w:rPr>
        <w:t xml:space="preserve">whole </w:t>
      </w:r>
      <w:r w:rsidR="00AD3C81">
        <w:rPr>
          <w:rFonts w:ascii="Georgia" w:hAnsi="Georgia"/>
        </w:rPr>
        <w:t>Regions</w:t>
      </w:r>
      <w:r w:rsidR="00F65411" w:rsidRPr="00DA5C21">
        <w:rPr>
          <w:rFonts w:ascii="Georgia" w:hAnsi="Georgia"/>
        </w:rPr>
        <w:t xml:space="preserve"> controller</w:t>
      </w:r>
    </w:p>
    <w:p w14:paraId="7F7FF084" w14:textId="031781D1" w:rsidR="00DA5C21" w:rsidRDefault="00DA5C21">
      <w:pPr>
        <w:rPr>
          <w:rFonts w:ascii="Georgia" w:hAnsi="Georgia"/>
        </w:rPr>
      </w:pPr>
      <w:r w:rsidRPr="00DA5C21">
        <w:rPr>
          <w:rFonts w:ascii="Georgia" w:hAnsi="Georgia"/>
        </w:rPr>
        <w:t>Apply it on</w:t>
      </w:r>
      <w:r w:rsidR="00AD3C81">
        <w:rPr>
          <w:rFonts w:ascii="Georgia" w:hAnsi="Georgia"/>
        </w:rPr>
        <w:t xml:space="preserve"> Regions conrtoller methods</w:t>
      </w:r>
      <w:r w:rsidR="00D43567">
        <w:rPr>
          <w:rFonts w:ascii="Georgia" w:hAnsi="Georgia"/>
        </w:rPr>
        <w:t xml:space="preserve"> for role base authorization</w:t>
      </w:r>
    </w:p>
    <w:p w14:paraId="53424A05" w14:textId="6A944F1C" w:rsidR="00AD3C81" w:rsidRDefault="00AD3C81">
      <w:p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Like </w:t>
      </w:r>
      <w:r w:rsidRPr="00F65411">
        <w:rPr>
          <w:rFonts w:ascii="Georgia" w:hAnsi="Georgia"/>
          <w:b/>
          <w:bCs/>
        </w:rPr>
        <w:t>[Authorize(Roles =”Reader”)]</w:t>
      </w:r>
    </w:p>
    <w:p w14:paraId="03FEAABF" w14:textId="77777777" w:rsidR="00567298" w:rsidRDefault="00567298">
      <w:pPr>
        <w:rPr>
          <w:rFonts w:ascii="Georgia" w:hAnsi="Georgia"/>
          <w:b/>
          <w:bCs/>
        </w:rPr>
      </w:pPr>
    </w:p>
    <w:p w14:paraId="6054698A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 All Regions</w:t>
      </w:r>
    </w:p>
    <w:p w14:paraId="2161AF86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//Get: https://localhost:7050/api/regions</w:t>
      </w:r>
    </w:p>
    <w:p w14:paraId="3B9759BB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85A41A9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(Roles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6B5A0C3" w14:textId="7995CB5B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GetAll()</w:t>
      </w:r>
    </w:p>
    <w:p w14:paraId="67A2D66A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A63134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 Region By Id</w:t>
      </w:r>
    </w:p>
    <w:p w14:paraId="5BBA636B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//Get: https://localhost:7050/api/regions/{id}</w:t>
      </w:r>
    </w:p>
    <w:p w14:paraId="1884DD4F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C2AE695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4DCB586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2FAD1B" w14:textId="322CB5E4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GetById(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631BB601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2A0F0C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//Post to create New Region</w:t>
      </w:r>
    </w:p>
    <w:p w14:paraId="718FF588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//POST: https://locathost:7050/api/regions</w:t>
      </w:r>
    </w:p>
    <w:p w14:paraId="3ACB48C2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3B3191D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8D730D3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FFB5F62" w14:textId="6278C679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Create([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AddRegionRequestDTO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addregiondto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58A5371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475918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//update region</w:t>
      </w:r>
    </w:p>
    <w:p w14:paraId="7E31C575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//PUT: https://localhost:7050/api/regions/{id}</w:t>
      </w:r>
    </w:p>
    <w:p w14:paraId="56710E3E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A3C3A5D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397D376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(Roles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816DE0B" w14:textId="729808E4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Update([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UpdateRegionRequestDTO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updateRegiondto)</w:t>
      </w:r>
    </w:p>
    <w:p w14:paraId="291B5FA0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30BAE3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 region</w:t>
      </w:r>
    </w:p>
    <w:p w14:paraId="107E7088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DAFD19E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D098DCA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9714B54" w14:textId="32914DBC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7949D9BC" w14:textId="77777777" w:rsidR="00254285" w:rsidRDefault="00254285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184552" w14:textId="442DD1E6" w:rsidR="00254285" w:rsidRPr="006C18C2" w:rsidRDefault="00254285" w:rsidP="0056729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C18C2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Assing multiple roles</w:t>
      </w:r>
    </w:p>
    <w:p w14:paraId="0AC26175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 region</w:t>
      </w:r>
    </w:p>
    <w:p w14:paraId="5E216E6A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395B917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1EA865D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 ,Reader"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D532672" w14:textId="7D3183E9" w:rsidR="00254285" w:rsidRDefault="00254285" w:rsidP="00254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109B8E87" w14:textId="2DCA06CD" w:rsidR="00254285" w:rsidRDefault="00254285" w:rsidP="00254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or </w:t>
      </w:r>
    </w:p>
    <w:p w14:paraId="22AB7055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 region</w:t>
      </w:r>
    </w:p>
    <w:p w14:paraId="2601363C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78A6EF8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4CFEB66" w14:textId="37446DC8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5B3EE17" w14:textId="27867096" w:rsidR="00254285" w:rsidRDefault="00254285" w:rsidP="00254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54F7DEDE" w14:textId="7C64F018" w:rsidR="00254285" w:rsidRPr="00F65411" w:rsidRDefault="00056867" w:rsidP="0056729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Note create a new user have writer role to check the functionality </w:t>
      </w:r>
    </w:p>
    <w:sectPr w:rsidR="00254285" w:rsidRPr="00F65411" w:rsidSect="006C18C2">
      <w:pgSz w:w="12240" w:h="15840"/>
      <w:pgMar w:top="540" w:right="1440" w:bottom="81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9A"/>
    <w:rsid w:val="000339E8"/>
    <w:rsid w:val="00056867"/>
    <w:rsid w:val="00254285"/>
    <w:rsid w:val="00555733"/>
    <w:rsid w:val="00567298"/>
    <w:rsid w:val="006C18C2"/>
    <w:rsid w:val="00866326"/>
    <w:rsid w:val="00AD3C81"/>
    <w:rsid w:val="00B14B87"/>
    <w:rsid w:val="00C071B4"/>
    <w:rsid w:val="00C57C42"/>
    <w:rsid w:val="00CE2906"/>
    <w:rsid w:val="00D43567"/>
    <w:rsid w:val="00DA5C21"/>
    <w:rsid w:val="00DD6024"/>
    <w:rsid w:val="00EA6E9A"/>
    <w:rsid w:val="00F362CE"/>
    <w:rsid w:val="00F4525D"/>
    <w:rsid w:val="00F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470"/>
  <w15:chartTrackingRefBased/>
  <w15:docId w15:val="{059D61B1-0349-438E-B8C7-BA29E61E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2025-07-03T05:56:00Z</dcterms:created>
  <dcterms:modified xsi:type="dcterms:W3CDTF">2025-07-03T06:35:00Z</dcterms:modified>
</cp:coreProperties>
</file>