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5BF" w14:textId="27406A16" w:rsidR="00C57C42" w:rsidRPr="00B0276C" w:rsidRDefault="00147B85">
      <w:pPr>
        <w:rPr>
          <w:rFonts w:ascii="Georgia" w:hAnsi="Georgia"/>
          <w:b/>
          <w:bCs/>
        </w:rPr>
      </w:pPr>
      <w:r w:rsidRPr="00B0276C">
        <w:rPr>
          <w:rFonts w:ascii="Georgia" w:hAnsi="Georgia"/>
          <w:b/>
          <w:bCs/>
        </w:rPr>
        <w:t>Techniques of versioning</w:t>
      </w:r>
    </w:p>
    <w:p w14:paraId="49E1F91F" w14:textId="0BB733F1" w:rsidR="00147B85" w:rsidRPr="00B0276C" w:rsidRDefault="00147B85">
      <w:pPr>
        <w:rPr>
          <w:rFonts w:ascii="Georgia" w:hAnsi="Georgia"/>
        </w:rPr>
      </w:pPr>
      <w:r w:rsidRPr="00B0276C">
        <w:rPr>
          <w:rFonts w:ascii="Georgia" w:hAnsi="Georgia"/>
        </w:rPr>
        <w:t>URL-Based Versioning</w:t>
      </w:r>
    </w:p>
    <w:p w14:paraId="3B8A3380" w14:textId="5DA3CC12" w:rsidR="00147B85" w:rsidRPr="00B0276C" w:rsidRDefault="00147B85">
      <w:pPr>
        <w:rPr>
          <w:rFonts w:ascii="Georgia" w:hAnsi="Georgia"/>
        </w:rPr>
      </w:pPr>
      <w:r w:rsidRPr="00B0276C">
        <w:rPr>
          <w:rFonts w:ascii="Georgia" w:hAnsi="Georgia"/>
        </w:rPr>
        <w:t>Query parameter-based versioning</w:t>
      </w:r>
    </w:p>
    <w:p w14:paraId="6A74CCB8" w14:textId="249E7192" w:rsidR="00147B85" w:rsidRPr="00B0276C" w:rsidRDefault="00147B85">
      <w:pPr>
        <w:rPr>
          <w:rFonts w:ascii="Georgia" w:hAnsi="Georgia"/>
        </w:rPr>
      </w:pPr>
      <w:r w:rsidRPr="00B0276C">
        <w:rPr>
          <w:rFonts w:ascii="Georgia" w:hAnsi="Georgia"/>
        </w:rPr>
        <w:t>Header-based versioning</w:t>
      </w:r>
    </w:p>
    <w:sectPr w:rsidR="00147B85" w:rsidRPr="00B0276C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D"/>
    <w:rsid w:val="000339E8"/>
    <w:rsid w:val="00147B85"/>
    <w:rsid w:val="00555733"/>
    <w:rsid w:val="00866326"/>
    <w:rsid w:val="00920EBD"/>
    <w:rsid w:val="00B0276C"/>
    <w:rsid w:val="00C071B4"/>
    <w:rsid w:val="00C57C42"/>
    <w:rsid w:val="00C64485"/>
    <w:rsid w:val="00CE2906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7B48"/>
  <w15:chartTrackingRefBased/>
  <w15:docId w15:val="{2CD4CF8B-0F03-4D95-A8E7-C062F893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2025-07-14T15:51:00Z</dcterms:created>
  <dcterms:modified xsi:type="dcterms:W3CDTF">2025-07-14T15:53:00Z</dcterms:modified>
</cp:coreProperties>
</file>