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7A8D3839" w14:textId="77777777" w:rsidR="00F12DE3" w:rsidRDefault="00F12DE3" w:rsidP="00656ACD">
      <w:pPr>
        <w:spacing w:line="480" w:lineRule="auto"/>
        <w:rPr>
          <w:rFonts w:ascii="Georgia" w:hAnsi="Georgia"/>
        </w:rPr>
      </w:pP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7303E7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0AA17AB6" w:rsidR="008E4C22" w:rsidRPr="008E4C22" w:rsidRDefault="00AC2B35" w:rsidP="00656ACD">
      <w:pPr>
        <w:spacing w:line="48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Input</w:t>
      </w:r>
    </w:p>
    <w:p w14:paraId="0C880069" w14:textId="3A32AA4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VCC(EC_VDD/VCC</w:t>
      </w:r>
      <w:r w:rsidR="00E736FE">
        <w:rPr>
          <w:rFonts w:ascii="Times New Roman" w:hAnsi="Times New Roman" w:cs="Times New Roman"/>
        </w:rPr>
        <w:t>, VSTY0</w:t>
      </w:r>
      <w:r w:rsidRPr="00EC575B">
        <w:rPr>
          <w:rFonts w:ascii="Times New Roman" w:hAnsi="Times New Roman" w:cs="Times New Roman"/>
        </w:rPr>
        <w:t>)</w:t>
      </w:r>
      <w:r w:rsidR="001F7B85" w:rsidRPr="00EC575B">
        <w:rPr>
          <w:rFonts w:ascii="Times New Roman" w:hAnsi="Times New Roman" w:cs="Times New Roman"/>
        </w:rPr>
        <w:t>,  AVCC</w:t>
      </w:r>
      <w:r w:rsidRPr="00EC575B">
        <w:rPr>
          <w:rFonts w:ascii="Times New Roman" w:hAnsi="Times New Roman" w:cs="Times New Roman"/>
        </w:rPr>
        <w:t xml:space="preserve"> – LDO to wake up</w:t>
      </w:r>
    </w:p>
    <w:p w14:paraId="103E5E20" w14:textId="14FBD97A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EC_RST – 3VALW_EC</w:t>
      </w:r>
    </w:p>
    <w:p w14:paraId="145C78EC" w14:textId="1FAA3533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ACIN# to confirm adapter connection</w:t>
      </w:r>
    </w:p>
    <w:p w14:paraId="0BE5D7C2" w14:textId="1AA7CBA7" w:rsidR="00083DF7" w:rsidRPr="00EC575B" w:rsidRDefault="00083DF7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</w:rPr>
        <w:t>LID_SW#  info about latop in sleep mode(0V) or working mode(3.3V)</w:t>
      </w:r>
    </w:p>
    <w:p w14:paraId="239D8E38" w14:textId="1484A5AD" w:rsidR="002301A1" w:rsidRPr="00EC575B" w:rsidRDefault="002301A1" w:rsidP="00083DF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EC575B">
        <w:rPr>
          <w:rFonts w:ascii="Times New Roman" w:hAnsi="Times New Roman" w:cs="Times New Roman"/>
          <w:b/>
          <w:bCs/>
        </w:rPr>
        <w:t>VCIN0_PH1</w:t>
      </w:r>
      <w:r w:rsidRPr="00EC575B">
        <w:rPr>
          <w:rFonts w:ascii="Times New Roman" w:hAnsi="Times New Roman" w:cs="Times New Roman"/>
        </w:rPr>
        <w:t xml:space="preserve"> – EC Thermal -</w:t>
      </w:r>
      <w:r w:rsidR="00EC575B">
        <w:rPr>
          <w:rFonts w:ascii="Times New Roman" w:hAnsi="Times New Roman" w:cs="Times New Roman"/>
        </w:rPr>
        <w:t xml:space="preserve"> ~</w:t>
      </w:r>
      <w:r w:rsidRPr="00EC575B">
        <w:rPr>
          <w:rFonts w:ascii="Times New Roman" w:hAnsi="Times New Roman" w:cs="Times New Roman"/>
        </w:rPr>
        <w:t>2.7V as per votage devider</w:t>
      </w:r>
    </w:p>
    <w:p w14:paraId="6C60B923" w14:textId="6482EF1E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699FC71C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</w:p>
    <w:p w14:paraId="67E8F7EE" w14:textId="514F7B7F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681FAE3D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AC_PRESENT – For PCH System Management</w:t>
      </w:r>
    </w:p>
    <w:p w14:paraId="5A1F749B" w14:textId="77777777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1042D4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</w:p>
    <w:p w14:paraId="2E40C3B7" w14:textId="4150D31D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F02A22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6744E4DD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DDR3/DDR4.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1.8 VGS</w:t>
      </w:r>
    </w:p>
    <w:p w14:paraId="41AFFFFC" w14:textId="7D7F61BC" w:rsidR="00B97BD0" w:rsidRP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3004C162" w14:textId="77777777" w:rsidR="00B97BD0" w:rsidRP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sectPr w:rsidR="00B97BD0" w:rsidRPr="00B97BD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083DF7"/>
    <w:rsid w:val="000D4247"/>
    <w:rsid w:val="001F3F54"/>
    <w:rsid w:val="001F7B85"/>
    <w:rsid w:val="002301A1"/>
    <w:rsid w:val="00312FE0"/>
    <w:rsid w:val="003C02A0"/>
    <w:rsid w:val="004176D9"/>
    <w:rsid w:val="00472A0C"/>
    <w:rsid w:val="004A28FA"/>
    <w:rsid w:val="00516A27"/>
    <w:rsid w:val="00555733"/>
    <w:rsid w:val="00623E29"/>
    <w:rsid w:val="0063229A"/>
    <w:rsid w:val="00656ACD"/>
    <w:rsid w:val="00675E4D"/>
    <w:rsid w:val="00676BD3"/>
    <w:rsid w:val="007303E7"/>
    <w:rsid w:val="00866326"/>
    <w:rsid w:val="008934FE"/>
    <w:rsid w:val="008A0F1B"/>
    <w:rsid w:val="008C1BE6"/>
    <w:rsid w:val="008D5598"/>
    <w:rsid w:val="008D6B76"/>
    <w:rsid w:val="008E4C22"/>
    <w:rsid w:val="00991DE2"/>
    <w:rsid w:val="009E0E13"/>
    <w:rsid w:val="009E40A5"/>
    <w:rsid w:val="00AC2B35"/>
    <w:rsid w:val="00B57D3F"/>
    <w:rsid w:val="00B709E6"/>
    <w:rsid w:val="00B97BD0"/>
    <w:rsid w:val="00BF1007"/>
    <w:rsid w:val="00C071B4"/>
    <w:rsid w:val="00C57C42"/>
    <w:rsid w:val="00CE2906"/>
    <w:rsid w:val="00DD6024"/>
    <w:rsid w:val="00E736FE"/>
    <w:rsid w:val="00E85A57"/>
    <w:rsid w:val="00EC575B"/>
    <w:rsid w:val="00F12DE3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26</cp:revision>
  <dcterms:created xsi:type="dcterms:W3CDTF">2026-06-16T16:08:00Z</dcterms:created>
  <dcterms:modified xsi:type="dcterms:W3CDTF">2026-06-23T10:54:00Z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