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CAF38" w14:textId="77777777" w:rsidR="00233461" w:rsidRPr="00E34CBC" w:rsidRDefault="00233461" w:rsidP="00233461">
      <w:pPr>
        <w:jc w:val="center"/>
        <w:rPr>
          <w:b/>
          <w:bCs/>
          <w:sz w:val="24"/>
          <w:szCs w:val="24"/>
        </w:rPr>
      </w:pPr>
      <w:r w:rsidRPr="00E34CBC">
        <w:rPr>
          <w:b/>
          <w:bCs/>
          <w:sz w:val="24"/>
          <w:szCs w:val="24"/>
        </w:rPr>
        <w:t>MOSFET Switching</w:t>
      </w:r>
    </w:p>
    <w:p w14:paraId="0BA2713A" w14:textId="4DBFD420" w:rsidR="00D32065" w:rsidRDefault="00D32065" w:rsidP="00233461">
      <w:pPr>
        <w:jc w:val="center"/>
        <w:rPr>
          <w:b/>
          <w:bCs/>
        </w:rPr>
      </w:pPr>
      <w:r>
        <w:rPr>
          <w:b/>
          <w:bCs/>
        </w:rPr>
        <w:t>(Need Amp with voltage)</w:t>
      </w:r>
    </w:p>
    <w:p w14:paraId="5339ABDC" w14:textId="26C346F0" w:rsidR="000017D4" w:rsidRPr="00233461" w:rsidRDefault="000017D4" w:rsidP="000017D4">
      <w:pPr>
        <w:rPr>
          <w:b/>
          <w:bCs/>
        </w:rPr>
      </w:pPr>
      <w:r>
        <w:rPr>
          <w:rStyle w:val="Strong"/>
        </w:rPr>
        <w:t>MOSFET Buck Regulator</w:t>
      </w:r>
      <w:r w:rsidR="00DD739B">
        <w:rPr>
          <w:rStyle w:val="Strong"/>
        </w:rPr>
        <w:t xml:space="preserve"> (Switching Regulator)</w:t>
      </w:r>
      <w:r>
        <w:t xml:space="preserve"> =</w:t>
      </w:r>
      <w:r>
        <w:br/>
      </w:r>
      <w:r w:rsidRPr="000017D4">
        <w:rPr>
          <w:highlight w:val="green"/>
        </w:rPr>
        <w:t>MOSFET fast ON/OFF hota hai</w:t>
      </w:r>
      <w:r>
        <w:t xml:space="preserve"> → </w:t>
      </w:r>
      <w:r w:rsidRPr="000017D4">
        <w:rPr>
          <w:highlight w:val="yellow"/>
        </w:rPr>
        <w:t>Inductor energy store karta hai</w:t>
      </w:r>
      <w:r>
        <w:t xml:space="preserve"> → </w:t>
      </w:r>
      <w:r w:rsidRPr="000017D4">
        <w:rPr>
          <w:highlight w:val="green"/>
        </w:rPr>
        <w:t>Capacitor smooth DC banata hai</w:t>
      </w:r>
      <w:r>
        <w:t xml:space="preserve"> → </w:t>
      </w:r>
      <w:r w:rsidRPr="000017D4">
        <w:rPr>
          <w:highlight w:val="yellow"/>
        </w:rPr>
        <w:t>Feedback se output stable rehta hai.</w:t>
      </w:r>
    </w:p>
    <w:p w14:paraId="2F0FFEC9" w14:textId="3ED68E72" w:rsidR="00C57C42" w:rsidRDefault="00BF2539">
      <w:r>
        <w:rPr>
          <w:noProof/>
        </w:rPr>
        <w:drawing>
          <wp:inline distT="0" distB="0" distL="0" distR="0" wp14:anchorId="36B67231" wp14:editId="729E2250">
            <wp:extent cx="6623437" cy="3806953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559" cy="381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9E3F" w14:textId="25505564" w:rsidR="00BF2539" w:rsidRDefault="00BF2539">
      <w:r>
        <w:rPr>
          <w:noProof/>
        </w:rPr>
        <w:drawing>
          <wp:inline distT="0" distB="0" distL="0" distR="0" wp14:anchorId="5F57170D" wp14:editId="543F8EA6">
            <wp:extent cx="6496050" cy="2377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4046" w14:textId="77777777" w:rsidR="00BF2539" w:rsidRDefault="00BF2539"/>
    <w:p w14:paraId="26F8470C" w14:textId="5C8602E1" w:rsidR="00BF2539" w:rsidRDefault="00BF2539">
      <w:r>
        <w:rPr>
          <w:noProof/>
        </w:rPr>
        <w:lastRenderedPageBreak/>
        <w:drawing>
          <wp:inline distT="0" distB="0" distL="0" distR="0" wp14:anchorId="5784B3A2" wp14:editId="3B34329A">
            <wp:extent cx="6488430" cy="181292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F9D2" w14:textId="01D69788" w:rsidR="00531CFD" w:rsidRPr="00A56A52" w:rsidRDefault="00531CFD" w:rsidP="00A56A52">
      <w:pPr>
        <w:pStyle w:val="ListParagraph"/>
        <w:numPr>
          <w:ilvl w:val="0"/>
          <w:numId w:val="1"/>
        </w:numPr>
        <w:rPr>
          <w:b/>
          <w:bCs/>
        </w:rPr>
      </w:pPr>
      <w:r w:rsidRPr="00A56A52">
        <w:rPr>
          <w:b/>
          <w:bCs/>
          <w:highlight w:val="yellow"/>
        </w:rPr>
        <w:t>Single Phase</w:t>
      </w:r>
    </w:p>
    <w:p w14:paraId="77E63731" w14:textId="2AA929C2" w:rsidR="00BF2539" w:rsidRDefault="00531CFD">
      <w:r>
        <w:rPr>
          <w:noProof/>
        </w:rPr>
        <w:drawing>
          <wp:inline distT="0" distB="0" distL="0" distR="0" wp14:anchorId="47C690CC" wp14:editId="341BD438">
            <wp:extent cx="6488430" cy="368173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5E6C" w14:textId="361361E9" w:rsidR="00531CFD" w:rsidRDefault="00531CFD" w:rsidP="00531CFD">
      <w:pPr>
        <w:jc w:val="center"/>
        <w:rPr>
          <w:b/>
          <w:bCs/>
        </w:rPr>
      </w:pPr>
      <w:r w:rsidRPr="00531CFD">
        <w:rPr>
          <w:b/>
          <w:bCs/>
        </w:rPr>
        <w:t>OR</w:t>
      </w:r>
    </w:p>
    <w:p w14:paraId="33633ADE" w14:textId="433B78AE" w:rsidR="00531CFD" w:rsidRDefault="00531CFD" w:rsidP="00531CFD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4ACDDB" wp14:editId="0F18BDF1">
            <wp:extent cx="6480175" cy="3745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1556" w14:textId="77777777" w:rsidR="00531CFD" w:rsidRDefault="00531CFD" w:rsidP="00531CFD">
      <w:pPr>
        <w:jc w:val="center"/>
        <w:rPr>
          <w:b/>
          <w:bCs/>
        </w:rPr>
      </w:pPr>
    </w:p>
    <w:p w14:paraId="670C9AEB" w14:textId="525A6C15" w:rsidR="00531CFD" w:rsidRPr="00A56A52" w:rsidRDefault="00531CFD" w:rsidP="00A56A52">
      <w:pPr>
        <w:pStyle w:val="ListParagraph"/>
        <w:numPr>
          <w:ilvl w:val="0"/>
          <w:numId w:val="1"/>
        </w:numPr>
        <w:rPr>
          <w:b/>
          <w:bCs/>
        </w:rPr>
      </w:pPr>
      <w:r w:rsidRPr="00A56A52">
        <w:rPr>
          <w:b/>
          <w:bCs/>
          <w:highlight w:val="yellow"/>
        </w:rPr>
        <w:t>DUAL PHASE</w:t>
      </w:r>
    </w:p>
    <w:p w14:paraId="15377952" w14:textId="522C908E" w:rsidR="00531CFD" w:rsidRDefault="00A56A52" w:rsidP="00531CFD">
      <w:pPr>
        <w:rPr>
          <w:b/>
          <w:bCs/>
        </w:rPr>
      </w:pPr>
      <w:r>
        <w:rPr>
          <w:b/>
          <w:bCs/>
          <w:noProof/>
          <w:highlight w:val="yellow"/>
        </w:rPr>
        <w:drawing>
          <wp:inline distT="0" distB="0" distL="0" distR="0" wp14:anchorId="2246151D" wp14:editId="33B56D3D">
            <wp:extent cx="6488430" cy="3880485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3A23" w14:textId="0B4B68AF" w:rsidR="00531CFD" w:rsidRDefault="00A56A52" w:rsidP="00531CFD">
      <w:pPr>
        <w:rPr>
          <w:b/>
          <w:bCs/>
        </w:rPr>
      </w:pPr>
      <w:r>
        <w:rPr>
          <w:b/>
          <w:bCs/>
        </w:rPr>
        <w:t>OR</w:t>
      </w:r>
    </w:p>
    <w:p w14:paraId="08440C4A" w14:textId="67D90711" w:rsidR="00A56A52" w:rsidRDefault="00A56A52" w:rsidP="00531CF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17FDCA" wp14:editId="1FF7287D">
            <wp:extent cx="6488430" cy="3800475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547D" w14:textId="77777777" w:rsidR="00A56A52" w:rsidRDefault="00A56A52" w:rsidP="00531CFD">
      <w:pPr>
        <w:rPr>
          <w:b/>
          <w:bCs/>
        </w:rPr>
      </w:pPr>
    </w:p>
    <w:p w14:paraId="644EA382" w14:textId="77777777" w:rsidR="00A56A52" w:rsidRDefault="00A56A52" w:rsidP="00531CFD">
      <w:pPr>
        <w:rPr>
          <w:b/>
          <w:bCs/>
        </w:rPr>
      </w:pPr>
    </w:p>
    <w:p w14:paraId="63AA8946" w14:textId="3AC0066A" w:rsidR="00A56A52" w:rsidRDefault="001A481A" w:rsidP="00531CFD">
      <w:pPr>
        <w:rPr>
          <w:b/>
          <w:bCs/>
        </w:rPr>
      </w:pPr>
      <w:r>
        <w:rPr>
          <w:b/>
          <w:bCs/>
        </w:rPr>
        <w:t>MULTI PHASE</w:t>
      </w:r>
    </w:p>
    <w:p w14:paraId="16A83563" w14:textId="04C2D506" w:rsidR="001A481A" w:rsidRPr="00531CFD" w:rsidRDefault="001A481A" w:rsidP="00531C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A0DC15" wp14:editId="0326DB97">
            <wp:extent cx="6480175" cy="38646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81A" w:rsidRPr="00531CF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66FF"/>
    <w:multiLevelType w:val="hybridMultilevel"/>
    <w:tmpl w:val="1400C570"/>
    <w:lvl w:ilvl="0" w:tplc="6316E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E1"/>
    <w:rsid w:val="000017D4"/>
    <w:rsid w:val="000339E8"/>
    <w:rsid w:val="000F2FFA"/>
    <w:rsid w:val="001A481A"/>
    <w:rsid w:val="00233461"/>
    <w:rsid w:val="00531CFD"/>
    <w:rsid w:val="00555733"/>
    <w:rsid w:val="00675E4D"/>
    <w:rsid w:val="00866326"/>
    <w:rsid w:val="00A56A52"/>
    <w:rsid w:val="00AE1EE1"/>
    <w:rsid w:val="00BF2539"/>
    <w:rsid w:val="00C071B4"/>
    <w:rsid w:val="00C57C42"/>
    <w:rsid w:val="00CE2906"/>
    <w:rsid w:val="00D32065"/>
    <w:rsid w:val="00DD6024"/>
    <w:rsid w:val="00DD739B"/>
    <w:rsid w:val="00E34CBC"/>
    <w:rsid w:val="00E35C9C"/>
    <w:rsid w:val="00F362CE"/>
    <w:rsid w:val="00F87781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3B18"/>
  <w15:chartTrackingRefBased/>
  <w15:docId w15:val="{E4DBDBF5-DDB2-4E80-A660-351E0F20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11</cp:revision>
  <dcterms:created xsi:type="dcterms:W3CDTF">2026-01-04T13:48:00Z</dcterms:created>
  <dcterms:modified xsi:type="dcterms:W3CDTF">2026-01-09T09:27:00Z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b962c0b5-5002-4891-babd-8db7491ecc08</vt:lpwstr>
  </property>
</Properties>
</file>