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0D02" w14:textId="148FCF33" w:rsidR="00C57C42" w:rsidRDefault="00696E3F" w:rsidP="00696E3F">
      <w:pPr>
        <w:jc w:val="center"/>
      </w:pPr>
      <w:r>
        <w:rPr>
          <w:noProof/>
        </w:rPr>
        <w:drawing>
          <wp:inline distT="0" distB="0" distL="0" distR="0" wp14:anchorId="18AE7633" wp14:editId="58126A07">
            <wp:extent cx="5462546" cy="286492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254" cy="286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B834" w14:textId="0D79A940" w:rsidR="00696E3F" w:rsidRDefault="00696E3F" w:rsidP="00696E3F">
      <w:pPr>
        <w:jc w:val="center"/>
      </w:pPr>
      <w:r>
        <w:rPr>
          <w:noProof/>
        </w:rPr>
        <w:drawing>
          <wp:inline distT="0" distB="0" distL="0" distR="0" wp14:anchorId="4336CE14" wp14:editId="2B3745ED">
            <wp:extent cx="5744504" cy="291812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65" cy="292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8F19" w14:textId="6F84038B" w:rsidR="00696E3F" w:rsidRDefault="00696E3F" w:rsidP="00696E3F">
      <w:pPr>
        <w:jc w:val="center"/>
      </w:pPr>
      <w:r>
        <w:rPr>
          <w:noProof/>
        </w:rPr>
        <w:lastRenderedPageBreak/>
        <w:drawing>
          <wp:inline distT="0" distB="0" distL="0" distR="0" wp14:anchorId="66AB1251" wp14:editId="2130FDC4">
            <wp:extent cx="6488430" cy="2966085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0D16" w14:textId="691CC9B4" w:rsidR="00696E3F" w:rsidRDefault="00696E3F" w:rsidP="00696E3F">
      <w:pPr>
        <w:jc w:val="center"/>
      </w:pPr>
      <w:r>
        <w:rPr>
          <w:noProof/>
        </w:rPr>
        <w:drawing>
          <wp:inline distT="0" distB="0" distL="0" distR="0" wp14:anchorId="0142B497" wp14:editId="3F1A257C">
            <wp:extent cx="6480175" cy="2409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7D78" w14:textId="66BCA0E8" w:rsidR="00696E3F" w:rsidRDefault="00696E3F" w:rsidP="00696E3F">
      <w:pPr>
        <w:jc w:val="center"/>
      </w:pPr>
      <w:r>
        <w:rPr>
          <w:noProof/>
        </w:rPr>
        <w:drawing>
          <wp:inline distT="0" distB="0" distL="0" distR="0" wp14:anchorId="64C5A6DD" wp14:editId="61DC97E9">
            <wp:extent cx="6488430" cy="2894330"/>
            <wp:effectExtent l="0" t="0" r="762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C29B" w14:textId="6E25556D" w:rsidR="00696E3F" w:rsidRDefault="00696E3F">
      <w:r>
        <w:rPr>
          <w:noProof/>
        </w:rPr>
        <w:lastRenderedPageBreak/>
        <w:drawing>
          <wp:inline distT="0" distB="0" distL="0" distR="0" wp14:anchorId="40F9A206" wp14:editId="3F48FD2C">
            <wp:extent cx="6488430" cy="27832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DB90" w14:textId="5979F2B7" w:rsidR="00696E3F" w:rsidRDefault="00696E3F">
      <w:r>
        <w:rPr>
          <w:noProof/>
        </w:rPr>
        <w:drawing>
          <wp:inline distT="0" distB="0" distL="0" distR="0" wp14:anchorId="01320AF5" wp14:editId="27393A2F">
            <wp:extent cx="6488430" cy="295783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02B9" w14:textId="2F6041D4" w:rsidR="00696E3F" w:rsidRDefault="00BF22BD">
      <w:r>
        <w:rPr>
          <w:noProof/>
        </w:rPr>
        <w:drawing>
          <wp:inline distT="0" distB="0" distL="0" distR="0" wp14:anchorId="654A67EC" wp14:editId="24AA2BD5">
            <wp:extent cx="6488430" cy="259207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B907" w14:textId="2F1816A8" w:rsidR="00BF22BD" w:rsidRDefault="00BF22BD">
      <w:r>
        <w:rPr>
          <w:noProof/>
        </w:rPr>
        <w:lastRenderedPageBreak/>
        <w:drawing>
          <wp:inline distT="0" distB="0" distL="0" distR="0" wp14:anchorId="7AAAA24B" wp14:editId="50001AFC">
            <wp:extent cx="6480175" cy="2862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D800" w14:textId="77777777" w:rsidR="00BF22BD" w:rsidRPr="00BF22BD" w:rsidRDefault="00BF22BD">
      <w:pPr>
        <w:rPr>
          <w:rFonts w:ascii="Georgia" w:hAnsi="Georgia"/>
        </w:rPr>
      </w:pPr>
    </w:p>
    <w:p w14:paraId="29FB4E51" w14:textId="55FF8B3F" w:rsidR="00BF22BD" w:rsidRPr="00BF22BD" w:rsidRDefault="00BF22BD" w:rsidP="00BF22BD">
      <w:pPr>
        <w:jc w:val="center"/>
        <w:rPr>
          <w:rFonts w:ascii="Georgia" w:hAnsi="Georgia"/>
          <w:b/>
          <w:bCs/>
          <w:sz w:val="32"/>
          <w:szCs w:val="32"/>
        </w:rPr>
      </w:pPr>
      <w:r w:rsidRPr="00BF22BD">
        <w:rPr>
          <w:rFonts w:ascii="Georgia" w:hAnsi="Georgia"/>
          <w:b/>
          <w:bCs/>
          <w:sz w:val="32"/>
          <w:szCs w:val="32"/>
          <w:highlight w:val="yellow"/>
        </w:rPr>
        <w:t>IC Bad Condition</w:t>
      </w:r>
    </w:p>
    <w:p w14:paraId="347F2734" w14:textId="3AB049DB" w:rsidR="00BF22BD" w:rsidRPr="00BF22BD" w:rsidRDefault="00BF22BD" w:rsidP="00BF22BD">
      <w:pPr>
        <w:rPr>
          <w:sz w:val="24"/>
          <w:szCs w:val="24"/>
        </w:rPr>
      </w:pPr>
      <w:r w:rsidRPr="00BF22BD">
        <w:rPr>
          <w:rFonts w:ascii="Georgia" w:hAnsi="Georgia"/>
          <w:sz w:val="24"/>
          <w:szCs w:val="24"/>
        </w:rPr>
        <w:t>Input requirement puri hai but output nhi aa rha hai</w:t>
      </w:r>
      <w:r>
        <w:rPr>
          <w:rFonts w:ascii="Georgia" w:hAnsi="Georgia"/>
          <w:sz w:val="24"/>
          <w:szCs w:val="24"/>
        </w:rPr>
        <w:t xml:space="preserve"> means faulty </w:t>
      </w:r>
      <w:r w:rsidR="004E6597">
        <w:rPr>
          <w:rFonts w:ascii="Georgia" w:hAnsi="Georgia"/>
          <w:sz w:val="24"/>
          <w:szCs w:val="24"/>
        </w:rPr>
        <w:t>IC</w:t>
      </w:r>
      <w:r>
        <w:rPr>
          <w:rFonts w:ascii="Georgia" w:hAnsi="Georgia"/>
          <w:sz w:val="24"/>
          <w:szCs w:val="24"/>
        </w:rPr>
        <w:br/>
        <w:t>Input hai but Output nhi hai</w:t>
      </w:r>
      <w:r w:rsidRPr="00BF22BD">
        <w:rPr>
          <w:sz w:val="24"/>
          <w:szCs w:val="24"/>
        </w:rPr>
        <w:br/>
      </w:r>
    </w:p>
    <w:sectPr w:rsidR="00BF22BD" w:rsidRPr="00BF22BD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C6"/>
    <w:rsid w:val="000339E8"/>
    <w:rsid w:val="002277A7"/>
    <w:rsid w:val="003362C6"/>
    <w:rsid w:val="004E6597"/>
    <w:rsid w:val="00555733"/>
    <w:rsid w:val="00675E4D"/>
    <w:rsid w:val="00696E3F"/>
    <w:rsid w:val="00866326"/>
    <w:rsid w:val="00BF22BD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A1B4"/>
  <w15:chartTrackingRefBased/>
  <w15:docId w15:val="{7BB313C5-9985-4220-9E56-4569B13E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4</cp:revision>
  <dcterms:created xsi:type="dcterms:W3CDTF">2026-01-06T15:33:00Z</dcterms:created>
  <dcterms:modified xsi:type="dcterms:W3CDTF">2026-01-09T06:11:00Z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509820dd-351c-48df-89e8-9e9a20b20841</vt:lpwstr>
  </property>
</Properties>
</file>