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673C4" w14:textId="0DE49FA1" w:rsidR="004A0CF1" w:rsidRDefault="0074765E">
      <w:r>
        <w:rPr>
          <w:noProof/>
        </w:rPr>
        <w:drawing>
          <wp:inline distT="0" distB="0" distL="0" distR="0" wp14:anchorId="65643CD3" wp14:editId="48222BF7">
            <wp:extent cx="9144000" cy="4800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9E29" w14:textId="42DC46FD" w:rsidR="0074765E" w:rsidRDefault="0074765E"/>
    <w:p w14:paraId="179C2550" w14:textId="107D536D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SIO – SIO se EN 3/5 Stepdown me jata hai</w:t>
      </w:r>
    </w:p>
    <w:p w14:paraId="7F0F583E" w14:textId="7A8F7743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PCH – PCH ko activate krne ke liye</w:t>
      </w:r>
    </w:p>
    <w:p w14:paraId="6876FA99" w14:textId="2592FC34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RTC – RTC Diode(dual ) se out hota hai</w:t>
      </w:r>
    </w:p>
    <w:p w14:paraId="57B77245" w14:textId="3E8FA4C4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BIO – SIO jo bhi kaam krta vo bios se puch kr krta hai jese 3/5 Stepdown ke liye EN bejta hai.</w:t>
      </w:r>
    </w:p>
    <w:p w14:paraId="6503FB8C" w14:textId="225D4F13" w:rsidR="0074765E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LID Sw# - 3V LDO hamesha hota hai.. Sleep mode me 0V(disabled)</w:t>
      </w:r>
    </w:p>
    <w:p w14:paraId="70AF5721" w14:textId="62649366" w:rsidR="008E2D92" w:rsidRPr="005028A5" w:rsidRDefault="008E2D92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  <w:highlight w:val="yellow"/>
        </w:rPr>
      </w:pPr>
      <w:r w:rsidRPr="005028A5">
        <w:rPr>
          <w:b/>
          <w:bCs/>
          <w:highlight w:val="yellow"/>
        </w:rPr>
        <w:t>Volt in (ACOK)</w:t>
      </w:r>
    </w:p>
    <w:p w14:paraId="09F7CEC2" w14:textId="33EC7810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t>Battery – 3 pins par aata pull up register(high value ~2.2kh) se S</w:t>
      </w:r>
      <w:r w:rsidR="002369D5">
        <w:rPr>
          <w:b/>
          <w:bCs/>
        </w:rPr>
        <w:t>MD, SMS</w:t>
      </w:r>
      <w:r w:rsidRPr="00750098">
        <w:rPr>
          <w:b/>
          <w:bCs/>
        </w:rPr>
        <w:t xml:space="preserve"> Temp par</w:t>
      </w:r>
    </w:p>
    <w:p w14:paraId="7624A812" w14:textId="37C3B6E2" w:rsidR="0074765E" w:rsidRPr="00750098" w:rsidRDefault="0074765E" w:rsidP="00750098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750098">
        <w:rPr>
          <w:b/>
          <w:bCs/>
        </w:rPr>
        <w:lastRenderedPageBreak/>
        <w:t xml:space="preserve">ON/Off- button press low and release high </w:t>
      </w:r>
    </w:p>
    <w:p w14:paraId="3A685FFE" w14:textId="77777777" w:rsidR="0074765E" w:rsidRDefault="0074765E"/>
    <w:sectPr w:rsidR="0074765E" w:rsidSect="002D6388">
      <w:pgSz w:w="15840" w:h="12240" w:orient="landscape" w:code="1"/>
      <w:pgMar w:top="568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859B3"/>
    <w:multiLevelType w:val="hybridMultilevel"/>
    <w:tmpl w:val="0CEACC5A"/>
    <w:lvl w:ilvl="0" w:tplc="9604A9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1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65"/>
    <w:rsid w:val="00032865"/>
    <w:rsid w:val="00040AF0"/>
    <w:rsid w:val="002369D5"/>
    <w:rsid w:val="002D6388"/>
    <w:rsid w:val="004A0CF1"/>
    <w:rsid w:val="005028A5"/>
    <w:rsid w:val="005F70E8"/>
    <w:rsid w:val="0074765E"/>
    <w:rsid w:val="00750098"/>
    <w:rsid w:val="008E2D92"/>
    <w:rsid w:val="00955358"/>
    <w:rsid w:val="00A036CD"/>
    <w:rsid w:val="00F6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BDBB"/>
  <w15:chartTrackingRefBased/>
  <w15:docId w15:val="{C8514A22-447C-4D5E-8CEC-D1A100F9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8</cp:revision>
  <dcterms:created xsi:type="dcterms:W3CDTF">2026-06-02T09:55:00Z</dcterms:created>
  <dcterms:modified xsi:type="dcterms:W3CDTF">2026-10-04T04:45:00Z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19c8e40d-4fc2-4d0b-94e8-c1b0408e073c</vt:lpwstr>
  </property>
</Properties>
</file>