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4FA139A6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79E4212" w:rsidR="000F6C6C" w:rsidRDefault="000F6C6C">
      <w:pPr>
        <w:rPr>
          <w:b/>
          <w:bCs/>
        </w:rPr>
      </w:pPr>
      <w:r>
        <w:rPr>
          <w:b/>
          <w:bCs/>
        </w:rPr>
        <w:t>NPN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50D11782">
            <wp:extent cx="6543675" cy="3609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185B1" w14:textId="345026E5" w:rsidR="000F6C6C" w:rsidRDefault="000F6C6C">
      <w:pPr>
        <w:rPr>
          <w:b/>
          <w:bCs/>
        </w:rPr>
      </w:pPr>
      <w:r>
        <w:rPr>
          <w:b/>
          <w:bCs/>
        </w:rPr>
        <w:t xml:space="preserve">PNP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18862712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081A3C" wp14:editId="5094628A">
            <wp:extent cx="3381375" cy="3343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Pr="007D7921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21D6" w:rsidRPr="007D792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440193"/>
    <w:rsid w:val="004A0CF1"/>
    <w:rsid w:val="005145B7"/>
    <w:rsid w:val="005B37E1"/>
    <w:rsid w:val="005E433A"/>
    <w:rsid w:val="007D7921"/>
    <w:rsid w:val="008C21D6"/>
    <w:rsid w:val="00955358"/>
    <w:rsid w:val="00A036CD"/>
    <w:rsid w:val="00B82FBE"/>
    <w:rsid w:val="00C51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6</cp:revision>
  <dcterms:created xsi:type="dcterms:W3CDTF">2026-01-05T07:19:00Z</dcterms:created>
  <dcterms:modified xsi:type="dcterms:W3CDTF">2026-01-05T11:08:00Z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