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9E0C" w14:textId="690020B8" w:rsidR="00C57C42" w:rsidRDefault="00991DE2" w:rsidP="008934FE">
      <w:pPr>
        <w:jc w:val="center"/>
        <w:rPr>
          <w:rFonts w:ascii="Georgia" w:hAnsi="Georgia"/>
          <w:b/>
          <w:bCs/>
          <w:sz w:val="24"/>
          <w:szCs w:val="24"/>
        </w:rPr>
      </w:pPr>
      <w:r w:rsidRPr="00991DE2">
        <w:rPr>
          <w:rFonts w:ascii="Georgia" w:hAnsi="Georgia"/>
          <w:b/>
          <w:bCs/>
          <w:sz w:val="24"/>
          <w:szCs w:val="24"/>
        </w:rPr>
        <w:t>SIO Requirement</w:t>
      </w:r>
      <w:r w:rsidR="008934FE">
        <w:rPr>
          <w:rFonts w:ascii="Georgia" w:hAnsi="Georgia"/>
          <w:b/>
          <w:bCs/>
          <w:sz w:val="24"/>
          <w:szCs w:val="24"/>
        </w:rPr>
        <w:t xml:space="preserve"> Before Power Button Pressed</w:t>
      </w:r>
    </w:p>
    <w:p w14:paraId="661AF341" w14:textId="77777777" w:rsidR="008934FE" w:rsidRPr="00991DE2" w:rsidRDefault="008934FE" w:rsidP="008934FE">
      <w:pPr>
        <w:jc w:val="center"/>
        <w:rPr>
          <w:rFonts w:ascii="Georgia" w:hAnsi="Georgia"/>
          <w:b/>
          <w:bCs/>
          <w:sz w:val="24"/>
          <w:szCs w:val="24"/>
        </w:rPr>
      </w:pPr>
    </w:p>
    <w:p w14:paraId="20261552" w14:textId="3F911948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ACIN</w:t>
      </w:r>
      <w:r>
        <w:rPr>
          <w:rFonts w:ascii="Georgia" w:hAnsi="Georgia"/>
        </w:rPr>
        <w:t xml:space="preserve"> – Charging IC Se Volt in hone ke bad</w:t>
      </w:r>
    </w:p>
    <w:p w14:paraId="22127AB1" w14:textId="213C8885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>
        <w:rPr>
          <w:rFonts w:ascii="Georgia" w:hAnsi="Georgia"/>
        </w:rPr>
        <w:t>+3VLDO</w:t>
      </w:r>
      <w:r w:rsidR="009E0E13">
        <w:rPr>
          <w:rFonts w:ascii="Georgia" w:hAnsi="Georgia"/>
        </w:rPr>
        <w:t>-  on sio multiple pins</w:t>
      </w:r>
    </w:p>
    <w:p w14:paraId="7E288B9C" w14:textId="6FA8FF2A" w:rsid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LID_SW#,  ACIN#</w:t>
      </w:r>
      <w:r w:rsidR="00E85A57">
        <w:rPr>
          <w:rFonts w:ascii="Georgia" w:hAnsi="Georgia"/>
        </w:rPr>
        <w:t>(ACOK, ACON)</w:t>
      </w:r>
      <w:r w:rsidR="009E40A5">
        <w:rPr>
          <w:rFonts w:ascii="Georgia" w:hAnsi="Georgia"/>
        </w:rPr>
        <w:t>- to confirm – adapter or battery</w:t>
      </w:r>
    </w:p>
    <w:p w14:paraId="21CDD846" w14:textId="32149A41" w:rsidR="00623E29" w:rsidRPr="00623E29" w:rsidRDefault="008C1BE6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 xml:space="preserve">VSTY0, </w:t>
      </w:r>
      <w:r w:rsidR="00623E29">
        <w:rPr>
          <w:rFonts w:ascii="Georgia" w:hAnsi="Georgia"/>
        </w:rPr>
        <w:t>VSTBY1, VSTBY2, VSTBY3, VSTBY4, VSTBY5, VSTBY6,</w:t>
      </w:r>
      <w:r>
        <w:rPr>
          <w:rFonts w:ascii="Georgia" w:hAnsi="Georgia"/>
        </w:rPr>
        <w:t xml:space="preserve"> - input pins</w:t>
      </w:r>
    </w:p>
    <w:p w14:paraId="6212447E" w14:textId="18DD3306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PWRBTN</w:t>
      </w:r>
    </w:p>
    <w:p w14:paraId="2C2785C5" w14:textId="76ED137C" w:rsidR="00656ACD" w:rsidRDefault="00656ACD" w:rsidP="00656ACD">
      <w:pPr>
        <w:spacing w:line="480" w:lineRule="auto"/>
        <w:rPr>
          <w:rFonts w:ascii="Georgia" w:hAnsi="Georgia"/>
        </w:rPr>
      </w:pPr>
      <w:r>
        <w:rPr>
          <w:rFonts w:ascii="Georgia" w:hAnsi="Georgia"/>
        </w:rPr>
        <w:t>EC_RST</w:t>
      </w:r>
    </w:p>
    <w:p w14:paraId="7A8D3839" w14:textId="77777777" w:rsidR="00F12DE3" w:rsidRDefault="00F12DE3" w:rsidP="00656ACD">
      <w:pPr>
        <w:spacing w:line="480" w:lineRule="auto"/>
        <w:rPr>
          <w:rFonts w:ascii="Georgia" w:hAnsi="Georgia"/>
        </w:rPr>
      </w:pPr>
    </w:p>
    <w:p w14:paraId="553C4925" w14:textId="62AF1C4B" w:rsidR="00F12DE3" w:rsidRDefault="00F12DE3" w:rsidP="00656ACD">
      <w:pPr>
        <w:spacing w:line="480" w:lineRule="auto"/>
        <w:rPr>
          <w:rFonts w:ascii="Georgia" w:hAnsi="Georgia"/>
        </w:rPr>
      </w:pPr>
      <w:r w:rsidRPr="00F12DE3">
        <w:rPr>
          <w:rFonts w:ascii="Georgia" w:hAnsi="Georgia"/>
          <w:b/>
          <w:bCs/>
        </w:rPr>
        <w:t>SIO POWER ON REQUIRMEN TESTING WITH </w:t>
      </w:r>
      <w:hyperlink r:id="rId5" w:history="1">
        <w:r w:rsidRPr="00F12DE3">
          <w:rPr>
            <w:rStyle w:val="Hyperlink"/>
            <w:rFonts w:ascii="Georgia" w:hAnsi="Georgia"/>
            <w:b/>
            <w:bCs/>
          </w:rPr>
          <w:t>#SCHKMATIC</w:t>
        </w:r>
      </w:hyperlink>
      <w:r w:rsidRPr="00F12DE3">
        <w:rPr>
          <w:rFonts w:ascii="Georgia" w:hAnsi="Georgia"/>
          <w:b/>
          <w:bCs/>
        </w:rPr>
        <w:t> </w:t>
      </w:r>
      <w:hyperlink r:id="rId6" w:history="1">
        <w:r w:rsidRPr="00F12DE3">
          <w:rPr>
            <w:rStyle w:val="Hyperlink"/>
            <w:rFonts w:ascii="Georgia" w:hAnsi="Georgia"/>
            <w:b/>
            <w:bCs/>
          </w:rPr>
          <w:t>#DIGRAM</w:t>
        </w:r>
      </w:hyperlink>
      <w:r w:rsidRPr="00F12DE3">
        <w:rPr>
          <w:rFonts w:ascii="Georgia" w:hAnsi="Georgia"/>
          <w:b/>
          <w:bCs/>
        </w:rPr>
        <w:t> TESTING</w:t>
      </w:r>
    </w:p>
    <w:p w14:paraId="66E31FF6" w14:textId="3502A6A6" w:rsidR="00F12DE3" w:rsidRDefault="00000000" w:rsidP="00656ACD">
      <w:pPr>
        <w:spacing w:line="480" w:lineRule="auto"/>
        <w:rPr>
          <w:rFonts w:ascii="Georgia" w:hAnsi="Georgia"/>
        </w:rPr>
      </w:pPr>
      <w:hyperlink r:id="rId7" w:history="1">
        <w:r w:rsidR="00083DF7" w:rsidRPr="0009096F">
          <w:rPr>
            <w:rStyle w:val="Hyperlink"/>
            <w:rFonts w:ascii="Georgia" w:hAnsi="Georgia"/>
          </w:rPr>
          <w:t>https://www.youtube.com/watch?v=tHzMVuMxTP8&amp;list=PLlz0cASECY1FZ36h9oYhTPw6jix9cV39a</w:t>
        </w:r>
      </w:hyperlink>
    </w:p>
    <w:p w14:paraId="6AB54511" w14:textId="727858E6" w:rsidR="008E4C22" w:rsidRPr="003A6DF6" w:rsidRDefault="00AC2B35" w:rsidP="00656ACD">
      <w:pPr>
        <w:spacing w:line="480" w:lineRule="auto"/>
        <w:rPr>
          <w:rFonts w:ascii="Times New Roman" w:hAnsi="Times New Roman" w:cs="Times New Roman"/>
          <w:b/>
          <w:bCs/>
        </w:rPr>
      </w:pPr>
      <w:r w:rsidRPr="003A6DF6">
        <w:rPr>
          <w:rFonts w:ascii="Times New Roman" w:hAnsi="Times New Roman" w:cs="Times New Roman"/>
          <w:b/>
          <w:bCs/>
        </w:rPr>
        <w:t xml:space="preserve">SIO </w:t>
      </w:r>
      <w:r w:rsidR="008E4C22" w:rsidRPr="003A6DF6">
        <w:rPr>
          <w:rFonts w:ascii="Times New Roman" w:hAnsi="Times New Roman" w:cs="Times New Roman"/>
          <w:b/>
          <w:bCs/>
        </w:rPr>
        <w:t>Input</w:t>
      </w:r>
      <w:r w:rsidR="003A6DF6" w:rsidRPr="003A6DF6">
        <w:rPr>
          <w:rFonts w:ascii="Times New Roman" w:hAnsi="Times New Roman" w:cs="Times New Roman"/>
          <w:b/>
          <w:bCs/>
        </w:rPr>
        <w:t xml:space="preserve">  </w:t>
      </w:r>
      <w:r w:rsidR="003A6DF6">
        <w:rPr>
          <w:rFonts w:ascii="Times New Roman" w:hAnsi="Times New Roman" w:cs="Times New Roman"/>
          <w:b/>
          <w:bCs/>
        </w:rPr>
        <w:t>(</w:t>
      </w:r>
      <w:r w:rsidR="003A6DF6" w:rsidRPr="003A6DF6">
        <w:rPr>
          <w:rFonts w:ascii="Times New Roman" w:hAnsi="Times New Roman" w:cs="Times New Roman"/>
          <w:b/>
          <w:bCs/>
        </w:rPr>
        <w:t>~3.3LDO</w:t>
      </w:r>
      <w:r w:rsidR="003A6DF6">
        <w:rPr>
          <w:rFonts w:ascii="Times New Roman" w:hAnsi="Times New Roman" w:cs="Times New Roman"/>
          <w:b/>
          <w:bCs/>
        </w:rPr>
        <w:t>)</w:t>
      </w:r>
    </w:p>
    <w:p w14:paraId="0C880069" w14:textId="3A32AA47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VCC(EC_VDD/VCC</w:t>
      </w:r>
      <w:r w:rsidR="00E736FE">
        <w:rPr>
          <w:rFonts w:ascii="Times New Roman" w:hAnsi="Times New Roman" w:cs="Times New Roman"/>
        </w:rPr>
        <w:t>, VSTY0</w:t>
      </w:r>
      <w:r w:rsidRPr="00EC575B">
        <w:rPr>
          <w:rFonts w:ascii="Times New Roman" w:hAnsi="Times New Roman" w:cs="Times New Roman"/>
        </w:rPr>
        <w:t>)</w:t>
      </w:r>
      <w:r w:rsidR="001F7B85" w:rsidRPr="00EC575B">
        <w:rPr>
          <w:rFonts w:ascii="Times New Roman" w:hAnsi="Times New Roman" w:cs="Times New Roman"/>
        </w:rPr>
        <w:t>,  AVCC</w:t>
      </w:r>
      <w:r w:rsidRPr="00EC575B">
        <w:rPr>
          <w:rFonts w:ascii="Times New Roman" w:hAnsi="Times New Roman" w:cs="Times New Roman"/>
        </w:rPr>
        <w:t xml:space="preserve"> – LDO to wake up</w:t>
      </w:r>
    </w:p>
    <w:p w14:paraId="103E5E20" w14:textId="4DBC8B8E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EC_RST – 3VALW_EC</w:t>
      </w:r>
      <w:r w:rsidR="00A72EB2">
        <w:rPr>
          <w:rFonts w:ascii="Times New Roman" w:hAnsi="Times New Roman" w:cs="Times New Roman"/>
        </w:rPr>
        <w:t xml:space="preserve"> (</w:t>
      </w:r>
      <w:r w:rsidR="00A72EB2" w:rsidRPr="00A72EB2">
        <w:rPr>
          <w:rFonts w:ascii="Times New Roman" w:hAnsi="Times New Roman" w:cs="Times New Roman"/>
        </w:rPr>
        <w:t>SIO ko start karna</w:t>
      </w:r>
      <w:r w:rsidR="00736CB7">
        <w:rPr>
          <w:rFonts w:ascii="Times New Roman" w:hAnsi="Times New Roman" w:cs="Times New Roman"/>
        </w:rPr>
        <w:t xml:space="preserve">, </w:t>
      </w:r>
      <w:r w:rsidR="00736CB7" w:rsidRPr="00736CB7">
        <w:rPr>
          <w:rFonts w:ascii="Times New Roman" w:hAnsi="Times New Roman" w:cs="Times New Roman"/>
        </w:rPr>
        <w:t>SIO ko jagata hai</w:t>
      </w:r>
      <w:r w:rsidR="00A72EB2">
        <w:rPr>
          <w:rFonts w:ascii="Times New Roman" w:hAnsi="Times New Roman" w:cs="Times New Roman"/>
        </w:rPr>
        <w:t>)</w:t>
      </w:r>
    </w:p>
    <w:p w14:paraId="145C78EC" w14:textId="1FAA3533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ACIN# to confirm adapter connection</w:t>
      </w:r>
    </w:p>
    <w:p w14:paraId="0BE5D7C2" w14:textId="1AA7CBA7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LID_SW#  info about latop in sleep mode(0V) or working mode(3.3V)</w:t>
      </w:r>
    </w:p>
    <w:p w14:paraId="239D8E38" w14:textId="1484A5AD" w:rsidR="002301A1" w:rsidRPr="00EC575B" w:rsidRDefault="002301A1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  <w:b/>
          <w:bCs/>
        </w:rPr>
        <w:t>VCIN0_PH1</w:t>
      </w:r>
      <w:r w:rsidRPr="00EC575B">
        <w:rPr>
          <w:rFonts w:ascii="Times New Roman" w:hAnsi="Times New Roman" w:cs="Times New Roman"/>
        </w:rPr>
        <w:t xml:space="preserve"> – EC Thermal -</w:t>
      </w:r>
      <w:r w:rsidR="00EC575B">
        <w:rPr>
          <w:rFonts w:ascii="Times New Roman" w:hAnsi="Times New Roman" w:cs="Times New Roman"/>
        </w:rPr>
        <w:t xml:space="preserve"> ~</w:t>
      </w:r>
      <w:r w:rsidRPr="00EC575B">
        <w:rPr>
          <w:rFonts w:ascii="Times New Roman" w:hAnsi="Times New Roman" w:cs="Times New Roman"/>
        </w:rPr>
        <w:t>2.7V as per votage devider</w:t>
      </w:r>
    </w:p>
    <w:p w14:paraId="6C60B923" w14:textId="6482EF1E" w:rsidR="008E4C22" w:rsidRDefault="00AC2B35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SIO </w:t>
      </w:r>
      <w:r w:rsidR="008E4C22" w:rsidRPr="008E4C22">
        <w:rPr>
          <w:rFonts w:ascii="Georgia" w:hAnsi="Georgia"/>
          <w:b/>
          <w:bCs/>
        </w:rPr>
        <w:t>Output</w:t>
      </w:r>
    </w:p>
    <w:p w14:paraId="7DDD3198" w14:textId="221A123A" w:rsidR="008E4C22" w:rsidRPr="00EC575B" w:rsidRDefault="008E4C22" w:rsidP="00EC575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</w:rPr>
        <w:t>EC_ON / S5_Enable/S5_ON – 3/5 Enable</w:t>
      </w:r>
    </w:p>
    <w:p w14:paraId="38FF3F91" w14:textId="4477C7A1" w:rsidR="001F7B85" w:rsidRPr="001F7B85" w:rsidRDefault="001F7B85" w:rsidP="001F7B85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r w:rsidRPr="001F7B85">
        <w:rPr>
          <w:rFonts w:ascii="Times New Roman" w:hAnsi="Times New Roman" w:cs="Times New Roman"/>
        </w:rPr>
        <w:t xml:space="preserve">Note: </w:t>
      </w:r>
      <w:r w:rsidR="007303E7">
        <w:rPr>
          <w:rFonts w:ascii="Times New Roman" w:hAnsi="Times New Roman" w:cs="Times New Roman"/>
        </w:rPr>
        <w:t xml:space="preserve">the </w:t>
      </w:r>
      <w:r w:rsidRPr="001F7B85">
        <w:rPr>
          <w:rFonts w:ascii="Times New Roman" w:hAnsi="Times New Roman" w:cs="Times New Roman"/>
        </w:rPr>
        <w:t xml:space="preserve">above requirement should be </w:t>
      </w:r>
      <w:r w:rsidR="007303E7">
        <w:rPr>
          <w:rFonts w:ascii="Times New Roman" w:hAnsi="Times New Roman" w:cs="Times New Roman"/>
        </w:rPr>
        <w:t>fulfilled</w:t>
      </w:r>
      <w:r w:rsidRPr="001F7B85">
        <w:rPr>
          <w:rFonts w:ascii="Times New Roman" w:hAnsi="Times New Roman" w:cs="Times New Roman"/>
        </w:rPr>
        <w:t xml:space="preserve"> for EC_ON</w:t>
      </w:r>
    </w:p>
    <w:p w14:paraId="1FFC6C3F" w14:textId="04FEFF9B" w:rsidR="001F7B85" w:rsidRDefault="003C02A0" w:rsidP="00EC575B">
      <w:pPr>
        <w:pStyle w:val="ListParagraph"/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ON/Off – 3V - Power Button (H L H)</w:t>
      </w:r>
    </w:p>
    <w:p w14:paraId="0E5A0B6A" w14:textId="423241A8" w:rsidR="00676BD3" w:rsidRDefault="00676BD3" w:rsidP="00EC575B">
      <w:pPr>
        <w:pStyle w:val="ListParagraph"/>
        <w:spacing w:line="480" w:lineRule="auto"/>
        <w:ind w:left="630"/>
        <w:jc w:val="both"/>
        <w:rPr>
          <w:rFonts w:ascii="Times New Roman" w:hAnsi="Times New Roman" w:cs="Times New Roman"/>
          <w:b/>
          <w:bCs/>
        </w:rPr>
      </w:pPr>
      <w:r w:rsidRPr="00B57D3F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 xml:space="preserve">the </w:t>
      </w:r>
      <w:r w:rsidRPr="00B57D3F">
        <w:rPr>
          <w:rFonts w:ascii="Times New Roman" w:hAnsi="Times New Roman" w:cs="Times New Roman"/>
          <w:b/>
          <w:bCs/>
          <w:highlight w:val="yellow"/>
        </w:rPr>
        <w:t>Power Button Press</w:t>
      </w:r>
      <w:r w:rsidR="00B57D3F" w:rsidRPr="00B57D3F">
        <w:rPr>
          <w:rFonts w:ascii="Times New Roman" w:hAnsi="Times New Roman" w:cs="Times New Roman"/>
          <w:b/>
          <w:bCs/>
          <w:highlight w:val="yellow"/>
        </w:rPr>
        <w:t xml:space="preserve">ed EC Release 3 </w:t>
      </w:r>
      <w:r w:rsidR="00B57D3F" w:rsidRPr="00EC575B">
        <w:rPr>
          <w:rFonts w:ascii="Times New Roman" w:hAnsi="Times New Roman" w:cs="Times New Roman"/>
          <w:b/>
          <w:bCs/>
          <w:highlight w:val="yellow"/>
        </w:rPr>
        <w:t>Signal</w:t>
      </w:r>
      <w:r w:rsidR="00EC575B" w:rsidRPr="00EC575B">
        <w:rPr>
          <w:rFonts w:ascii="Times New Roman" w:hAnsi="Times New Roman" w:cs="Times New Roman"/>
          <w:b/>
          <w:bCs/>
          <w:highlight w:val="yellow"/>
        </w:rPr>
        <w:t xml:space="preserve"> for PCH</w:t>
      </w:r>
    </w:p>
    <w:p w14:paraId="081170E2" w14:textId="699FC71C" w:rsidR="00EC575B" w:rsidRDefault="00EC575B" w:rsidP="00AC2B35">
      <w:pPr>
        <w:pStyle w:val="ListParagraph"/>
        <w:spacing w:line="480" w:lineRule="auto"/>
        <w:ind w:left="630" w:hanging="54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>PCH INPUT</w:t>
      </w:r>
    </w:p>
    <w:p w14:paraId="67E8F7EE" w14:textId="5609373B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EC_RSMRST# (~3.</w:t>
      </w:r>
      <w:r w:rsidR="008D5598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V)</w:t>
      </w:r>
      <w:r w:rsidR="00B709E6">
        <w:rPr>
          <w:rFonts w:ascii="Times New Roman" w:hAnsi="Times New Roman" w:cs="Times New Roman"/>
          <w:b/>
          <w:bCs/>
        </w:rPr>
        <w:t xml:space="preserve"> F</w:t>
      </w:r>
      <w:r>
        <w:rPr>
          <w:rFonts w:ascii="Times New Roman" w:hAnsi="Times New Roman" w:cs="Times New Roman"/>
          <w:b/>
          <w:bCs/>
        </w:rPr>
        <w:t>or PCH</w:t>
      </w:r>
      <w:r w:rsidR="002E065B">
        <w:rPr>
          <w:rFonts w:ascii="Times New Roman" w:hAnsi="Times New Roman" w:cs="Times New Roman"/>
          <w:b/>
          <w:bCs/>
        </w:rPr>
        <w:t xml:space="preserve"> (</w:t>
      </w:r>
      <w:r w:rsidR="002E065B" w:rsidRPr="002E065B">
        <w:rPr>
          <w:rFonts w:ascii="Times New Roman" w:hAnsi="Times New Roman" w:cs="Times New Roman"/>
          <w:b/>
          <w:bCs/>
        </w:rPr>
        <w:t>PCH ko jagata hai</w:t>
      </w:r>
      <w:r w:rsidR="002E065B">
        <w:rPr>
          <w:rFonts w:ascii="Times New Roman" w:hAnsi="Times New Roman" w:cs="Times New Roman"/>
          <w:b/>
          <w:bCs/>
        </w:rPr>
        <w:t>)</w:t>
      </w:r>
    </w:p>
    <w:p w14:paraId="4E1E28EE" w14:textId="299F3215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PWRBTN_OUT# </w:t>
      </w:r>
      <w:r w:rsidR="008D5598">
        <w:rPr>
          <w:rFonts w:ascii="Times New Roman" w:hAnsi="Times New Roman" w:cs="Times New Roman"/>
          <w:b/>
          <w:bCs/>
        </w:rPr>
        <w:t>(~3.2V)</w:t>
      </w:r>
      <w:r>
        <w:rPr>
          <w:rFonts w:ascii="Times New Roman" w:hAnsi="Times New Roman" w:cs="Times New Roman"/>
          <w:b/>
          <w:bCs/>
        </w:rPr>
        <w:t>- For PCH</w:t>
      </w:r>
    </w:p>
    <w:p w14:paraId="416CAC86" w14:textId="1D63B3F4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A5557E">
        <w:rPr>
          <w:rFonts w:ascii="Times New Roman" w:hAnsi="Times New Roman" w:cs="Times New Roman"/>
          <w:b/>
          <w:bCs/>
          <w:highlight w:val="yellow"/>
        </w:rPr>
        <w:lastRenderedPageBreak/>
        <w:t>AC_PRESENT</w:t>
      </w:r>
      <w:r>
        <w:rPr>
          <w:rFonts w:ascii="Times New Roman" w:hAnsi="Times New Roman" w:cs="Times New Roman"/>
          <w:b/>
          <w:bCs/>
        </w:rPr>
        <w:t xml:space="preserve"> </w:t>
      </w:r>
      <w:r w:rsidR="00363354">
        <w:rPr>
          <w:rFonts w:ascii="Times New Roman" w:hAnsi="Times New Roman" w:cs="Times New Roman"/>
          <w:b/>
          <w:bCs/>
        </w:rPr>
        <w:t>(~3.3V)</w:t>
      </w:r>
      <w:r>
        <w:rPr>
          <w:rFonts w:ascii="Times New Roman" w:hAnsi="Times New Roman" w:cs="Times New Roman"/>
          <w:b/>
          <w:bCs/>
        </w:rPr>
        <w:t>– For PCH System Management</w:t>
      </w:r>
    </w:p>
    <w:p w14:paraId="5A1F749B" w14:textId="280DFD9B" w:rsidR="004176D9" w:rsidRPr="004176D9" w:rsidRDefault="004176D9" w:rsidP="00EC575B">
      <w:pPr>
        <w:spacing w:line="480" w:lineRule="auto"/>
        <w:ind w:left="72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green"/>
        </w:rPr>
        <w:t>AC_PRESENT – Kuch board me power button press se pehle aur kuch me power button press ke bad out hota hai</w:t>
      </w:r>
      <w:r w:rsidR="00FE2B0D">
        <w:rPr>
          <w:rFonts w:ascii="Times New Roman" w:hAnsi="Times New Roman" w:cs="Times New Roman"/>
          <w:b/>
          <w:bCs/>
          <w:highlight w:val="green"/>
        </w:rPr>
        <w:t xml:space="preserve"> SIO se</w:t>
      </w:r>
      <w:r w:rsidRPr="00EC575B">
        <w:rPr>
          <w:rFonts w:ascii="Times New Roman" w:hAnsi="Times New Roman" w:cs="Times New Roman"/>
          <w:b/>
          <w:bCs/>
          <w:highlight w:val="green"/>
        </w:rPr>
        <w:t>.</w:t>
      </w:r>
    </w:p>
    <w:p w14:paraId="5E35CEAC" w14:textId="54FA7B32" w:rsidR="004176D9" w:rsidRDefault="00EC575B" w:rsidP="00EC575B">
      <w:pPr>
        <w:spacing w:after="0" w:line="480" w:lineRule="auto"/>
        <w:ind w:firstLine="63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>receiving the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above 3 </w:t>
      </w:r>
      <w:r w:rsidR="007303E7">
        <w:rPr>
          <w:rFonts w:ascii="Times New Roman" w:hAnsi="Times New Roman" w:cs="Times New Roman"/>
          <w:b/>
          <w:bCs/>
          <w:highlight w:val="yellow"/>
        </w:rPr>
        <w:t>requirements,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PCH Release 3 signals</w:t>
      </w:r>
    </w:p>
    <w:p w14:paraId="35B7A34C" w14:textId="04A4B798" w:rsidR="00EC575B" w:rsidRDefault="00EC575B" w:rsidP="00AC2B35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8D6B76">
        <w:rPr>
          <w:rFonts w:ascii="Times New Roman" w:hAnsi="Times New Roman" w:cs="Times New Roman"/>
          <w:b/>
          <w:bCs/>
          <w:highlight w:val="yellow"/>
        </w:rPr>
        <w:t>PCH OUTPUT</w:t>
      </w:r>
    </w:p>
    <w:p w14:paraId="5603145E" w14:textId="1042D4CC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SUSCLK</w:t>
      </w:r>
    </w:p>
    <w:p w14:paraId="2E40C3B7" w14:textId="4150D31D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PM_SLP4#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-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SYSON#</w:t>
      </w:r>
    </w:p>
    <w:p w14:paraId="363AD9FA" w14:textId="1FF02A22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PM_SLP3#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 –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SUSP#</w:t>
      </w:r>
    </w:p>
    <w:p w14:paraId="4D1EB139" w14:textId="6744E4DD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SYSON# - AS EN Ram Regulator IC and release VDDQ as per DDR3/DDR4.</w:t>
      </w:r>
    </w:p>
    <w:p w14:paraId="3E14E116" w14:textId="77777777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SUSP# </w:t>
      </w:r>
    </w:p>
    <w:p w14:paraId="13BC778A" w14:textId="7424EAE7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B97BD0">
        <w:rPr>
          <w:rFonts w:ascii="Times New Roman" w:hAnsi="Times New Roman" w:cs="Times New Roman"/>
          <w:b/>
          <w:bCs/>
        </w:rPr>
        <w:t>AS EN Ram Regulator IC and Release VTT = VDDQ/2</w:t>
      </w:r>
    </w:p>
    <w:p w14:paraId="2D53A29E" w14:textId="38BCD0DC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Ram Regulator – 1.5 VSP</w:t>
      </w:r>
    </w:p>
    <w:p w14:paraId="686AF59B" w14:textId="3876010A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1.8 VGS</w:t>
      </w:r>
    </w:p>
    <w:p w14:paraId="41AFFFFC" w14:textId="7D7F61BC" w:rsidR="00B97BD0" w:rsidRP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1.05VS</w:t>
      </w:r>
    </w:p>
    <w:sectPr w:rsidR="00B97BD0" w:rsidRPr="00B97BD0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764CB"/>
    <w:multiLevelType w:val="multilevel"/>
    <w:tmpl w:val="2EF2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3DDE"/>
    <w:multiLevelType w:val="hybridMultilevel"/>
    <w:tmpl w:val="E7820288"/>
    <w:lvl w:ilvl="0" w:tplc="C9D206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A22367"/>
    <w:multiLevelType w:val="hybridMultilevel"/>
    <w:tmpl w:val="4C2C9F68"/>
    <w:lvl w:ilvl="0" w:tplc="F93C2D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6E3ADD"/>
    <w:multiLevelType w:val="hybridMultilevel"/>
    <w:tmpl w:val="A8C8B5C4"/>
    <w:lvl w:ilvl="0" w:tplc="AAC0023A">
      <w:start w:val="1"/>
      <w:numFmt w:val="decimal"/>
      <w:lvlText w:val="%1-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4" w15:restartNumberingAfterBreak="0">
    <w:nsid w:val="4A7D5004"/>
    <w:multiLevelType w:val="hybridMultilevel"/>
    <w:tmpl w:val="22B25E16"/>
    <w:lvl w:ilvl="0" w:tplc="1430DB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D92DFA"/>
    <w:multiLevelType w:val="hybridMultilevel"/>
    <w:tmpl w:val="B8EA8890"/>
    <w:lvl w:ilvl="0" w:tplc="D23CFD8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FA8220D"/>
    <w:multiLevelType w:val="hybridMultilevel"/>
    <w:tmpl w:val="5BD8E8D2"/>
    <w:lvl w:ilvl="0" w:tplc="242E70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668009">
    <w:abstractNumId w:val="1"/>
  </w:num>
  <w:num w:numId="2" w16cid:durableId="916211466">
    <w:abstractNumId w:val="2"/>
  </w:num>
  <w:num w:numId="3" w16cid:durableId="2130391712">
    <w:abstractNumId w:val="4"/>
  </w:num>
  <w:num w:numId="4" w16cid:durableId="1162893245">
    <w:abstractNumId w:val="5"/>
  </w:num>
  <w:num w:numId="5" w16cid:durableId="430048282">
    <w:abstractNumId w:val="3"/>
  </w:num>
  <w:num w:numId="6" w16cid:durableId="706294338">
    <w:abstractNumId w:val="6"/>
  </w:num>
  <w:num w:numId="7" w16cid:durableId="1907836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2E0"/>
    <w:rsid w:val="000222E0"/>
    <w:rsid w:val="000339E8"/>
    <w:rsid w:val="0007526B"/>
    <w:rsid w:val="00083DF7"/>
    <w:rsid w:val="000D4247"/>
    <w:rsid w:val="001F3F54"/>
    <w:rsid w:val="001F7B85"/>
    <w:rsid w:val="002301A1"/>
    <w:rsid w:val="002E065B"/>
    <w:rsid w:val="00312FE0"/>
    <w:rsid w:val="003545ED"/>
    <w:rsid w:val="00363354"/>
    <w:rsid w:val="003A6DF6"/>
    <w:rsid w:val="003C02A0"/>
    <w:rsid w:val="004176D9"/>
    <w:rsid w:val="00472A0C"/>
    <w:rsid w:val="004A28FA"/>
    <w:rsid w:val="004C6D6E"/>
    <w:rsid w:val="00516A27"/>
    <w:rsid w:val="00555733"/>
    <w:rsid w:val="00623E29"/>
    <w:rsid w:val="0063229A"/>
    <w:rsid w:val="00656ACD"/>
    <w:rsid w:val="00675E4D"/>
    <w:rsid w:val="00676BD3"/>
    <w:rsid w:val="006E3BA9"/>
    <w:rsid w:val="007303E7"/>
    <w:rsid w:val="00736CB7"/>
    <w:rsid w:val="00866326"/>
    <w:rsid w:val="008869CE"/>
    <w:rsid w:val="008934FE"/>
    <w:rsid w:val="008A0F1B"/>
    <w:rsid w:val="008C1BE6"/>
    <w:rsid w:val="008D5598"/>
    <w:rsid w:val="008D6B76"/>
    <w:rsid w:val="008E4C22"/>
    <w:rsid w:val="00991380"/>
    <w:rsid w:val="00991DE2"/>
    <w:rsid w:val="009E0E13"/>
    <w:rsid w:val="009E40A5"/>
    <w:rsid w:val="00A5417D"/>
    <w:rsid w:val="00A5557E"/>
    <w:rsid w:val="00A70CEE"/>
    <w:rsid w:val="00A72EB2"/>
    <w:rsid w:val="00AC2B35"/>
    <w:rsid w:val="00B57D3F"/>
    <w:rsid w:val="00B64B6D"/>
    <w:rsid w:val="00B709E6"/>
    <w:rsid w:val="00B97BD0"/>
    <w:rsid w:val="00BD66E8"/>
    <w:rsid w:val="00BF1007"/>
    <w:rsid w:val="00C071B4"/>
    <w:rsid w:val="00C57C42"/>
    <w:rsid w:val="00CE2906"/>
    <w:rsid w:val="00DD6024"/>
    <w:rsid w:val="00E736FE"/>
    <w:rsid w:val="00E85A57"/>
    <w:rsid w:val="00EC05A8"/>
    <w:rsid w:val="00EC575B"/>
    <w:rsid w:val="00F12DE3"/>
    <w:rsid w:val="00F362CE"/>
    <w:rsid w:val="00FA451C"/>
    <w:rsid w:val="00FE2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7374"/>
  <w15:chartTrackingRefBased/>
  <w15:docId w15:val="{1F7E600D-C5F5-4B71-98E0-03D3B8B92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2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2D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D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tHzMVuMxTP8&amp;list=PLlz0cASECY1FZ36h9oYhTPw6jix9cV39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hashtag/digram" TargetMode="External"/><Relationship Id="rId5" Type="http://schemas.openxmlformats.org/officeDocument/2006/relationships/hyperlink" Target="https://www.youtube.com/hashtag/schkmati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42</cp:revision>
  <dcterms:created xsi:type="dcterms:W3CDTF">2026-06-16T16:08:00Z</dcterms:created>
  <dcterms:modified xsi:type="dcterms:W3CDTF">2026-06-23T17:08:00Z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a97712b7-a0c3-4402-9eab-91f72746b234</vt:lpwstr>
  </property>
</Properties>
</file>