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B0AE8" w14:textId="411B325B" w:rsidR="00C57C42" w:rsidRDefault="00EF0981">
      <w:r>
        <w:rPr>
          <w:noProof/>
        </w:rPr>
        <w:drawing>
          <wp:inline distT="0" distB="0" distL="0" distR="0" wp14:anchorId="07867166" wp14:editId="3A509970">
            <wp:extent cx="5848350" cy="8775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77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C69F" w14:textId="77777777" w:rsidR="007546DF" w:rsidRDefault="007546DF" w:rsidP="007546DF"/>
    <w:p w14:paraId="657B4F2A" w14:textId="77777777" w:rsidR="000272C5" w:rsidRPr="00364D76" w:rsidRDefault="000272C5" w:rsidP="00662FAA">
      <w:pPr>
        <w:jc w:val="center"/>
        <w:rPr>
          <w:rFonts w:ascii="Georgia" w:hAnsi="Georgia"/>
          <w:b/>
          <w:bCs/>
          <w:sz w:val="24"/>
          <w:szCs w:val="24"/>
        </w:rPr>
      </w:pPr>
      <w:r w:rsidRPr="00364D76">
        <w:rPr>
          <w:rFonts w:ascii="Georgia" w:hAnsi="Georgia"/>
          <w:b/>
          <w:bCs/>
          <w:sz w:val="24"/>
          <w:szCs w:val="24"/>
        </w:rPr>
        <w:t>Laptop Power Flow</w:t>
      </w:r>
    </w:p>
    <w:p w14:paraId="759D8F97" w14:textId="77777777" w:rsidR="000272C5" w:rsidRPr="00662FAA" w:rsidRDefault="000272C5" w:rsidP="000272C5">
      <w:pPr>
        <w:rPr>
          <w:b/>
          <w:bCs/>
          <w:sz w:val="24"/>
          <w:szCs w:val="24"/>
        </w:rPr>
      </w:pPr>
      <w:r w:rsidRPr="00662FAA">
        <w:rPr>
          <w:b/>
          <w:bCs/>
          <w:sz w:val="24"/>
          <w:szCs w:val="24"/>
        </w:rPr>
        <w:t>1. DC IN</w:t>
      </w:r>
    </w:p>
    <w:p w14:paraId="389A812D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Adapter Power (19V)</w:t>
      </w:r>
    </w:p>
    <w:p w14:paraId="1B658314" w14:textId="77777777" w:rsidR="000272C5" w:rsidRPr="00662FAA" w:rsidRDefault="000272C5" w:rsidP="000272C5">
      <w:pPr>
        <w:rPr>
          <w:b/>
          <w:bCs/>
          <w:sz w:val="24"/>
          <w:szCs w:val="24"/>
        </w:rPr>
      </w:pPr>
      <w:r w:rsidRPr="00662FAA">
        <w:rPr>
          <w:b/>
          <w:bCs/>
          <w:sz w:val="24"/>
          <w:szCs w:val="24"/>
        </w:rPr>
        <w:t>2. Charger IC (CLR)</w:t>
      </w:r>
    </w:p>
    <w:p w14:paraId="20624EB0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DC Jack Voltage aur Charger IC VIN Voltage same honi chahiye.</w:t>
      </w:r>
    </w:p>
    <w:p w14:paraId="7C5B05D5" w14:textId="65E43072" w:rsidR="000272C5" w:rsidRPr="00662FAA" w:rsidRDefault="000272C5" w:rsidP="000272C5">
      <w:pPr>
        <w:rPr>
          <w:b/>
          <w:bCs/>
          <w:sz w:val="24"/>
          <w:szCs w:val="24"/>
        </w:rPr>
      </w:pPr>
      <w:r w:rsidRPr="00662FAA">
        <w:rPr>
          <w:b/>
          <w:bCs/>
          <w:sz w:val="24"/>
          <w:szCs w:val="24"/>
        </w:rPr>
        <w:t>3. LDO Generation</w:t>
      </w:r>
      <w:r w:rsidRPr="00662FAA">
        <w:rPr>
          <w:b/>
          <w:bCs/>
          <w:sz w:val="24"/>
          <w:szCs w:val="24"/>
        </w:rPr>
        <w:t xml:space="preserve">, </w:t>
      </w:r>
      <w:r w:rsidRPr="00662FAA">
        <w:rPr>
          <w:b/>
          <w:bCs/>
          <w:sz w:val="24"/>
          <w:szCs w:val="24"/>
        </w:rPr>
        <w:t>3V / 5V Generation</w:t>
      </w:r>
    </w:p>
    <w:p w14:paraId="31DB6651" w14:textId="3710416A" w:rsidR="000272C5" w:rsidRPr="00662FAA" w:rsidRDefault="00A516D1" w:rsidP="00662FAA">
      <w:pPr>
        <w:ind w:left="270" w:hanging="270"/>
        <w:rPr>
          <w:sz w:val="24"/>
          <w:szCs w:val="24"/>
        </w:rPr>
      </w:pPr>
      <w:r w:rsidRPr="00662FAA">
        <w:rPr>
          <w:sz w:val="24"/>
          <w:szCs w:val="24"/>
        </w:rPr>
        <w:t xml:space="preserve"> </w:t>
      </w:r>
      <w:r w:rsidR="000272C5" w:rsidRPr="00662FAA">
        <w:rPr>
          <w:sz w:val="24"/>
          <w:szCs w:val="24"/>
        </w:rPr>
        <w:t xml:space="preserve"> </w:t>
      </w:r>
      <w:r w:rsidRPr="00662FAA">
        <w:rPr>
          <w:sz w:val="24"/>
          <w:szCs w:val="24"/>
        </w:rPr>
        <w:t xml:space="preserve"> - </w:t>
      </w:r>
      <w:r w:rsidR="000272C5" w:rsidRPr="00662FAA">
        <w:rPr>
          <w:sz w:val="24"/>
          <w:szCs w:val="24"/>
        </w:rPr>
        <w:t>3V/5V Controller IC (TPS51225, RT8243, etc.)</w:t>
      </w:r>
      <w:r w:rsidR="000272C5" w:rsidRPr="00662FAA">
        <w:rPr>
          <w:sz w:val="24"/>
          <w:szCs w:val="24"/>
        </w:rPr>
        <w:t xml:space="preserve"> </w:t>
      </w:r>
      <w:r w:rsidR="000272C5" w:rsidRPr="00662FAA">
        <w:rPr>
          <w:sz w:val="24"/>
          <w:szCs w:val="24"/>
        </w:rPr>
        <w:t xml:space="preserve">19V ko convert karke +3VALW aur +5VALW banata </w:t>
      </w:r>
      <w:r w:rsidR="00662FAA">
        <w:rPr>
          <w:sz w:val="24"/>
          <w:szCs w:val="24"/>
        </w:rPr>
        <w:t xml:space="preserve">  </w:t>
      </w:r>
      <w:r w:rsidR="000272C5" w:rsidRPr="00662FAA">
        <w:rPr>
          <w:sz w:val="24"/>
          <w:szCs w:val="24"/>
        </w:rPr>
        <w:t>hai.</w:t>
      </w:r>
    </w:p>
    <w:p w14:paraId="4ACC3A01" w14:textId="634A9ED3" w:rsidR="00A516D1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- 3V/5V PWM IC se LDO generate hoti hain.</w:t>
      </w:r>
    </w:p>
    <w:p w14:paraId="38785B1D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Common LDOs: 3.3V, 5V, 1.8V</w:t>
      </w:r>
    </w:p>
    <w:p w14:paraId="15F8E017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Note:</w:t>
      </w:r>
    </w:p>
    <w:p w14:paraId="761EADB7" w14:textId="1EBFCA26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Battery connector ki middle pins par 3.3V milna aksar LDO generation ka indication hota hai,</w:t>
      </w:r>
    </w:p>
    <w:p w14:paraId="11FB4AC8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lekin sirf isi se LDO section ko 100% OK nahi mana jata.</w:t>
      </w:r>
    </w:p>
    <w:p w14:paraId="29D876B7" w14:textId="77777777" w:rsidR="000272C5" w:rsidRPr="00662FAA" w:rsidRDefault="000272C5" w:rsidP="000272C5">
      <w:pPr>
        <w:rPr>
          <w:b/>
          <w:bCs/>
          <w:sz w:val="24"/>
          <w:szCs w:val="24"/>
        </w:rPr>
      </w:pPr>
      <w:r w:rsidRPr="00662FAA">
        <w:rPr>
          <w:b/>
          <w:bCs/>
          <w:sz w:val="24"/>
          <w:szCs w:val="24"/>
        </w:rPr>
        <w:t>4. LDO Distribution</w:t>
      </w:r>
    </w:p>
    <w:p w14:paraId="704F07D8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SIO / EC Supply</w:t>
      </w:r>
    </w:p>
    <w:p w14:paraId="22ECE09B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BIOS Supply</w:t>
      </w:r>
    </w:p>
    <w:p w14:paraId="74716CF4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RTC Supply</w:t>
      </w:r>
    </w:p>
    <w:p w14:paraId="3E6DB3E4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Power Button Circuit Supply</w:t>
      </w:r>
    </w:p>
    <w:p w14:paraId="05DBDC9F" w14:textId="77777777" w:rsidR="000272C5" w:rsidRPr="00662FAA" w:rsidRDefault="000272C5" w:rsidP="000272C5">
      <w:pPr>
        <w:rPr>
          <w:b/>
          <w:bCs/>
          <w:sz w:val="24"/>
          <w:szCs w:val="24"/>
        </w:rPr>
      </w:pPr>
      <w:r w:rsidRPr="00662FAA">
        <w:rPr>
          <w:b/>
          <w:bCs/>
          <w:sz w:val="24"/>
          <w:szCs w:val="24"/>
        </w:rPr>
        <w:t>5. RTC Section Requirements</w:t>
      </w:r>
    </w:p>
    <w:p w14:paraId="5EAB7C14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RTC Battery Voltage Present</w:t>
      </w:r>
    </w:p>
    <w:p w14:paraId="73C3ED92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- 32.768 KHz Crystal Oscillating</w:t>
      </w:r>
    </w:p>
    <w:p w14:paraId="3E7DDFDE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- RTC_RST# OK</w:t>
      </w:r>
    </w:p>
    <w:p w14:paraId="31F113E9" w14:textId="77777777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Note:</w:t>
      </w:r>
    </w:p>
    <w:p w14:paraId="71C67B5F" w14:textId="0BA7F36D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Agar 32.768 KHz crystal chal raha hai to RTC section partially active mana ja sakta hai.</w:t>
      </w:r>
    </w:p>
    <w:p w14:paraId="3A4A6053" w14:textId="37165925" w:rsidR="000272C5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Complete RTC working tab mani jayegi jab RTC logic se </w:t>
      </w:r>
      <w:r w:rsidRPr="00662FAA">
        <w:rPr>
          <w:sz w:val="24"/>
          <w:szCs w:val="24"/>
          <w:highlight w:val="green"/>
        </w:rPr>
        <w:t>SUSCLK</w:t>
      </w:r>
      <w:r w:rsidRPr="00662FAA">
        <w:rPr>
          <w:sz w:val="24"/>
          <w:szCs w:val="24"/>
        </w:rPr>
        <w:t xml:space="preserve"> (32 KHz Clock) generate</w:t>
      </w:r>
    </w:p>
    <w:p w14:paraId="70BE39EE" w14:textId="525E1935" w:rsidR="007546DF" w:rsidRPr="00662FAA" w:rsidRDefault="000272C5" w:rsidP="000272C5">
      <w:pPr>
        <w:rPr>
          <w:sz w:val="24"/>
          <w:szCs w:val="24"/>
        </w:rPr>
      </w:pPr>
      <w:r w:rsidRPr="00662FAA">
        <w:rPr>
          <w:sz w:val="24"/>
          <w:szCs w:val="24"/>
        </w:rPr>
        <w:t xml:space="preserve">   hokar SIO/PCH ko receive ho rahi ho.</w:t>
      </w:r>
    </w:p>
    <w:p w14:paraId="2DAE7A7A" w14:textId="77777777" w:rsidR="007546DF" w:rsidRDefault="007546DF" w:rsidP="007546DF"/>
    <w:p w14:paraId="46BACEDF" w14:textId="77777777" w:rsidR="007546DF" w:rsidRDefault="007546DF" w:rsidP="007546DF"/>
    <w:p w14:paraId="7CFE5890" w14:textId="77777777" w:rsidR="007546DF" w:rsidRDefault="007546DF" w:rsidP="007546DF"/>
    <w:p w14:paraId="2B9592CD" w14:textId="3B1AB517" w:rsidR="007546DF" w:rsidRPr="00364D76" w:rsidRDefault="00364D76" w:rsidP="007546DF">
      <w:pPr>
        <w:rPr>
          <w:b/>
          <w:bCs/>
        </w:rPr>
      </w:pPr>
      <w:r w:rsidRPr="00364D76">
        <w:rPr>
          <w:b/>
          <w:bCs/>
        </w:rPr>
        <w:lastRenderedPageBreak/>
        <w:t>Random</w:t>
      </w:r>
    </w:p>
    <w:p w14:paraId="042322A1" w14:textId="791EC224" w:rsidR="007546DF" w:rsidRPr="00364D76" w:rsidRDefault="00364D76" w:rsidP="007546DF">
      <w:pPr>
        <w:rPr>
          <w:b/>
          <w:bCs/>
        </w:rPr>
      </w:pPr>
      <w:r w:rsidRPr="00364D76">
        <w:rPr>
          <w:b/>
          <w:bCs/>
        </w:rPr>
        <w:t>Sequence practical repair point of view</w:t>
      </w:r>
    </w:p>
    <w:p w14:paraId="3C87A26F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19V DC IN</w:t>
      </w:r>
    </w:p>
    <w:p w14:paraId="3A6F6108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↓</w:t>
      </w:r>
    </w:p>
    <w:p w14:paraId="5DEA3F2E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Charger IC</w:t>
      </w:r>
    </w:p>
    <w:p w14:paraId="7E86A84A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↓</w:t>
      </w:r>
    </w:p>
    <w:p w14:paraId="0EF32442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3.3V_ALW / 5V_ALW</w:t>
      </w:r>
    </w:p>
    <w:p w14:paraId="20C2B7BE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↓</w:t>
      </w:r>
    </w:p>
    <w:p w14:paraId="690FBD9A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LDO Generation</w:t>
      </w:r>
    </w:p>
    <w:p w14:paraId="1BE9A506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↓</w:t>
      </w:r>
    </w:p>
    <w:p w14:paraId="6D6C961E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RTC Section</w:t>
      </w:r>
    </w:p>
    <w:p w14:paraId="79C7ECEA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↓</w:t>
      </w:r>
    </w:p>
    <w:p w14:paraId="05D8BC21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SUSCLK</w:t>
      </w:r>
    </w:p>
    <w:p w14:paraId="66B5FFD9" w14:textId="77777777" w:rsidR="00364D76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↓</w:t>
      </w:r>
    </w:p>
    <w:p w14:paraId="79F0ACCA" w14:textId="6F251B12" w:rsidR="007546DF" w:rsidRPr="00364D76" w:rsidRDefault="00364D76" w:rsidP="00364D76">
      <w:pPr>
        <w:spacing w:after="0"/>
        <w:rPr>
          <w:rFonts w:ascii="Courier New" w:hAnsi="Courier New" w:cs="Courier New"/>
          <w:b/>
          <w:bCs/>
        </w:rPr>
      </w:pPr>
      <w:r w:rsidRPr="00364D76">
        <w:rPr>
          <w:rFonts w:ascii="Courier New" w:hAnsi="Courier New" w:cs="Courier New"/>
          <w:b/>
          <w:bCs/>
        </w:rPr>
        <w:t>EC/SIO Active</w:t>
      </w:r>
    </w:p>
    <w:p w14:paraId="286279ED" w14:textId="77777777" w:rsidR="007546DF" w:rsidRDefault="007546DF" w:rsidP="007546DF"/>
    <w:p w14:paraId="56BB4F70" w14:textId="77777777" w:rsidR="007546DF" w:rsidRDefault="007546DF" w:rsidP="007546DF"/>
    <w:p w14:paraId="32851D7A" w14:textId="77777777" w:rsidR="007546DF" w:rsidRDefault="007546DF" w:rsidP="007546DF"/>
    <w:p w14:paraId="27E81ABE" w14:textId="77777777" w:rsidR="007546DF" w:rsidRDefault="007546DF" w:rsidP="007546DF"/>
    <w:p w14:paraId="2DAF134B" w14:textId="77777777" w:rsidR="007546DF" w:rsidRDefault="007546DF" w:rsidP="007546DF"/>
    <w:p w14:paraId="4EB811B4" w14:textId="77777777" w:rsidR="007546DF" w:rsidRDefault="007546DF" w:rsidP="007546DF"/>
    <w:p w14:paraId="4544D9D8" w14:textId="77777777" w:rsidR="007546DF" w:rsidRDefault="007546DF" w:rsidP="007546DF"/>
    <w:sectPr w:rsidR="007546D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41B58"/>
    <w:multiLevelType w:val="hybridMultilevel"/>
    <w:tmpl w:val="97C28036"/>
    <w:lvl w:ilvl="0" w:tplc="E3D63898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21838"/>
    <w:multiLevelType w:val="hybridMultilevel"/>
    <w:tmpl w:val="E7D68ED6"/>
    <w:lvl w:ilvl="0" w:tplc="A5E00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54601">
    <w:abstractNumId w:val="1"/>
  </w:num>
  <w:num w:numId="2" w16cid:durableId="76854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B8"/>
    <w:rsid w:val="000272C5"/>
    <w:rsid w:val="000339E8"/>
    <w:rsid w:val="000D37B8"/>
    <w:rsid w:val="001B4663"/>
    <w:rsid w:val="00272BF4"/>
    <w:rsid w:val="00364D76"/>
    <w:rsid w:val="004F5284"/>
    <w:rsid w:val="00555733"/>
    <w:rsid w:val="00662FAA"/>
    <w:rsid w:val="00675E4D"/>
    <w:rsid w:val="0073284C"/>
    <w:rsid w:val="007546DF"/>
    <w:rsid w:val="00866326"/>
    <w:rsid w:val="00A516D1"/>
    <w:rsid w:val="00C071B4"/>
    <w:rsid w:val="00C57C42"/>
    <w:rsid w:val="00CE2906"/>
    <w:rsid w:val="00DD6024"/>
    <w:rsid w:val="00EF0981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7B0A3"/>
  <w15:chartTrackingRefBased/>
  <w15:docId w15:val="{2C8535CB-41D9-4955-A94B-9726B9CE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9</cp:revision>
  <dcterms:created xsi:type="dcterms:W3CDTF">2026-05-30T14:51:00Z</dcterms:created>
  <dcterms:modified xsi:type="dcterms:W3CDTF">2026-05-30T15:24:00Z</dcterms:modified>
</cp:coreProperties>
</file>