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3C7F7E5F" w:rsidR="004A0CF1" w:rsidRPr="006C3939" w:rsidRDefault="00C57E8C">
      <w:pPr>
        <w:rPr>
          <w:rFonts w:ascii="Georgia" w:hAnsi="Georgia"/>
          <w:b/>
          <w:bCs/>
          <w:sz w:val="26"/>
          <w:szCs w:val="26"/>
        </w:rPr>
      </w:pPr>
      <w:r>
        <w:rPr>
          <w:rFonts w:ascii="Georgia" w:hAnsi="Georgia"/>
          <w:b/>
          <w:bCs/>
          <w:sz w:val="26"/>
          <w:szCs w:val="26"/>
        </w:rPr>
        <w:t>=</w:t>
      </w:r>
      <w:r w:rsidR="006C3939"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24193A2F" w14:textId="1C46EC4D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Electronic part hai jo electron</w:t>
      </w:r>
      <w:r w:rsidR="00384BBA">
        <w:rPr>
          <w:rFonts w:ascii="Georgia" w:hAnsi="Georgia"/>
        </w:rPr>
        <w:t>(current)</w:t>
      </w:r>
      <w:r w:rsidRPr="006C3939">
        <w:rPr>
          <w:rFonts w:ascii="Georgia" w:hAnsi="Georgia"/>
        </w:rPr>
        <w:t xml:space="preserve"> ke flow ko rokta hai.</w:t>
      </w:r>
    </w:p>
    <w:p w14:paraId="46B2ACC7" w14:textId="707A16DB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Isme output voltage input voltage se kam hota hai.</w:t>
      </w:r>
    </w:p>
    <w:p w14:paraId="16CBC2F3" w14:textId="1323C9D2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  <w:r w:rsidR="00C4515F">
        <w:rPr>
          <w:rFonts w:ascii="Georgia" w:hAnsi="Georgia"/>
        </w:rPr>
        <w:t xml:space="preserve"> RN, RP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lastRenderedPageBreak/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69689288" w:rsidR="00585656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Use Cases:</w:t>
      </w:r>
    </w:p>
    <w:p w14:paraId="5C477255" w14:textId="55BC7284" w:rsidR="00A05AFD" w:rsidRPr="009B52B9" w:rsidRDefault="00A05AFD" w:rsidP="001C246C">
      <w:pPr>
        <w:tabs>
          <w:tab w:val="left" w:pos="0"/>
        </w:tabs>
        <w:rPr>
          <w:rFonts w:ascii="Georgia" w:hAnsi="Georgia"/>
          <w:b/>
          <w:bCs/>
        </w:rPr>
      </w:pPr>
      <w:r w:rsidRPr="009B52B9">
        <w:rPr>
          <w:rFonts w:ascii="Georgia" w:hAnsi="Georgia"/>
          <w:b/>
          <w:bCs/>
          <w:highlight w:val="yellow"/>
        </w:rPr>
        <w:t>Series, Parrell, voltage Devided, Pull-Up and Pull-Down</w:t>
      </w:r>
    </w:p>
    <w:p w14:paraId="099BB495" w14:textId="77777777" w:rsidR="00384BBA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4F8391DC" w14:textId="77777777" w:rsidR="00384BBA" w:rsidRPr="001C246C" w:rsidRDefault="00384BBA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384BBA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214435">
    <w:abstractNumId w:val="0"/>
  </w:num>
  <w:num w:numId="2" w16cid:durableId="1078016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C246C"/>
    <w:rsid w:val="00290872"/>
    <w:rsid w:val="003608B5"/>
    <w:rsid w:val="00384BBA"/>
    <w:rsid w:val="003A3475"/>
    <w:rsid w:val="004A0CF1"/>
    <w:rsid w:val="004D1B0D"/>
    <w:rsid w:val="00585656"/>
    <w:rsid w:val="006C3939"/>
    <w:rsid w:val="006E00B8"/>
    <w:rsid w:val="00955358"/>
    <w:rsid w:val="00994309"/>
    <w:rsid w:val="009B52B9"/>
    <w:rsid w:val="00A036CD"/>
    <w:rsid w:val="00A05AFD"/>
    <w:rsid w:val="00C4515F"/>
    <w:rsid w:val="00C57E8C"/>
    <w:rsid w:val="00C82B41"/>
    <w:rsid w:val="00CC18A7"/>
    <w:rsid w:val="00CE5249"/>
    <w:rsid w:val="00D01AD4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15</cp:revision>
  <dcterms:created xsi:type="dcterms:W3CDTF">2026-01-02T10:19:00Z</dcterms:created>
  <dcterms:modified xsi:type="dcterms:W3CDTF">2026-01-13T12:39:00Z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