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3BE91" w14:textId="651FBE2A" w:rsidR="00C57C42" w:rsidRDefault="00257807">
      <w:r>
        <w:rPr>
          <w:noProof/>
        </w:rPr>
        <w:drawing>
          <wp:inline distT="0" distB="0" distL="0" distR="0" wp14:anchorId="138046ED" wp14:editId="2DD52601">
            <wp:extent cx="6488430" cy="4166235"/>
            <wp:effectExtent l="0" t="0" r="762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16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5D739" w14:textId="5769DEE7" w:rsidR="00257807" w:rsidRDefault="00257807">
      <w:pPr>
        <w:rPr>
          <w:b/>
          <w:bCs/>
        </w:rPr>
      </w:pPr>
      <w:r w:rsidRPr="00257807">
        <w:rPr>
          <w:b/>
          <w:bCs/>
        </w:rPr>
        <w:t>Types of Diode</w:t>
      </w:r>
    </w:p>
    <w:p w14:paraId="4E5E7CF1" w14:textId="6DDD2115" w:rsidR="00257807" w:rsidRDefault="0025780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93B8C8" wp14:editId="55B07749">
            <wp:extent cx="6480175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30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3A0D2" w14:textId="03C5526C" w:rsidR="00257807" w:rsidRDefault="0025780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89ADA3" wp14:editId="4057CFA2">
            <wp:extent cx="6488430" cy="2774950"/>
            <wp:effectExtent l="0" t="0" r="762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EE7B5" w14:textId="31A70ED5" w:rsidR="00257807" w:rsidRDefault="00257807">
      <w:pPr>
        <w:rPr>
          <w:b/>
          <w:bCs/>
        </w:rPr>
      </w:pPr>
      <w:r w:rsidRPr="00257807">
        <w:rPr>
          <w:b/>
          <w:bCs/>
          <w:highlight w:val="yellow"/>
        </w:rPr>
        <w:lastRenderedPageBreak/>
        <w:t xml:space="preserve">Location Letter </w:t>
      </w:r>
      <w:r>
        <w:rPr>
          <w:b/>
          <w:bCs/>
          <w:highlight w:val="yellow"/>
        </w:rPr>
        <w:t>–</w:t>
      </w:r>
      <w:r w:rsidRPr="00257807">
        <w:rPr>
          <w:b/>
          <w:bCs/>
          <w:highlight w:val="yellow"/>
        </w:rPr>
        <w:t xml:space="preserve"> D</w:t>
      </w:r>
    </w:p>
    <w:p w14:paraId="03A120A5" w14:textId="57175522" w:rsidR="00257807" w:rsidRPr="00257807" w:rsidRDefault="00257807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593C50FE" wp14:editId="01EC08B9">
            <wp:extent cx="6488430" cy="381635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07895" w14:textId="77777777" w:rsidR="00257807" w:rsidRDefault="00257807"/>
    <w:p w14:paraId="14B0D948" w14:textId="77777777" w:rsidR="00084501" w:rsidRDefault="00084501"/>
    <w:p w14:paraId="2744CBC4" w14:textId="77777777" w:rsidR="00084501" w:rsidRDefault="00084501"/>
    <w:p w14:paraId="257C6A94" w14:textId="5F8C5FD1" w:rsidR="00084501" w:rsidRDefault="00084501">
      <w:r>
        <w:rPr>
          <w:noProof/>
        </w:rPr>
        <w:lastRenderedPageBreak/>
        <w:drawing>
          <wp:inline distT="0" distB="0" distL="0" distR="0" wp14:anchorId="321EE655" wp14:editId="6C558ADC">
            <wp:extent cx="6488430" cy="3991610"/>
            <wp:effectExtent l="0" t="0" r="762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9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68C73" w14:textId="77777777" w:rsidR="00084501" w:rsidRDefault="00084501"/>
    <w:p w14:paraId="715D6C83" w14:textId="3518E809" w:rsidR="00084501" w:rsidRDefault="00084501">
      <w:r>
        <w:rPr>
          <w:noProof/>
        </w:rPr>
        <w:drawing>
          <wp:inline distT="0" distB="0" distL="0" distR="0" wp14:anchorId="21AC254E" wp14:editId="344ACFF6">
            <wp:extent cx="6488430" cy="4070985"/>
            <wp:effectExtent l="0" t="0" r="762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07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7CECF" w14:textId="77777777" w:rsidR="00084501" w:rsidRDefault="00084501"/>
    <w:p w14:paraId="5310886E" w14:textId="5342C8A8" w:rsidR="00084501" w:rsidRDefault="00084501">
      <w:r>
        <w:rPr>
          <w:noProof/>
        </w:rPr>
        <w:lastRenderedPageBreak/>
        <w:drawing>
          <wp:inline distT="0" distB="0" distL="0" distR="0" wp14:anchorId="1B5FEA31" wp14:editId="723244D6">
            <wp:extent cx="4452731" cy="2526613"/>
            <wp:effectExtent l="0" t="0" r="508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565" cy="2534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49F59" w14:textId="0A93766C" w:rsidR="009A476C" w:rsidRDefault="009A476C">
      <w:r>
        <w:rPr>
          <w:noProof/>
        </w:rPr>
        <w:drawing>
          <wp:inline distT="0" distB="0" distL="0" distR="0" wp14:anchorId="6FB21D6E" wp14:editId="365F8C3B">
            <wp:extent cx="6488430" cy="3100705"/>
            <wp:effectExtent l="0" t="0" r="762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0FE2E" w14:textId="77777777" w:rsidR="009A476C" w:rsidRDefault="009A476C"/>
    <w:p w14:paraId="0B651CF4" w14:textId="41147B0E" w:rsidR="009A476C" w:rsidRDefault="009A476C">
      <w:r>
        <w:rPr>
          <w:noProof/>
        </w:rPr>
        <w:lastRenderedPageBreak/>
        <w:drawing>
          <wp:inline distT="0" distB="0" distL="0" distR="0" wp14:anchorId="201585C4" wp14:editId="4AAEBE67">
            <wp:extent cx="6026785" cy="28225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785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77853" w14:textId="4CCA63D7" w:rsidR="009A476C" w:rsidRDefault="009A476C">
      <w:r>
        <w:rPr>
          <w:noProof/>
        </w:rPr>
        <w:drawing>
          <wp:inline distT="0" distB="0" distL="0" distR="0" wp14:anchorId="6B8E2BDE" wp14:editId="668F7FA6">
            <wp:extent cx="6075045" cy="4079240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5045" cy="407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11E78" w14:textId="1E0AC0CD" w:rsidR="009A476C" w:rsidRDefault="00542B26" w:rsidP="00542B26">
      <w:pPr>
        <w:jc w:val="center"/>
        <w:rPr>
          <w:b/>
          <w:bCs/>
          <w:sz w:val="40"/>
          <w:szCs w:val="40"/>
        </w:rPr>
      </w:pPr>
      <w:r w:rsidRPr="00542B26">
        <w:rPr>
          <w:b/>
          <w:bCs/>
          <w:sz w:val="40"/>
          <w:szCs w:val="40"/>
          <w:highlight w:val="yellow"/>
        </w:rPr>
        <w:t>OK Condition</w:t>
      </w:r>
    </w:p>
    <w:p w14:paraId="6C084E70" w14:textId="77777777" w:rsidR="00542B26" w:rsidRDefault="00542B26" w:rsidP="00542B26">
      <w:pPr>
        <w:rPr>
          <w:b/>
          <w:bCs/>
        </w:rPr>
      </w:pPr>
      <w:r>
        <w:rPr>
          <w:b/>
          <w:bCs/>
        </w:rPr>
        <w:t>Meter on diode Mode</w:t>
      </w:r>
    </w:p>
    <w:p w14:paraId="3EE54F4F" w14:textId="77777777" w:rsidR="00542B26" w:rsidRDefault="00542B26" w:rsidP="00542B2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23D930A" wp14:editId="63F83EBC">
            <wp:extent cx="5446395" cy="1073150"/>
            <wp:effectExtent l="0" t="0" r="190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7EF30" w14:textId="4E4B71F1" w:rsidR="00542B26" w:rsidRPr="00542B26" w:rsidRDefault="00542B26" w:rsidP="00542B26">
      <w:pPr>
        <w:spacing w:after="0"/>
      </w:pPr>
      <w:r>
        <w:rPr>
          <w:b/>
          <w:bCs/>
          <w:noProof/>
        </w:rPr>
        <w:drawing>
          <wp:inline distT="0" distB="0" distL="0" distR="0" wp14:anchorId="4A8D6AB7" wp14:editId="45F11F52">
            <wp:extent cx="4953635" cy="1630045"/>
            <wp:effectExtent l="0" t="0" r="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63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542B26">
        <w:t xml:space="preserve">Red probe Anode and Black Prob Cathode </w:t>
      </w:r>
    </w:p>
    <w:p w14:paraId="5C811241" w14:textId="03DE2478" w:rsidR="00542B26" w:rsidRPr="00542B26" w:rsidRDefault="00542B26" w:rsidP="00542B26">
      <w:pPr>
        <w:spacing w:after="0"/>
      </w:pPr>
      <w:r w:rsidRPr="00542B26">
        <w:t>Reading  value 200-600 depends on diode</w:t>
      </w:r>
    </w:p>
    <w:p w14:paraId="45E1E554" w14:textId="58E8D01F" w:rsidR="00542B26" w:rsidRDefault="00542B26" w:rsidP="00542B26">
      <w:pPr>
        <w:spacing w:after="0"/>
      </w:pPr>
      <w:r w:rsidRPr="00542B26">
        <w:t>Red probe Cathode and Black Probe Cathode – No Reading</w:t>
      </w:r>
    </w:p>
    <w:p w14:paraId="0E437843" w14:textId="77777777" w:rsidR="00A71809" w:rsidRDefault="00A71809" w:rsidP="00542B26">
      <w:pPr>
        <w:spacing w:after="0"/>
      </w:pPr>
    </w:p>
    <w:p w14:paraId="5EAED1D8" w14:textId="7181B72F" w:rsidR="00A71809" w:rsidRPr="00542B26" w:rsidRDefault="00A71809" w:rsidP="00542B26">
      <w:pPr>
        <w:spacing w:after="0"/>
      </w:pPr>
      <w:r>
        <w:rPr>
          <w:noProof/>
        </w:rPr>
        <w:drawing>
          <wp:inline distT="0" distB="0" distL="0" distR="0" wp14:anchorId="177279F2" wp14:editId="4BF0D755">
            <wp:extent cx="6488430" cy="4237990"/>
            <wp:effectExtent l="0" t="0" r="762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423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9F3E" w14:textId="77777777" w:rsidR="00542B26" w:rsidRPr="00542B26" w:rsidRDefault="00542B26" w:rsidP="00542B26">
      <w:pPr>
        <w:rPr>
          <w:b/>
          <w:bCs/>
        </w:rPr>
      </w:pPr>
    </w:p>
    <w:sectPr w:rsidR="00542B26" w:rsidRPr="00542B26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265"/>
    <w:rsid w:val="000339E8"/>
    <w:rsid w:val="00084501"/>
    <w:rsid w:val="00257807"/>
    <w:rsid w:val="00526265"/>
    <w:rsid w:val="00542B26"/>
    <w:rsid w:val="00555733"/>
    <w:rsid w:val="00675E4D"/>
    <w:rsid w:val="00866326"/>
    <w:rsid w:val="009A476C"/>
    <w:rsid w:val="00A71809"/>
    <w:rsid w:val="00C071B4"/>
    <w:rsid w:val="00C57C42"/>
    <w:rsid w:val="00CE2906"/>
    <w:rsid w:val="00DB4929"/>
    <w:rsid w:val="00DD6024"/>
    <w:rsid w:val="00E35C9C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F4E3E"/>
  <w15:chartTrackingRefBased/>
  <w15:docId w15:val="{5687E9C6-1191-481D-8B0E-EA24BABC5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2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2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2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2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2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2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2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2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2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2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2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2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2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2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2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2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2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2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2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</cp:revision>
  <dcterms:created xsi:type="dcterms:W3CDTF">2026-01-04T13:03:00Z</dcterms:created>
  <dcterms:modified xsi:type="dcterms:W3CDTF">2026-01-04T15:11:00Z</dcterms:modified>
</cp:coreProperties>
</file>