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10521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EB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7D6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Voltage (V) — Pressure</w:t>
      </w:r>
    </w:p>
    <w:p w14:paraId="314EBBA0" w14:textId="77777777" w:rsidR="007D6EBA" w:rsidRP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= electric pressure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br/>
        <w:t xml:space="preserve">Jo electrons ko chalne </w:t>
      </w: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 karta hai.</w:t>
      </w:r>
    </w:p>
    <w:p w14:paraId="3480ADAF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EBA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14:paraId="4793F421" w14:textId="77777777" w:rsidR="007D6EBA" w:rsidRP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sz w:val="24"/>
          <w:szCs w:val="24"/>
        </w:rPr>
        <w:t>“Voltage wo force hai jo current ko chalne ko majboor karti hai.”</w:t>
      </w:r>
    </w:p>
    <w:p w14:paraId="120982DD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EBA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11EE08D8" w14:textId="712D9E3E" w:rsid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Jaise paani pipe me </w:t>
      </w: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pressure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 ho → paani bahar nikalta hai.</w:t>
      </w:r>
    </w:p>
    <w:p w14:paraId="46725818" w14:textId="77777777" w:rsidR="007D6EBA" w:rsidRDefault="007D6EBA" w:rsidP="007D6EBA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/>
          <w:bCs/>
        </w:rPr>
        <w:t>2. Current (I) — Flow</w:t>
      </w:r>
    </w:p>
    <w:p w14:paraId="2BAA6756" w14:textId="77777777" w:rsidR="007D6EBA" w:rsidRDefault="007D6EBA" w:rsidP="007D6EBA">
      <w:pPr>
        <w:pStyle w:val="NormalWeb"/>
      </w:pPr>
      <w:r>
        <w:rPr>
          <w:rStyle w:val="Strong"/>
        </w:rPr>
        <w:t>Current = electric flow</w:t>
      </w:r>
      <w:r>
        <w:br/>
        <w:t xml:space="preserve">Kitne electrons </w:t>
      </w:r>
      <w:r>
        <w:rPr>
          <w:rStyle w:val="Strong"/>
        </w:rPr>
        <w:t>actually chal rahe hain</w:t>
      </w:r>
      <w:r>
        <w:t>, ye batata hai.</w:t>
      </w:r>
    </w:p>
    <w:p w14:paraId="434B272F" w14:textId="77777777" w:rsidR="007D6EBA" w:rsidRDefault="007D6EBA" w:rsidP="007D6EBA">
      <w:pPr>
        <w:pStyle w:val="Heading3"/>
      </w:pPr>
      <w:r>
        <w:t>Simple Definition</w:t>
      </w:r>
    </w:p>
    <w:p w14:paraId="352B00DB" w14:textId="77777777" w:rsidR="007D6EBA" w:rsidRDefault="007D6EBA" w:rsidP="007D6EBA">
      <w:pPr>
        <w:pStyle w:val="NormalWeb"/>
      </w:pPr>
      <w:r>
        <w:t>“Current wo quantity hai jo actual move hoti hai.”</w:t>
      </w:r>
    </w:p>
    <w:p w14:paraId="4DCC8FAC" w14:textId="77777777" w:rsidR="007D6EBA" w:rsidRDefault="007D6EBA" w:rsidP="007D6EBA">
      <w:pPr>
        <w:pStyle w:val="Heading3"/>
      </w:pPr>
      <w:r>
        <w:t>Real-Life Example</w:t>
      </w:r>
    </w:p>
    <w:p w14:paraId="3BB0A994" w14:textId="77777777" w:rsidR="007D6EBA" w:rsidRDefault="007D6EBA" w:rsidP="007D6EBA">
      <w:pPr>
        <w:pStyle w:val="NormalWeb"/>
      </w:pPr>
      <w:r>
        <w:t xml:space="preserve">Pipe me paani </w:t>
      </w:r>
      <w:r>
        <w:rPr>
          <w:rStyle w:val="Strong"/>
        </w:rPr>
        <w:t>ka flow</w:t>
      </w:r>
      <w:r>
        <w:t xml:space="preserve"> = current.</w:t>
      </w:r>
    </w:p>
    <w:p w14:paraId="7E1C96A6" w14:textId="29CC4E53" w:rsid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28FBC" w14:textId="77777777" w:rsidR="00AA733B" w:rsidRPr="00AA733B" w:rsidRDefault="00AA733B" w:rsidP="00AA7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733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🟧</w:t>
      </w:r>
      <w:r w:rsidRPr="00AA7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Voltage aur Current me Fark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233"/>
        <w:gridCol w:w="3437"/>
      </w:tblGrid>
      <w:tr w:rsidR="00AA733B" w:rsidRPr="00AA733B" w14:paraId="128F6B8E" w14:textId="77777777" w:rsidTr="005A7FF2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E60E548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203" w:type="dxa"/>
            <w:vAlign w:val="center"/>
            <w:hideMark/>
          </w:tcPr>
          <w:p w14:paraId="5648C7A8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  <w:tc>
          <w:tcPr>
            <w:tcW w:w="3392" w:type="dxa"/>
            <w:vAlign w:val="center"/>
            <w:hideMark/>
          </w:tcPr>
          <w:p w14:paraId="41206354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</w:tr>
      <w:tr w:rsidR="00AA733B" w:rsidRPr="00AA733B" w14:paraId="0E0C69A8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1DD87E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Kya hai?</w:t>
            </w:r>
          </w:p>
        </w:tc>
        <w:tc>
          <w:tcPr>
            <w:tcW w:w="2203" w:type="dxa"/>
            <w:vAlign w:val="center"/>
            <w:hideMark/>
          </w:tcPr>
          <w:p w14:paraId="4B070C33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3392" w:type="dxa"/>
            <w:vAlign w:val="center"/>
            <w:hideMark/>
          </w:tcPr>
          <w:p w14:paraId="686BE3B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</w:p>
        </w:tc>
      </w:tr>
      <w:tr w:rsidR="00AA733B" w:rsidRPr="00AA733B" w14:paraId="6164D155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3E1B04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2203" w:type="dxa"/>
            <w:vAlign w:val="center"/>
            <w:hideMark/>
          </w:tcPr>
          <w:p w14:paraId="229F18C9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92" w:type="dxa"/>
            <w:vAlign w:val="center"/>
            <w:hideMark/>
          </w:tcPr>
          <w:p w14:paraId="4C86909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A733B" w:rsidRPr="00AA733B" w14:paraId="4D4F7BDF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BF8EB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2203" w:type="dxa"/>
            <w:vAlign w:val="center"/>
            <w:hideMark/>
          </w:tcPr>
          <w:p w14:paraId="16D38882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Volt (V)</w:t>
            </w:r>
          </w:p>
        </w:tc>
        <w:tc>
          <w:tcPr>
            <w:tcW w:w="3392" w:type="dxa"/>
            <w:vAlign w:val="center"/>
            <w:hideMark/>
          </w:tcPr>
          <w:p w14:paraId="4C289E58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Ampere (A)</w:t>
            </w:r>
          </w:p>
        </w:tc>
      </w:tr>
      <w:tr w:rsidR="00AA733B" w:rsidRPr="00AA733B" w14:paraId="28B811EC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D4FF50C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Kya karta?</w:t>
            </w:r>
          </w:p>
        </w:tc>
        <w:tc>
          <w:tcPr>
            <w:tcW w:w="2203" w:type="dxa"/>
            <w:vAlign w:val="center"/>
            <w:hideMark/>
          </w:tcPr>
          <w:p w14:paraId="7F78C1C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Push deta hai</w:t>
            </w:r>
          </w:p>
        </w:tc>
        <w:tc>
          <w:tcPr>
            <w:tcW w:w="3392" w:type="dxa"/>
            <w:vAlign w:val="center"/>
            <w:hideMark/>
          </w:tcPr>
          <w:p w14:paraId="56AF937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Move hota hai</w:t>
            </w:r>
          </w:p>
        </w:tc>
      </w:tr>
      <w:tr w:rsidR="00AA733B" w:rsidRPr="00AA733B" w14:paraId="6D27A03D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894433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203" w:type="dxa"/>
            <w:vAlign w:val="center"/>
            <w:hideMark/>
          </w:tcPr>
          <w:p w14:paraId="2AE406A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Tank ka pressure</w:t>
            </w:r>
          </w:p>
        </w:tc>
        <w:tc>
          <w:tcPr>
            <w:tcW w:w="3392" w:type="dxa"/>
            <w:vAlign w:val="center"/>
            <w:hideMark/>
          </w:tcPr>
          <w:p w14:paraId="08DEF9F3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Pipe me paani ka flow</w:t>
            </w:r>
          </w:p>
        </w:tc>
      </w:tr>
    </w:tbl>
    <w:p w14:paraId="1DE58EE9" w14:textId="77777777" w:rsidR="007D6EBA" w:rsidRP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6115C" w14:textId="22CF6C54" w:rsidR="004A0CF1" w:rsidRPr="007D6EBA" w:rsidRDefault="004A0CF1" w:rsidP="007D6EBA"/>
    <w:sectPr w:rsidR="004A0CF1" w:rsidRPr="007D6EBA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DC"/>
    <w:rsid w:val="003442DC"/>
    <w:rsid w:val="004A0CF1"/>
    <w:rsid w:val="005A7FF2"/>
    <w:rsid w:val="007D6EBA"/>
    <w:rsid w:val="00955358"/>
    <w:rsid w:val="00A036CD"/>
    <w:rsid w:val="00AA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EE8D"/>
  <w15:chartTrackingRefBased/>
  <w15:docId w15:val="{B06D12C7-F602-41EE-BB19-5F6AE2E8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E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6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6E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6E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4</cp:revision>
  <dcterms:created xsi:type="dcterms:W3CDTF">2025-11-25T10:56:00Z</dcterms:created>
  <dcterms:modified xsi:type="dcterms:W3CDTF">2025-11-25T10:59:00Z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60638940-9045-445c-856f-70c8beed960a</vt:lpwstr>
  </property>
</Properties>
</file>