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F22EF" w14:textId="5291E4F5" w:rsidR="00C57C42" w:rsidRDefault="002945EB">
      <w:r>
        <w:rPr>
          <w:noProof/>
        </w:rPr>
        <w:drawing>
          <wp:inline distT="0" distB="0" distL="0" distR="0" wp14:anchorId="2678E722" wp14:editId="0A4D4D0F">
            <wp:extent cx="6480175" cy="345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DC5F" w14:textId="7E45CEED" w:rsidR="002945EB" w:rsidRPr="002945EB" w:rsidRDefault="002945EB">
      <w:pPr>
        <w:rPr>
          <w:rFonts w:ascii="Georgia" w:hAnsi="Georgia"/>
        </w:rPr>
      </w:pPr>
      <w:r w:rsidRPr="002945EB">
        <w:rPr>
          <w:rFonts w:ascii="Georgia" w:hAnsi="Georgia"/>
        </w:rPr>
        <w:t>Linear me hume Fix voltage milta hai</w:t>
      </w:r>
    </w:p>
    <w:p w14:paraId="0D0D268E" w14:textId="7F9920F8" w:rsidR="002945EB" w:rsidRDefault="002945EB">
      <w:pPr>
        <w:rPr>
          <w:rFonts w:ascii="Georgia" w:hAnsi="Georgia"/>
        </w:rPr>
      </w:pPr>
      <w:r w:rsidRPr="002945EB">
        <w:rPr>
          <w:rFonts w:ascii="Georgia" w:hAnsi="Georgia"/>
        </w:rPr>
        <w:t>But Switching Regulator me hume flexible (kam/jyda) kr sakate hai</w:t>
      </w:r>
    </w:p>
    <w:p w14:paraId="06A0E03A" w14:textId="77777777" w:rsidR="002945EB" w:rsidRDefault="002945EB">
      <w:pPr>
        <w:rPr>
          <w:rFonts w:ascii="Georgia" w:hAnsi="Georgia"/>
        </w:rPr>
      </w:pPr>
    </w:p>
    <w:p w14:paraId="7C2D66CB" w14:textId="622C860B" w:rsidR="002945EB" w:rsidRDefault="002945E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61DE30DD" wp14:editId="156F56EB">
            <wp:extent cx="5383033" cy="2394391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168" cy="240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A418" w14:textId="77777777" w:rsidR="002945EB" w:rsidRDefault="002945EB">
      <w:pPr>
        <w:rPr>
          <w:rFonts w:ascii="Georgia" w:hAnsi="Georgia"/>
        </w:rPr>
      </w:pPr>
    </w:p>
    <w:p w14:paraId="44D81362" w14:textId="3350A43B" w:rsidR="002945EB" w:rsidRDefault="002945EB">
      <w:pPr>
        <w:rPr>
          <w:rFonts w:ascii="Georgia" w:hAnsi="Georgia"/>
        </w:rPr>
      </w:pPr>
      <w:r>
        <w:rPr>
          <w:rFonts w:ascii="Georgia" w:hAnsi="Georgia"/>
        </w:rPr>
        <w:t>Zener Diode 2 volt ko ground kr dega aur 3 volt stable voltage dega</w:t>
      </w:r>
      <w:r w:rsidR="00BD6697">
        <w:rPr>
          <w:rFonts w:ascii="Georgia" w:hAnsi="Georgia"/>
        </w:rPr>
        <w:t>.</w:t>
      </w:r>
    </w:p>
    <w:p w14:paraId="55818FB1" w14:textId="7127219B" w:rsidR="00BD6697" w:rsidRDefault="00BD6697">
      <w:pPr>
        <w:rPr>
          <w:rFonts w:ascii="Georgia" w:hAnsi="Georgia"/>
        </w:rPr>
      </w:pPr>
      <w:r>
        <w:rPr>
          <w:rFonts w:ascii="Georgia" w:hAnsi="Georgia"/>
          <w:noProof/>
        </w:rPr>
        <w:lastRenderedPageBreak/>
        <w:drawing>
          <wp:inline distT="0" distB="0" distL="0" distR="0" wp14:anchorId="7CBD7363" wp14:editId="3E983B48">
            <wp:extent cx="6488430" cy="34347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62D8" w14:textId="77777777" w:rsidR="00BD6697" w:rsidRDefault="00BD6697">
      <w:pPr>
        <w:rPr>
          <w:rFonts w:ascii="Georgia" w:hAnsi="Georgia"/>
        </w:rPr>
      </w:pPr>
    </w:p>
    <w:p w14:paraId="4C93E2CE" w14:textId="20CFC78F" w:rsidR="004966FB" w:rsidRDefault="004966F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19649C68" wp14:editId="6039B489">
            <wp:extent cx="6488430" cy="33553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E0B9" w14:textId="5E277FFB" w:rsidR="00BD6697" w:rsidRDefault="00BD6697">
      <w:pPr>
        <w:rPr>
          <w:rFonts w:ascii="Georgia" w:hAnsi="Georgia"/>
        </w:rPr>
      </w:pPr>
      <w:r>
        <w:rPr>
          <w:rFonts w:ascii="Georgia" w:hAnsi="Georgia"/>
        </w:rPr>
        <w:t>Kabhi kabhi dim display ke liye bhhi LDO failure hota hai.</w:t>
      </w:r>
    </w:p>
    <w:p w14:paraId="51F21CEB" w14:textId="77777777" w:rsidR="004966FB" w:rsidRDefault="004966FB">
      <w:pPr>
        <w:rPr>
          <w:rFonts w:ascii="Georgia" w:hAnsi="Georgia"/>
        </w:rPr>
      </w:pPr>
    </w:p>
    <w:p w14:paraId="7A2F078D" w14:textId="77777777" w:rsidR="004966FB" w:rsidRDefault="004966FB">
      <w:pPr>
        <w:rPr>
          <w:rFonts w:ascii="Georgia" w:hAnsi="Georgia"/>
        </w:rPr>
      </w:pPr>
    </w:p>
    <w:p w14:paraId="680D7CEE" w14:textId="77777777" w:rsidR="004966FB" w:rsidRDefault="004966FB">
      <w:pPr>
        <w:rPr>
          <w:rFonts w:ascii="Georgia" w:hAnsi="Georgia"/>
        </w:rPr>
      </w:pPr>
    </w:p>
    <w:p w14:paraId="5E9FFB89" w14:textId="77777777" w:rsidR="004966FB" w:rsidRDefault="004966FB">
      <w:pPr>
        <w:rPr>
          <w:rFonts w:ascii="Georgia" w:hAnsi="Georgia"/>
        </w:rPr>
      </w:pPr>
    </w:p>
    <w:p w14:paraId="193F41FF" w14:textId="07E8B861" w:rsidR="004966FB" w:rsidRDefault="004966FB">
      <w:pPr>
        <w:rPr>
          <w:rFonts w:ascii="Georgia" w:hAnsi="Georgia"/>
          <w:b/>
          <w:bCs/>
        </w:rPr>
      </w:pPr>
      <w:r w:rsidRPr="00FE1A0D">
        <w:rPr>
          <w:rFonts w:ascii="Georgia" w:hAnsi="Georgia"/>
          <w:b/>
          <w:bCs/>
          <w:highlight w:val="yellow"/>
        </w:rPr>
        <w:lastRenderedPageBreak/>
        <w:t>Switching Regulator</w:t>
      </w:r>
    </w:p>
    <w:p w14:paraId="7C3ACE55" w14:textId="3EDD1E76" w:rsidR="004966FB" w:rsidRDefault="004966FB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70FB16A3" wp14:editId="026FFC82">
            <wp:extent cx="4810853" cy="2417197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703" cy="242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5C00" w14:textId="77777777" w:rsidR="00184B26" w:rsidRDefault="00184B26">
      <w:pPr>
        <w:rPr>
          <w:rFonts w:ascii="Georgia" w:hAnsi="Georgia"/>
          <w:b/>
          <w:bCs/>
        </w:rPr>
      </w:pPr>
    </w:p>
    <w:p w14:paraId="0ACBC12E" w14:textId="2FC088B0" w:rsidR="00184B26" w:rsidRDefault="00184B26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3BB4D4AA" wp14:editId="2C88D986">
            <wp:extent cx="4444779" cy="319199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181" cy="319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C089" w14:textId="78A64103" w:rsidR="004966FB" w:rsidRDefault="004966FB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Note: switch S1 on/off hota hai jis se voltage generate hoti hai.</w:t>
      </w:r>
    </w:p>
    <w:p w14:paraId="14F19659" w14:textId="3A8191A9" w:rsidR="004966FB" w:rsidRDefault="004966FB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Step down IC – high voltage 15 volt in hua and low voltage 10 out hua</w:t>
      </w:r>
    </w:p>
    <w:p w14:paraId="7868E7A7" w14:textId="77777777" w:rsidR="004966FB" w:rsidRDefault="004966FB">
      <w:pPr>
        <w:rPr>
          <w:rFonts w:ascii="Georgia" w:hAnsi="Georgia"/>
          <w:b/>
          <w:bCs/>
        </w:rPr>
      </w:pPr>
    </w:p>
    <w:p w14:paraId="4E06B0D2" w14:textId="77777777" w:rsidR="004966FB" w:rsidRPr="004966FB" w:rsidRDefault="004966FB">
      <w:pPr>
        <w:rPr>
          <w:rFonts w:ascii="Georgia" w:hAnsi="Georgia"/>
        </w:rPr>
      </w:pPr>
    </w:p>
    <w:sectPr w:rsidR="004966FB" w:rsidRPr="004966FB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B3"/>
    <w:rsid w:val="000339E8"/>
    <w:rsid w:val="000B7EB3"/>
    <w:rsid w:val="00184B26"/>
    <w:rsid w:val="00232E1E"/>
    <w:rsid w:val="002945EB"/>
    <w:rsid w:val="004966FB"/>
    <w:rsid w:val="00555733"/>
    <w:rsid w:val="00675E4D"/>
    <w:rsid w:val="00866326"/>
    <w:rsid w:val="00BD6697"/>
    <w:rsid w:val="00C071B4"/>
    <w:rsid w:val="00C57C42"/>
    <w:rsid w:val="00CE2906"/>
    <w:rsid w:val="00DD6024"/>
    <w:rsid w:val="00F362CE"/>
    <w:rsid w:val="00FA451C"/>
    <w:rsid w:val="00FE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60CC"/>
  <w15:chartTrackingRefBased/>
  <w15:docId w15:val="{C3448D02-CB06-434C-8857-AF9F77C7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2026-01-08T16:24:00Z</dcterms:created>
  <dcterms:modified xsi:type="dcterms:W3CDTF">2026-01-08T17:02:00Z</dcterms:modified>
</cp:coreProperties>
</file>