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CEB19B" w14:textId="03302925" w:rsidR="00C57C42" w:rsidRDefault="00A15645">
      <w:r>
        <w:rPr>
          <w:noProof/>
        </w:rPr>
        <w:drawing>
          <wp:inline distT="0" distB="0" distL="0" distR="0" wp14:anchorId="4BE985CD" wp14:editId="0A23318A">
            <wp:extent cx="6486525" cy="32956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C6993" w14:textId="4DC2B20A" w:rsidR="00A15645" w:rsidRDefault="00A15645">
      <w:r>
        <w:rPr>
          <w:noProof/>
        </w:rPr>
        <w:drawing>
          <wp:inline distT="0" distB="0" distL="0" distR="0" wp14:anchorId="7C129144" wp14:editId="60523B88">
            <wp:extent cx="6486525" cy="39624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C7AC3" w14:textId="4134F71C" w:rsidR="00A15645" w:rsidRDefault="00A15645">
      <w:pPr>
        <w:rPr>
          <w:b/>
          <w:bCs/>
        </w:rPr>
      </w:pPr>
      <w:r w:rsidRPr="00A15645">
        <w:rPr>
          <w:b/>
          <w:bCs/>
        </w:rPr>
        <w:t>VIN Sectionko Charging IC Control karti hai.</w:t>
      </w:r>
    </w:p>
    <w:p w14:paraId="0CE95BEC" w14:textId="03F8B6B3" w:rsidR="00A15645" w:rsidRDefault="002E1982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07BCD1F" wp14:editId="4F156CB8">
            <wp:extent cx="6486525" cy="28575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A8AD4" w14:textId="77777777" w:rsidR="002E1982" w:rsidRDefault="002E1982">
      <w:pPr>
        <w:rPr>
          <w:b/>
          <w:bCs/>
        </w:rPr>
      </w:pPr>
    </w:p>
    <w:p w14:paraId="1711C093" w14:textId="3FF58096" w:rsidR="002E1982" w:rsidRDefault="002E198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330BF3A" wp14:editId="58473CD4">
            <wp:extent cx="6486525" cy="33528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6E9FC" w14:textId="7B142CDE" w:rsidR="002E1982" w:rsidRDefault="002E1982">
      <w:pPr>
        <w:rPr>
          <w:b/>
          <w:bCs/>
        </w:rPr>
      </w:pPr>
      <w:r>
        <w:rPr>
          <w:b/>
          <w:bCs/>
        </w:rPr>
        <w:t>Note</w:t>
      </w:r>
      <w:r>
        <w:rPr>
          <w:b/>
          <w:bCs/>
        </w:rPr>
        <w:br/>
        <w:t>No charching concept</w:t>
      </w:r>
    </w:p>
    <w:p w14:paraId="2992161E" w14:textId="77777777" w:rsidR="002E1982" w:rsidRDefault="002E1982">
      <w:pPr>
        <w:rPr>
          <w:b/>
          <w:bCs/>
        </w:rPr>
      </w:pPr>
    </w:p>
    <w:p w14:paraId="68C2A17F" w14:textId="3E3909AD" w:rsidR="002E1982" w:rsidRDefault="002E1982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E0C2B7B" wp14:editId="4853498A">
            <wp:extent cx="6496050" cy="26193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C55A1" w14:textId="5EAB05D3" w:rsidR="007A3AC1" w:rsidRDefault="007A3AC1">
      <w:pPr>
        <w:rPr>
          <w:b/>
          <w:bCs/>
        </w:rPr>
      </w:pPr>
      <w:r>
        <w:rPr>
          <w:b/>
          <w:bCs/>
        </w:rPr>
        <w:t>There are two types of  VIN Section – N Channel, P Channel</w:t>
      </w:r>
    </w:p>
    <w:p w14:paraId="2EDB9AAF" w14:textId="79237F02" w:rsidR="003272C8" w:rsidRDefault="002E1982">
      <w:pPr>
        <w:rPr>
          <w:b/>
          <w:bCs/>
        </w:rPr>
      </w:pPr>
      <w:r>
        <w:rPr>
          <w:b/>
          <w:bCs/>
        </w:rPr>
        <w:t>Latest pattern</w:t>
      </w:r>
    </w:p>
    <w:p w14:paraId="154FEFEB" w14:textId="14A415ED" w:rsidR="003272C8" w:rsidRPr="003272C8" w:rsidRDefault="003272C8">
      <w:pPr>
        <w:rPr>
          <w:b/>
          <w:bCs/>
          <w:sz w:val="30"/>
          <w:szCs w:val="30"/>
          <w:u w:val="single"/>
        </w:rPr>
      </w:pPr>
      <w:r w:rsidRPr="003272C8">
        <w:rPr>
          <w:b/>
          <w:bCs/>
          <w:sz w:val="30"/>
          <w:szCs w:val="30"/>
          <w:u w:val="single"/>
        </w:rPr>
        <w:t>1</w:t>
      </w:r>
      <w:r w:rsidRPr="003272C8">
        <w:rPr>
          <w:b/>
          <w:bCs/>
          <w:sz w:val="30"/>
          <w:szCs w:val="30"/>
          <w:u w:val="single"/>
          <w:vertAlign w:val="superscript"/>
        </w:rPr>
        <w:t>st</w:t>
      </w:r>
      <w:r w:rsidRPr="003272C8">
        <w:rPr>
          <w:b/>
          <w:bCs/>
          <w:sz w:val="30"/>
          <w:szCs w:val="30"/>
          <w:u w:val="single"/>
        </w:rPr>
        <w:t xml:space="preserve"> Mosfet</w:t>
      </w:r>
    </w:p>
    <w:p w14:paraId="27FA25D8" w14:textId="390CA1D1" w:rsidR="003272C8" w:rsidRDefault="003272C8">
      <w:pPr>
        <w:rPr>
          <w:b/>
          <w:bCs/>
        </w:rPr>
      </w:pPr>
      <w:r w:rsidRPr="003272C8">
        <w:rPr>
          <w:b/>
          <w:bCs/>
          <w:highlight w:val="yellow"/>
        </w:rPr>
        <w:t>P – Channel</w:t>
      </w:r>
    </w:p>
    <w:p w14:paraId="1EE59BC7" w14:textId="46D2A4B1" w:rsidR="003272C8" w:rsidRDefault="003272C8">
      <w:pPr>
        <w:rPr>
          <w:b/>
          <w:bCs/>
        </w:rPr>
      </w:pPr>
      <w:r w:rsidRPr="003272C8">
        <w:rPr>
          <w:b/>
          <w:bCs/>
          <w:highlight w:val="green"/>
        </w:rPr>
        <w:t>In – Source – 19.5</w:t>
      </w:r>
    </w:p>
    <w:p w14:paraId="485C5A2D" w14:textId="41B6B7AE" w:rsidR="003272C8" w:rsidRDefault="003272C8">
      <w:pPr>
        <w:rPr>
          <w:b/>
          <w:bCs/>
        </w:rPr>
      </w:pPr>
      <w:r>
        <w:rPr>
          <w:b/>
          <w:bCs/>
        </w:rPr>
        <w:t>Out – Drain – 19.5</w:t>
      </w:r>
    </w:p>
    <w:p w14:paraId="453F546A" w14:textId="46B89BD3" w:rsidR="003272C8" w:rsidRDefault="003272C8">
      <w:pPr>
        <w:rPr>
          <w:b/>
          <w:bCs/>
        </w:rPr>
      </w:pPr>
      <w:r w:rsidRPr="003272C8">
        <w:rPr>
          <w:b/>
          <w:bCs/>
          <w:noProof/>
          <w:highlight w:val="gree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8A794F" wp14:editId="3DC9BE81">
                <wp:simplePos x="0" y="0"/>
                <wp:positionH relativeFrom="column">
                  <wp:posOffset>741045</wp:posOffset>
                </wp:positionH>
                <wp:positionV relativeFrom="paragraph">
                  <wp:posOffset>64770</wp:posOffset>
                </wp:positionV>
                <wp:extent cx="295275" cy="45719"/>
                <wp:effectExtent l="0" t="19050" r="47625" b="31115"/>
                <wp:wrapNone/>
                <wp:docPr id="1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shapetype w14:anchorId="47F1032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58.35pt;margin-top:5.1pt;width:23.25pt;height:3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V4HXwIAABcFAAAOAAAAZHJzL2Uyb0RvYy54bWysVMFu2zAMvQ/YPwi6r7aDZl2DOkXQosOA&#10;oi3WDj2rshQLkEWNUuJkXz9KdpyiHXYYdpElkXwknx91cbnrLNsqDAZczauTkjPlJDTGrWv+4+nm&#10;0xfOQhSuERacqvleBX65/PjhovcLNYMWbKOQEYgLi97XvI3RL4oiyFZ1IpyAV46MGrATkY64LhoU&#10;PaF3tpiV5eeiB2w8glQh0O31YOTLjK+1kvFe66AiszWn2mJeMa8vaS2WF2KxRuFbI8cyxD9U0Qnj&#10;KOkEdS2iYBs076A6IxEC6HgioStAayNV7oG6qco33Ty2wqvcC5ET/ERT+H+w8m776B+QaOh9WATa&#10;pi52Grv0pfrYLpO1n8hSu8gkXc7O57OzOWeSTKfzs+o8cVkcYz2G+FVBx9Km5mjWbVwhQp95Etvb&#10;EIeAgyNFH2vIu7i3KpVh3XelmWlS1hyd5aGuLLKtoB8rpFQuVoOpFY0arqt5WeY/TFVNEbnGDJiQ&#10;tbF2wh4BkvTeYw+1jv4pVGV1TcHl3wobgqeInBlcnII74wD/BGCpqzHz4H8gaaAmsfQCzf4BGcKg&#10;7eDljSHGb0WIDwJJzCR7GtB4T4u20Nccxh1nLeCvP90nf9IYWTnraThqHn5uBCrO7DdH6juvTk/T&#10;NOUD/fwZHfC15eW1xW26K6DfVNFT4GXeJv9oD1uN0D3THK9SVjIJJyl3zWXEw+EqDkNLL4FUq1V2&#10;ownyIt66Ry8TeGI1aelp9yzQj7KLJNc7OAySWLzR3eCbIh2sNhG0yaI88jryTdOXhTO+FGm8X5+z&#10;1/E9W/4GAAD//wMAUEsDBBQABgAIAAAAIQAx3N923AAAAAkBAAAPAAAAZHJzL2Rvd25yZXYueG1s&#10;TI9BS8NAEIXvgv9hGcGb3W2U1KbZFCkIXkRsK3icZsckmJ0N2W0b/73Tk97eYx5vvleuJ9+rE42x&#10;C2xhPjOgiOvgOm4s7HfPd4+gYkJ22AcmCz8UYV1dX5VYuHDmdzptU6OkhGOBFtqUhkLrWLfkMc7C&#10;QCy3rzB6TGLHRrsRz1Lue50Zk2uPHcuHFgfatFR/b4/eAvZ7t6vzt43mz5fM6I/l1KRXa29vpqcV&#10;qERT+gvDBV/QoRKmQziyi6oXP88XEhVhMlCXQH4v4iBi8QC6KvX/BdUvAAAA//8DAFBLAQItABQA&#10;BgAIAAAAIQC2gziS/gAAAOEBAAATAAAAAAAAAAAAAAAAAAAAAABbQ29udGVudF9UeXBlc10ueG1s&#10;UEsBAi0AFAAGAAgAAAAhADj9If/WAAAAlAEAAAsAAAAAAAAAAAAAAAAALwEAAF9yZWxzLy5yZWxz&#10;UEsBAi0AFAAGAAgAAAAhAOEVXgdfAgAAFwUAAA4AAAAAAAAAAAAAAAAALgIAAGRycy9lMm9Eb2Mu&#10;eG1sUEsBAi0AFAAGAAgAAAAhADHc33bcAAAACQEAAA8AAAAAAAAAAAAAAAAAuQQAAGRycy9kb3du&#10;cmV2LnhtbFBLBQYAAAAABAAEAPMAAADCBQAAAAA=&#10;" adj="19928" fillcolor="#156082 [3204]" strokecolor="#030e13 [484]" strokeweight="1pt"/>
            </w:pict>
          </mc:Fallback>
        </mc:AlternateContent>
      </w:r>
      <w:r w:rsidRPr="003272C8">
        <w:rPr>
          <w:b/>
          <w:bCs/>
          <w:highlight w:val="green"/>
        </w:rPr>
        <w:t>Gate – 6.4</w:t>
      </w:r>
      <w:r>
        <w:rPr>
          <w:b/>
          <w:bCs/>
        </w:rPr>
        <w:t xml:space="preserve">  </w:t>
      </w:r>
      <w:r>
        <w:rPr>
          <w:b/>
          <w:bCs/>
        </w:rPr>
        <w:tab/>
        <w:t xml:space="preserve">      P – Channel</w:t>
      </w:r>
    </w:p>
    <w:p w14:paraId="114920BD" w14:textId="6E68EA8C" w:rsidR="003272C8" w:rsidRDefault="003272C8">
      <w:pPr>
        <w:rPr>
          <w:b/>
          <w:bCs/>
        </w:rPr>
      </w:pPr>
      <w:r>
        <w:rPr>
          <w:b/>
          <w:bCs/>
        </w:rPr>
        <w:t>Note Gate par input se kam volt G &lt; Input</w:t>
      </w:r>
      <w:r w:rsidR="001108D6">
        <w:rPr>
          <w:b/>
          <w:bCs/>
        </w:rPr>
        <w:t>/Source</w:t>
      </w:r>
    </w:p>
    <w:p w14:paraId="28B01F5C" w14:textId="77777777" w:rsidR="003272C8" w:rsidRDefault="003272C8">
      <w:pPr>
        <w:rPr>
          <w:b/>
          <w:bCs/>
        </w:rPr>
      </w:pPr>
    </w:p>
    <w:p w14:paraId="7DF41A1E" w14:textId="1E959FD0" w:rsidR="003272C8" w:rsidRPr="003272C8" w:rsidRDefault="003272C8">
      <w:pPr>
        <w:rPr>
          <w:b/>
          <w:bCs/>
          <w:sz w:val="30"/>
          <w:szCs w:val="30"/>
          <w:u w:val="single"/>
        </w:rPr>
      </w:pPr>
      <w:r w:rsidRPr="003272C8">
        <w:rPr>
          <w:b/>
          <w:bCs/>
          <w:sz w:val="30"/>
          <w:szCs w:val="30"/>
          <w:u w:val="single"/>
        </w:rPr>
        <w:t>2nd Mosfet</w:t>
      </w:r>
    </w:p>
    <w:p w14:paraId="4F503BB9" w14:textId="6B8830CF" w:rsidR="003272C8" w:rsidRDefault="003272C8">
      <w:pPr>
        <w:rPr>
          <w:b/>
          <w:bCs/>
        </w:rPr>
      </w:pPr>
      <w:r>
        <w:rPr>
          <w:b/>
          <w:bCs/>
        </w:rPr>
        <w:t>In Drain – 19.5</w:t>
      </w:r>
    </w:p>
    <w:p w14:paraId="4B3BAD57" w14:textId="4F69E469" w:rsidR="003272C8" w:rsidRDefault="003272C8">
      <w:pPr>
        <w:rPr>
          <w:b/>
          <w:bCs/>
        </w:rPr>
      </w:pPr>
      <w:r>
        <w:rPr>
          <w:b/>
          <w:bCs/>
        </w:rPr>
        <w:t>Out Source – 19.5</w:t>
      </w:r>
    </w:p>
    <w:p w14:paraId="58751FD6" w14:textId="33BE7E65" w:rsidR="003272C8" w:rsidRDefault="003272C8">
      <w:pPr>
        <w:rPr>
          <w:b/>
          <w:bCs/>
        </w:rPr>
      </w:pPr>
      <w:r w:rsidRPr="003272C8">
        <w:rPr>
          <w:b/>
          <w:bCs/>
          <w:noProof/>
          <w:highlight w:val="gree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37D420" wp14:editId="4732FCA1">
                <wp:simplePos x="0" y="0"/>
                <wp:positionH relativeFrom="margin">
                  <wp:posOffset>676275</wp:posOffset>
                </wp:positionH>
                <wp:positionV relativeFrom="paragraph">
                  <wp:posOffset>62230</wp:posOffset>
                </wp:positionV>
                <wp:extent cx="295275" cy="45719"/>
                <wp:effectExtent l="0" t="19050" r="47625" b="31115"/>
                <wp:wrapNone/>
                <wp:docPr id="2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shape w14:anchorId="39C89528" id="Arrow: Right 2" o:spid="_x0000_s1026" type="#_x0000_t13" style="position:absolute;margin-left:53.25pt;margin-top:4.9pt;width:23.25pt;height:3.6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V4HXwIAABcFAAAOAAAAZHJzL2Uyb0RvYy54bWysVMFu2zAMvQ/YPwi6r7aDZl2DOkXQosOA&#10;oi3WDj2rshQLkEWNUuJkXz9KdpyiHXYYdpElkXwknx91cbnrLNsqDAZczauTkjPlJDTGrWv+4+nm&#10;0xfOQhSuERacqvleBX65/PjhovcLNYMWbKOQEYgLi97XvI3RL4oiyFZ1IpyAV46MGrATkY64LhoU&#10;PaF3tpiV5eeiB2w8glQh0O31YOTLjK+1kvFe66AiszWn2mJeMa8vaS2WF2KxRuFbI8cyxD9U0Qnj&#10;KOkEdS2iYBs076A6IxEC6HgioStAayNV7oG6qco33Ty2wqvcC5ET/ERT+H+w8m776B+QaOh9WATa&#10;pi52Grv0pfrYLpO1n8hSu8gkXc7O57OzOWeSTKfzs+o8cVkcYz2G+FVBx9Km5mjWbVwhQp95Etvb&#10;EIeAgyNFH2vIu7i3KpVh3XelmWlS1hyd5aGuLLKtoB8rpFQuVoOpFY0arqt5WeY/TFVNEbnGDJiQ&#10;tbF2wh4BkvTeYw+1jv4pVGV1TcHl3wobgqeInBlcnII74wD/BGCpqzHz4H8gaaAmsfQCzf4BGcKg&#10;7eDljSHGb0WIDwJJzCR7GtB4T4u20Nccxh1nLeCvP90nf9IYWTnraThqHn5uBCrO7DdH6juvTk/T&#10;NOUD/fwZHfC15eW1xW26K6DfVNFT4GXeJv9oD1uN0D3THK9SVjIJJyl3zWXEw+EqDkNLL4FUq1V2&#10;ownyIt66Ry8TeGI1aelp9yzQj7KLJNc7OAySWLzR3eCbIh2sNhG0yaI88jryTdOXhTO+FGm8X5+z&#10;1/E9W/4GAAD//wMAUEsDBBQABgAIAAAAIQAS1A922wAAAAgBAAAPAAAAZHJzL2Rvd25yZXYueG1s&#10;TI9BS8NAEIXvgv9hGcGb3bXSaGM2RQqCFxHbCh6n2TEJ7s6G7LaN/97pSW/zeI8376tWU/DqSGPq&#10;I1u4nRlQxE10PbcWdtvnmwdQKSM79JHJwg8lWNWXFxWWLp74nY6b3Cop4VSihS7nodQ6NR0FTLM4&#10;EIv3FceAWeTYajfiScqD13NjCh2wZ/nQ4UDrjprvzSFYQL9z26Z4W2v+fJkb/bGc2vxq7fXV9PQI&#10;KtOU/8Jwni/ToZZN+3hgl5QXbYqFRC0sheDsL+6EbS/HvQFdV/o/QP0LAAD//wMAUEsBAi0AFAAG&#10;AAgAAAAhALaDOJL+AAAA4QEAABMAAAAAAAAAAAAAAAAAAAAAAFtDb250ZW50X1R5cGVzXS54bWxQ&#10;SwECLQAUAAYACAAAACEAOP0h/9YAAACUAQAACwAAAAAAAAAAAAAAAAAvAQAAX3JlbHMvLnJlbHNQ&#10;SwECLQAUAAYACAAAACEA4RVeB18CAAAXBQAADgAAAAAAAAAAAAAAAAAuAgAAZHJzL2Uyb0RvYy54&#10;bWxQSwECLQAUAAYACAAAACEAEtQPdtsAAAAIAQAADwAAAAAAAAAAAAAAAAC5BAAAZHJzL2Rvd25y&#10;ZXYueG1sUEsFBgAAAAAEAAQA8wAAAMEFAAAAAA==&#10;" adj="19928" fillcolor="#156082 [3204]" strokecolor="#030e13 [484]" strokeweight="1pt">
                <w10:wrap anchorx="margin"/>
              </v:shape>
            </w:pict>
          </mc:Fallback>
        </mc:AlternateContent>
      </w:r>
      <w:r>
        <w:rPr>
          <w:b/>
          <w:bCs/>
        </w:rPr>
        <w:t xml:space="preserve">Gate – 1.7 </w:t>
      </w:r>
      <w:r>
        <w:rPr>
          <w:b/>
          <w:bCs/>
        </w:rPr>
        <w:tab/>
        <w:t xml:space="preserve">      P – Channel</w:t>
      </w:r>
    </w:p>
    <w:p w14:paraId="6836BA33" w14:textId="09B7AE51" w:rsidR="003A592A" w:rsidRDefault="003A592A">
      <w:pPr>
        <w:rPr>
          <w:b/>
          <w:bCs/>
        </w:rPr>
      </w:pPr>
      <w:r>
        <w:rPr>
          <w:b/>
          <w:bCs/>
        </w:rPr>
        <w:t xml:space="preserve">Ab supply 19.5 volt CLR par jati hai </w:t>
      </w:r>
    </w:p>
    <w:p w14:paraId="2FCC80EE" w14:textId="1AF2C2B4" w:rsidR="003A592A" w:rsidRDefault="003A592A">
      <w:pPr>
        <w:rPr>
          <w:b/>
          <w:bCs/>
        </w:rPr>
      </w:pPr>
      <w:r>
        <w:rPr>
          <w:b/>
          <w:bCs/>
        </w:rPr>
        <w:t xml:space="preserve">Note </w:t>
      </w:r>
    </w:p>
    <w:p w14:paraId="7CF3B8CF" w14:textId="547B7BA7" w:rsidR="003A592A" w:rsidRDefault="003A592A">
      <w:pPr>
        <w:rPr>
          <w:b/>
          <w:bCs/>
        </w:rPr>
      </w:pPr>
      <w:r>
        <w:rPr>
          <w:b/>
          <w:bCs/>
        </w:rPr>
        <w:t xml:space="preserve"> Type C charging hai to board me ke andar  9/12 volt supply hi milegi 19 / 5 volt nhi milegi</w:t>
      </w:r>
    </w:p>
    <w:p w14:paraId="5B247D0D" w14:textId="77777777" w:rsidR="003A592A" w:rsidRDefault="003A592A">
      <w:pPr>
        <w:rPr>
          <w:b/>
          <w:bCs/>
        </w:rPr>
      </w:pPr>
    </w:p>
    <w:p w14:paraId="2DF843DB" w14:textId="77777777" w:rsidR="001108D6" w:rsidRDefault="003A592A">
      <w:pPr>
        <w:rPr>
          <w:b/>
          <w:bCs/>
        </w:rPr>
      </w:pPr>
      <w:r>
        <w:rPr>
          <w:b/>
          <w:bCs/>
        </w:rPr>
        <w:t xml:space="preserve">Note </w:t>
      </w:r>
    </w:p>
    <w:p w14:paraId="68517D99" w14:textId="34F173E7" w:rsidR="003A592A" w:rsidRDefault="003A592A">
      <w:pPr>
        <w:rPr>
          <w:b/>
          <w:bCs/>
        </w:rPr>
      </w:pPr>
      <w:r>
        <w:rPr>
          <w:b/>
          <w:bCs/>
        </w:rPr>
        <w:t>N channel ke Gate par input /Drain se jyda volt hote hai…</w:t>
      </w:r>
    </w:p>
    <w:p w14:paraId="1B852DC3" w14:textId="2C2F4225" w:rsidR="001108D6" w:rsidRDefault="001108D6">
      <w:pPr>
        <w:rPr>
          <w:b/>
          <w:bCs/>
        </w:rPr>
      </w:pPr>
      <w:r>
        <w:rPr>
          <w:b/>
          <w:bCs/>
        </w:rPr>
        <w:t>Gate  &gt; Input/ Source</w:t>
      </w:r>
    </w:p>
    <w:p w14:paraId="3FE2D8AA" w14:textId="77777777" w:rsidR="002F44DB" w:rsidRDefault="002F44DB">
      <w:pPr>
        <w:rPr>
          <w:b/>
          <w:bCs/>
        </w:rPr>
      </w:pPr>
    </w:p>
    <w:p w14:paraId="73BBD554" w14:textId="24855B7D" w:rsidR="002F44DB" w:rsidRPr="002F44DB" w:rsidRDefault="002F44DB">
      <w:pPr>
        <w:rPr>
          <w:b/>
          <w:bCs/>
          <w:sz w:val="30"/>
          <w:szCs w:val="30"/>
          <w:u w:val="single"/>
        </w:rPr>
      </w:pPr>
      <w:r w:rsidRPr="002F44DB">
        <w:rPr>
          <w:b/>
          <w:bCs/>
          <w:sz w:val="30"/>
          <w:szCs w:val="30"/>
          <w:u w:val="single"/>
        </w:rPr>
        <w:lastRenderedPageBreak/>
        <w:t>1</w:t>
      </w:r>
      <w:r w:rsidRPr="002F44DB">
        <w:rPr>
          <w:b/>
          <w:bCs/>
          <w:sz w:val="30"/>
          <w:szCs w:val="30"/>
          <w:u w:val="single"/>
          <w:vertAlign w:val="superscript"/>
        </w:rPr>
        <w:t>st</w:t>
      </w:r>
      <w:r>
        <w:rPr>
          <w:b/>
          <w:bCs/>
          <w:sz w:val="30"/>
          <w:szCs w:val="30"/>
          <w:u w:val="single"/>
        </w:rPr>
        <w:t xml:space="preserve"> </w:t>
      </w:r>
      <w:r w:rsidRPr="002F44DB">
        <w:rPr>
          <w:b/>
          <w:bCs/>
          <w:sz w:val="30"/>
          <w:szCs w:val="30"/>
          <w:u w:val="single"/>
        </w:rPr>
        <w:t xml:space="preserve"> Mosfet</w:t>
      </w:r>
    </w:p>
    <w:p w14:paraId="2EEFE02D" w14:textId="5E3FD1EE" w:rsidR="002F44DB" w:rsidRDefault="002F44DB">
      <w:pPr>
        <w:rPr>
          <w:b/>
          <w:bCs/>
        </w:rPr>
      </w:pPr>
      <w:r>
        <w:rPr>
          <w:b/>
          <w:bCs/>
        </w:rPr>
        <w:t>Input Drain  -19.5 volt</w:t>
      </w:r>
    </w:p>
    <w:p w14:paraId="32946B2E" w14:textId="5EFCF5FF" w:rsidR="002F44DB" w:rsidRDefault="002F44DB">
      <w:pPr>
        <w:rPr>
          <w:b/>
          <w:bCs/>
        </w:rPr>
      </w:pPr>
      <w:r>
        <w:rPr>
          <w:b/>
          <w:bCs/>
        </w:rPr>
        <w:t>Output Source – 19.5 Volt</w:t>
      </w:r>
    </w:p>
    <w:p w14:paraId="3554DB48" w14:textId="6055348E" w:rsidR="002F44DB" w:rsidRDefault="002F44DB">
      <w:pPr>
        <w:rPr>
          <w:b/>
          <w:bCs/>
        </w:rPr>
      </w:pPr>
      <w:r>
        <w:rPr>
          <w:b/>
          <w:bCs/>
        </w:rPr>
        <w:t>Gate – 25volt</w:t>
      </w:r>
    </w:p>
    <w:p w14:paraId="6C69441A" w14:textId="77777777" w:rsidR="002F44DB" w:rsidRDefault="002F44DB">
      <w:pPr>
        <w:rPr>
          <w:b/>
          <w:bCs/>
        </w:rPr>
      </w:pPr>
    </w:p>
    <w:p w14:paraId="00AA6B77" w14:textId="748E8E05" w:rsidR="003272C8" w:rsidRDefault="002F44DB">
      <w:pPr>
        <w:rPr>
          <w:b/>
          <w:bCs/>
          <w:sz w:val="30"/>
          <w:szCs w:val="30"/>
          <w:u w:val="single"/>
        </w:rPr>
      </w:pPr>
      <w:r w:rsidRPr="002F44DB">
        <w:rPr>
          <w:b/>
          <w:bCs/>
          <w:sz w:val="30"/>
          <w:szCs w:val="30"/>
          <w:u w:val="single"/>
        </w:rPr>
        <w:t>2nd Mosfet</w:t>
      </w:r>
    </w:p>
    <w:p w14:paraId="2EEB0895" w14:textId="306A5080" w:rsidR="002F44DB" w:rsidRDefault="002F44DB">
      <w:pPr>
        <w:rPr>
          <w:b/>
          <w:bCs/>
        </w:rPr>
      </w:pPr>
      <w:r w:rsidRPr="002F44DB">
        <w:rPr>
          <w:b/>
          <w:bCs/>
        </w:rPr>
        <w:t xml:space="preserve">Input </w:t>
      </w:r>
      <w:r>
        <w:rPr>
          <w:b/>
          <w:bCs/>
        </w:rPr>
        <w:t>Source – 19.5 Volt</w:t>
      </w:r>
    </w:p>
    <w:p w14:paraId="65D4C607" w14:textId="5717BE56" w:rsidR="002F44DB" w:rsidRDefault="002F44DB">
      <w:pPr>
        <w:rPr>
          <w:b/>
          <w:bCs/>
        </w:rPr>
      </w:pPr>
      <w:r>
        <w:rPr>
          <w:b/>
          <w:bCs/>
        </w:rPr>
        <w:t>Output Drain – 19.5 volt</w:t>
      </w:r>
    </w:p>
    <w:p w14:paraId="71EB9C95" w14:textId="6C9AC396" w:rsidR="002F44DB" w:rsidRDefault="002F44DB">
      <w:pPr>
        <w:rPr>
          <w:b/>
          <w:bCs/>
        </w:rPr>
      </w:pPr>
      <w:r>
        <w:rPr>
          <w:b/>
          <w:bCs/>
        </w:rPr>
        <w:t>Gate – 25Volt</w:t>
      </w:r>
    </w:p>
    <w:p w14:paraId="4B885DC9" w14:textId="77777777" w:rsidR="003867A1" w:rsidRDefault="003867A1">
      <w:pPr>
        <w:rPr>
          <w:b/>
          <w:bCs/>
        </w:rPr>
      </w:pPr>
    </w:p>
    <w:p w14:paraId="3631BF2B" w14:textId="524EC1EE" w:rsidR="003867A1" w:rsidRDefault="003867A1">
      <w:pPr>
        <w:rPr>
          <w:b/>
          <w:bCs/>
        </w:rPr>
      </w:pPr>
      <w:r>
        <w:rPr>
          <w:b/>
          <w:bCs/>
        </w:rPr>
        <w:t xml:space="preserve">Then </w:t>
      </w:r>
      <w:r w:rsidR="003E2394">
        <w:rPr>
          <w:b/>
          <w:bCs/>
        </w:rPr>
        <w:t xml:space="preserve">the </w:t>
      </w:r>
      <w:r>
        <w:rPr>
          <w:b/>
          <w:bCs/>
        </w:rPr>
        <w:t>voltage goes to CLR</w:t>
      </w:r>
    </w:p>
    <w:p w14:paraId="3272B502" w14:textId="1025DB0B" w:rsidR="003E2394" w:rsidRDefault="003E2394">
      <w:pPr>
        <w:rPr>
          <w:b/>
          <w:bCs/>
        </w:rPr>
      </w:pPr>
      <w:r>
        <w:rPr>
          <w:b/>
          <w:bCs/>
        </w:rPr>
        <w:t>Agar Charging Jack hai to Vin Section melga hi</w:t>
      </w:r>
    </w:p>
    <w:p w14:paraId="6251DBF2" w14:textId="16A4F6AD" w:rsidR="003867A1" w:rsidRDefault="003867A1">
      <w:pPr>
        <w:rPr>
          <w:b/>
          <w:bCs/>
        </w:rPr>
      </w:pPr>
      <w:r>
        <w:rPr>
          <w:b/>
          <w:bCs/>
        </w:rPr>
        <w:t xml:space="preserve">And board me 19 volt milega q ke type </w:t>
      </w:r>
      <w:r w:rsidR="003E2394">
        <w:rPr>
          <w:b/>
          <w:bCs/>
        </w:rPr>
        <w:t>C</w:t>
      </w:r>
      <w:r>
        <w:rPr>
          <w:b/>
          <w:bCs/>
        </w:rPr>
        <w:t xml:space="preserve"> charging nhi hai.</w:t>
      </w:r>
    </w:p>
    <w:p w14:paraId="133B92EF" w14:textId="51D9ED46" w:rsidR="003867A1" w:rsidRDefault="003867A1">
      <w:pPr>
        <w:rPr>
          <w:b/>
          <w:bCs/>
        </w:rPr>
      </w:pPr>
      <w:r>
        <w:rPr>
          <w:b/>
          <w:bCs/>
        </w:rPr>
        <w:t>Kisi kisi board me clr agar battery section ke pass hai to 19.5 volt nhi dega board ko vo 12/14volt dega.</w:t>
      </w:r>
    </w:p>
    <w:p w14:paraId="31B140BB" w14:textId="77777777" w:rsidR="00350378" w:rsidRDefault="00350378">
      <w:pPr>
        <w:rPr>
          <w:b/>
          <w:bCs/>
        </w:rPr>
      </w:pPr>
    </w:p>
    <w:p w14:paraId="30707D15" w14:textId="49B14BAE" w:rsidR="00350378" w:rsidRDefault="00350378">
      <w:pPr>
        <w:rPr>
          <w:b/>
          <w:bCs/>
        </w:rPr>
      </w:pPr>
      <w:r>
        <w:rPr>
          <w:b/>
          <w:bCs/>
        </w:rPr>
        <w:t>About schematics and how read it</w:t>
      </w:r>
    </w:p>
    <w:p w14:paraId="26835F5B" w14:textId="483A1A74" w:rsidR="00350378" w:rsidRDefault="000A603C">
      <w:hyperlink r:id="rId9" w:history="1">
        <w:r w:rsidRPr="004C3FCC">
          <w:rPr>
            <w:rStyle w:val="Hyperlink"/>
          </w:rPr>
          <w:t>https://www.youtube.com/watch?v=RFta96O1Fqg</w:t>
        </w:r>
      </w:hyperlink>
    </w:p>
    <w:p w14:paraId="476C1ACE" w14:textId="0F3E5C59" w:rsidR="000A603C" w:rsidRPr="00350378" w:rsidRDefault="000A603C">
      <w:r w:rsidRPr="000A603C">
        <w:t>https://www.youtube.com/watch?v=gzTNJr7bRfc</w:t>
      </w:r>
    </w:p>
    <w:sectPr w:rsidR="000A603C" w:rsidRPr="00350378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75A"/>
    <w:rsid w:val="000339E8"/>
    <w:rsid w:val="000A603C"/>
    <w:rsid w:val="001108D6"/>
    <w:rsid w:val="00224393"/>
    <w:rsid w:val="002E1982"/>
    <w:rsid w:val="002F44DB"/>
    <w:rsid w:val="003272C8"/>
    <w:rsid w:val="00350378"/>
    <w:rsid w:val="003867A1"/>
    <w:rsid w:val="003A592A"/>
    <w:rsid w:val="003E2394"/>
    <w:rsid w:val="00555733"/>
    <w:rsid w:val="00675E4D"/>
    <w:rsid w:val="007A3AC1"/>
    <w:rsid w:val="007F475A"/>
    <w:rsid w:val="00866326"/>
    <w:rsid w:val="00A15645"/>
    <w:rsid w:val="00C071B4"/>
    <w:rsid w:val="00C57C42"/>
    <w:rsid w:val="00CE2906"/>
    <w:rsid w:val="00DD6024"/>
    <w:rsid w:val="00F362CE"/>
    <w:rsid w:val="00F93F23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711C8"/>
  <w15:chartTrackingRefBased/>
  <w15:docId w15:val="{E0E17439-02F0-44C2-9943-B8A5A9A21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47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47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7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7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7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7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7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7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7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7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7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7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7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7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7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7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7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7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7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47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7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47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7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47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7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7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75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A603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60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hyperlink" Target="https://www.youtube.com/watch?v=RFta96O1Fq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175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11</cp:revision>
  <dcterms:created xsi:type="dcterms:W3CDTF">2026-01-13T16:08:00Z</dcterms:created>
  <dcterms:modified xsi:type="dcterms:W3CDTF">2026-01-22T07:56:00Z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cfd766a2-3e71-4439-8906-40ea61d35691</vt:lpwstr>
  </property>
</Properties>
</file>