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3BE91" w14:textId="651FBE2A" w:rsidR="00C57C42" w:rsidRDefault="00257807">
      <w:r>
        <w:rPr>
          <w:noProof/>
        </w:rPr>
        <w:drawing>
          <wp:inline distT="0" distB="0" distL="0" distR="0" wp14:anchorId="138046ED" wp14:editId="2DD52601">
            <wp:extent cx="6488430" cy="4166235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2421" w14:textId="77777777" w:rsidR="00A1030D" w:rsidRDefault="00A1030D"/>
    <w:p w14:paraId="54ECE333" w14:textId="2B3C8368" w:rsidR="00A1030D" w:rsidRDefault="00A1030D">
      <w:r>
        <w:rPr>
          <w:noProof/>
        </w:rPr>
        <w:drawing>
          <wp:inline distT="0" distB="0" distL="0" distR="0" wp14:anchorId="69B7E99B" wp14:editId="29925DA4">
            <wp:extent cx="2886324" cy="1948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073" cy="195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 wp14:anchorId="1491C48D" wp14:editId="2C5AB16F">
            <wp:extent cx="2751151" cy="19112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197" cy="193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9FB8A" w14:textId="77777777" w:rsidR="00A1030D" w:rsidRDefault="00A1030D"/>
    <w:p w14:paraId="4BF5D739" w14:textId="5769DEE7" w:rsidR="00257807" w:rsidRPr="00A1030D" w:rsidRDefault="00257807">
      <w:pPr>
        <w:rPr>
          <w:b/>
          <w:bCs/>
          <w:sz w:val="30"/>
          <w:szCs w:val="30"/>
        </w:rPr>
      </w:pPr>
      <w:r w:rsidRPr="00A1030D">
        <w:rPr>
          <w:b/>
          <w:bCs/>
          <w:sz w:val="30"/>
          <w:szCs w:val="30"/>
        </w:rPr>
        <w:t>Types of Diode</w:t>
      </w:r>
    </w:p>
    <w:p w14:paraId="4E5E7CF1" w14:textId="6DDD2115" w:rsidR="00257807" w:rsidRDefault="0025780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93B8C8" wp14:editId="55B07749">
            <wp:extent cx="6480175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3A0D2" w14:textId="03C5526C" w:rsidR="00257807" w:rsidRDefault="0025780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E89ADA3" wp14:editId="4057CFA2">
            <wp:extent cx="6488430" cy="2774950"/>
            <wp:effectExtent l="0" t="0" r="762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EE7B5" w14:textId="31A70ED5" w:rsidR="00257807" w:rsidRDefault="00257807">
      <w:pPr>
        <w:rPr>
          <w:b/>
          <w:bCs/>
        </w:rPr>
      </w:pPr>
      <w:r w:rsidRPr="00257807">
        <w:rPr>
          <w:b/>
          <w:bCs/>
          <w:highlight w:val="yellow"/>
        </w:rPr>
        <w:t xml:space="preserve">Location Letter </w:t>
      </w:r>
      <w:r>
        <w:rPr>
          <w:b/>
          <w:bCs/>
          <w:highlight w:val="yellow"/>
        </w:rPr>
        <w:t>–</w:t>
      </w:r>
      <w:r w:rsidRPr="00257807">
        <w:rPr>
          <w:b/>
          <w:bCs/>
          <w:highlight w:val="yellow"/>
        </w:rPr>
        <w:t xml:space="preserve"> D</w:t>
      </w:r>
    </w:p>
    <w:p w14:paraId="03A120A5" w14:textId="57175522" w:rsidR="00257807" w:rsidRPr="00257807" w:rsidRDefault="00257807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593C50FE" wp14:editId="01EC08B9">
            <wp:extent cx="6488430" cy="381635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07895" w14:textId="77777777" w:rsidR="00257807" w:rsidRDefault="00257807"/>
    <w:p w14:paraId="14B0D948" w14:textId="77777777" w:rsidR="00084501" w:rsidRDefault="00084501"/>
    <w:p w14:paraId="2744CBC4" w14:textId="77777777" w:rsidR="00084501" w:rsidRDefault="00084501"/>
    <w:p w14:paraId="257C6A94" w14:textId="5F8C5FD1" w:rsidR="00084501" w:rsidRDefault="00084501">
      <w:r>
        <w:rPr>
          <w:noProof/>
        </w:rPr>
        <w:lastRenderedPageBreak/>
        <w:drawing>
          <wp:inline distT="0" distB="0" distL="0" distR="0" wp14:anchorId="321EE655" wp14:editId="6C558ADC">
            <wp:extent cx="6488430" cy="3991610"/>
            <wp:effectExtent l="0" t="0" r="762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0CE66" w14:textId="691BB880" w:rsidR="00DC2BDF" w:rsidRDefault="00DC2BDF">
      <w:r>
        <w:t>Note Jese Zener Diode kaam krta hai wese ye Schottky diode bhi kaam krta hai.</w:t>
      </w:r>
    </w:p>
    <w:p w14:paraId="4C768C73" w14:textId="77777777" w:rsidR="00084501" w:rsidRDefault="00084501"/>
    <w:p w14:paraId="715D6C83" w14:textId="3518E809" w:rsidR="00084501" w:rsidRDefault="00084501">
      <w:r>
        <w:rPr>
          <w:noProof/>
        </w:rPr>
        <w:drawing>
          <wp:inline distT="0" distB="0" distL="0" distR="0" wp14:anchorId="21AC254E" wp14:editId="344ACFF6">
            <wp:extent cx="6488430" cy="4070985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D22" w14:textId="388BC3EA" w:rsidR="00A1030D" w:rsidRDefault="00DC2BDF">
      <w:r>
        <w:rPr>
          <w:noProof/>
        </w:rPr>
        <w:lastRenderedPageBreak/>
        <w:drawing>
          <wp:inline distT="0" distB="0" distL="0" distR="0" wp14:anchorId="44FF56E7" wp14:editId="4C4C3EBE">
            <wp:extent cx="3093058" cy="1864977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470" cy="1879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599B2" w14:textId="7D5CD65A" w:rsidR="00DC2BDF" w:rsidRDefault="00DC2BDF">
      <w:pPr>
        <w:rPr>
          <w:b/>
          <w:bCs/>
        </w:rPr>
      </w:pPr>
      <w:r w:rsidRPr="00DC2BDF">
        <w:rPr>
          <w:b/>
          <w:bCs/>
        </w:rPr>
        <w:t>Dono side se votage pass krta hai</w:t>
      </w:r>
    </w:p>
    <w:p w14:paraId="0D89B8C6" w14:textId="252738BB" w:rsidR="00DC2BDF" w:rsidRPr="00DC2BDF" w:rsidRDefault="00DC2BDF">
      <w:pPr>
        <w:rPr>
          <w:noProof/>
        </w:rPr>
      </w:pPr>
      <w:r>
        <w:rPr>
          <w:b/>
          <w:bCs/>
        </w:rPr>
        <w:t xml:space="preserve">Note </w:t>
      </w:r>
      <w:r w:rsidRPr="00DC2BDF">
        <w:t>Forward Bias me as a diode kaam krta hai full voltage pass krta hai.</w:t>
      </w:r>
    </w:p>
    <w:p w14:paraId="6E60C537" w14:textId="27BCF51E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B6B4D9E" wp14:editId="3AA5EC7D">
            <wp:extent cx="4460682" cy="229381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406" cy="229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809B5" w14:textId="2FC77DCE" w:rsidR="00DC2BDF" w:rsidRDefault="00DC2BDF">
      <w:pPr>
        <w:rPr>
          <w:b/>
          <w:bCs/>
        </w:rPr>
      </w:pPr>
      <w:r>
        <w:rPr>
          <w:b/>
          <w:bCs/>
        </w:rPr>
        <w:t>Reveses Bias me Voltage ko rokta hai..</w:t>
      </w:r>
    </w:p>
    <w:p w14:paraId="014089B1" w14:textId="50331009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D3E6955" wp14:editId="647C6468">
            <wp:extent cx="3220125" cy="18685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43" cy="187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B6387" w14:textId="77777777" w:rsidR="00DC2BDF" w:rsidRPr="00DC2BDF" w:rsidRDefault="00DC2BDF">
      <w:pPr>
        <w:rPr>
          <w:b/>
          <w:bCs/>
        </w:rPr>
      </w:pPr>
    </w:p>
    <w:p w14:paraId="3597CECF" w14:textId="77777777" w:rsidR="00084501" w:rsidRDefault="00084501"/>
    <w:p w14:paraId="5310886E" w14:textId="5342C8A8" w:rsidR="00084501" w:rsidRDefault="00084501">
      <w:r>
        <w:rPr>
          <w:noProof/>
        </w:rPr>
        <w:lastRenderedPageBreak/>
        <w:drawing>
          <wp:inline distT="0" distB="0" distL="0" distR="0" wp14:anchorId="1B5FEA31" wp14:editId="723244D6">
            <wp:extent cx="4452731" cy="2526613"/>
            <wp:effectExtent l="0" t="0" r="508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65" cy="253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62117" w14:textId="77777777" w:rsidR="00A1030D" w:rsidRDefault="00A1030D"/>
    <w:p w14:paraId="4F049F59" w14:textId="0A93766C" w:rsidR="009A476C" w:rsidRDefault="009A476C">
      <w:r>
        <w:rPr>
          <w:noProof/>
        </w:rPr>
        <w:drawing>
          <wp:inline distT="0" distB="0" distL="0" distR="0" wp14:anchorId="6FB21D6E" wp14:editId="365F8C3B">
            <wp:extent cx="6488430" cy="3100705"/>
            <wp:effectExtent l="0" t="0" r="762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0FE2E" w14:textId="77777777" w:rsidR="009A476C" w:rsidRDefault="009A476C"/>
    <w:p w14:paraId="0B651CF4" w14:textId="41147B0E" w:rsidR="009A476C" w:rsidRDefault="009A476C">
      <w:r>
        <w:rPr>
          <w:noProof/>
        </w:rPr>
        <w:lastRenderedPageBreak/>
        <w:drawing>
          <wp:inline distT="0" distB="0" distL="0" distR="0" wp14:anchorId="201585C4" wp14:editId="4AAEBE67">
            <wp:extent cx="6026785" cy="28225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785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77853" w14:textId="4CCA63D7" w:rsidR="009A476C" w:rsidRDefault="009A476C">
      <w:r>
        <w:rPr>
          <w:noProof/>
        </w:rPr>
        <w:drawing>
          <wp:inline distT="0" distB="0" distL="0" distR="0" wp14:anchorId="6B8E2BDE" wp14:editId="668F7FA6">
            <wp:extent cx="6075045" cy="4079240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504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11E78" w14:textId="1E0AC0CD" w:rsidR="009A476C" w:rsidRDefault="00542B26" w:rsidP="00542B26">
      <w:pPr>
        <w:jc w:val="center"/>
        <w:rPr>
          <w:b/>
          <w:bCs/>
          <w:sz w:val="40"/>
          <w:szCs w:val="40"/>
        </w:rPr>
      </w:pPr>
      <w:r w:rsidRPr="00542B26">
        <w:rPr>
          <w:b/>
          <w:bCs/>
          <w:sz w:val="40"/>
          <w:szCs w:val="40"/>
          <w:highlight w:val="yellow"/>
        </w:rPr>
        <w:t>OK Condition</w:t>
      </w:r>
    </w:p>
    <w:p w14:paraId="6C084E70" w14:textId="77777777" w:rsidR="00542B26" w:rsidRDefault="00542B26" w:rsidP="00542B26">
      <w:pPr>
        <w:rPr>
          <w:b/>
          <w:bCs/>
        </w:rPr>
      </w:pPr>
      <w:r>
        <w:rPr>
          <w:b/>
          <w:bCs/>
        </w:rPr>
        <w:t>Meter on diode Mode</w:t>
      </w:r>
    </w:p>
    <w:p w14:paraId="3EE54F4F" w14:textId="77777777" w:rsidR="00542B26" w:rsidRDefault="00542B26" w:rsidP="00542B2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3D930A" wp14:editId="63F83EBC">
            <wp:extent cx="5446395" cy="107315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EF30" w14:textId="4E4B71F1" w:rsidR="00542B26" w:rsidRPr="00542B26" w:rsidRDefault="00542B26" w:rsidP="00542B26">
      <w:pPr>
        <w:spacing w:after="0"/>
      </w:pPr>
      <w:r>
        <w:rPr>
          <w:b/>
          <w:bCs/>
          <w:noProof/>
        </w:rPr>
        <w:drawing>
          <wp:inline distT="0" distB="0" distL="0" distR="0" wp14:anchorId="4A8D6AB7" wp14:editId="45F11F52">
            <wp:extent cx="4953635" cy="16300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63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542B26">
        <w:t xml:space="preserve">Red probe Anode and Black Prob Cathode </w:t>
      </w:r>
    </w:p>
    <w:p w14:paraId="5C811241" w14:textId="03DE2478" w:rsidR="00542B26" w:rsidRPr="00542B26" w:rsidRDefault="00542B26" w:rsidP="00542B26">
      <w:pPr>
        <w:spacing w:after="0"/>
      </w:pPr>
      <w:r w:rsidRPr="00542B26">
        <w:t>Reading  value 200-600 depends on diode</w:t>
      </w:r>
    </w:p>
    <w:p w14:paraId="45E1E554" w14:textId="58E8D01F" w:rsidR="00542B26" w:rsidRDefault="00542B26" w:rsidP="00542B26">
      <w:pPr>
        <w:spacing w:after="0"/>
      </w:pPr>
      <w:r w:rsidRPr="00542B26">
        <w:t>Red probe Cathode and Black Probe Cathode – No Reading</w:t>
      </w:r>
    </w:p>
    <w:p w14:paraId="0E437843" w14:textId="77777777" w:rsidR="00A71809" w:rsidRDefault="00A71809" w:rsidP="00542B26">
      <w:pPr>
        <w:spacing w:after="0"/>
      </w:pPr>
    </w:p>
    <w:p w14:paraId="5EAED1D8" w14:textId="7181B72F" w:rsidR="00A71809" w:rsidRPr="00542B26" w:rsidRDefault="00A71809" w:rsidP="00542B26">
      <w:pPr>
        <w:spacing w:after="0"/>
      </w:pPr>
      <w:r>
        <w:rPr>
          <w:noProof/>
        </w:rPr>
        <w:drawing>
          <wp:inline distT="0" distB="0" distL="0" distR="0" wp14:anchorId="177279F2" wp14:editId="4BF0D755">
            <wp:extent cx="6488430" cy="423799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9F3E" w14:textId="77777777" w:rsidR="00542B26" w:rsidRPr="00542B26" w:rsidRDefault="00542B26" w:rsidP="00542B26">
      <w:pPr>
        <w:rPr>
          <w:b/>
          <w:bCs/>
        </w:rPr>
      </w:pPr>
    </w:p>
    <w:sectPr w:rsidR="00542B26" w:rsidRPr="00542B26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265"/>
    <w:rsid w:val="000339E8"/>
    <w:rsid w:val="00084501"/>
    <w:rsid w:val="00257807"/>
    <w:rsid w:val="00526265"/>
    <w:rsid w:val="00542B26"/>
    <w:rsid w:val="00555733"/>
    <w:rsid w:val="00675E4D"/>
    <w:rsid w:val="00866326"/>
    <w:rsid w:val="009A476C"/>
    <w:rsid w:val="00A1030D"/>
    <w:rsid w:val="00A71809"/>
    <w:rsid w:val="00C071B4"/>
    <w:rsid w:val="00C57C42"/>
    <w:rsid w:val="00CE2906"/>
    <w:rsid w:val="00D77DC8"/>
    <w:rsid w:val="00DB4929"/>
    <w:rsid w:val="00DC2BDF"/>
    <w:rsid w:val="00DD6024"/>
    <w:rsid w:val="00E35C9C"/>
    <w:rsid w:val="00F17D8D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F4E3E"/>
  <w15:chartTrackingRefBased/>
  <w15:docId w15:val="{5687E9C6-1191-481D-8B0E-EA24BABC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2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2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2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2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2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theme" Target="theme/theme1.xml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2026-01-04T13:03:00Z</dcterms:created>
  <dcterms:modified xsi:type="dcterms:W3CDTF">2026-01-07T07:26:00Z</dcterms:modified>
</cp:coreProperties>
</file>