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4302F" w14:textId="5EC399B7" w:rsidR="0076324C" w:rsidRPr="008D6E5D" w:rsidRDefault="0076324C" w:rsidP="008D6E5D">
      <w:pPr>
        <w:spacing w:line="360" w:lineRule="auto"/>
        <w:rPr>
          <w:rFonts w:ascii="Georgia" w:hAnsi="Georgia"/>
          <w:noProof/>
        </w:rPr>
      </w:pPr>
      <w:r w:rsidRPr="008D6E5D">
        <w:rPr>
          <w:rFonts w:ascii="Georgia" w:hAnsi="Georgia"/>
        </w:rPr>
        <w:t>VIN section motherboard ka wo hissa hota hai jahan adapter se aane wali main voltage (≈19V) board me enter hoti hai aur safety check ke baad aage pass hoti hai.</w:t>
      </w:r>
    </w:p>
    <w:p w14:paraId="3084F450" w14:textId="77777777" w:rsidR="008D6E5D" w:rsidRDefault="008D6E5D" w:rsidP="008D6E5D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VIN Section kyu hota hai? (Reason)</w:t>
      </w:r>
    </w:p>
    <w:p w14:paraId="779D6552" w14:textId="77777777" w:rsidR="008D6E5D" w:rsidRDefault="008D6E5D" w:rsidP="008D6E5D">
      <w:pPr>
        <w:pStyle w:val="NormalWeb"/>
      </w:pPr>
      <w:r>
        <w:rPr>
          <w:rStyle w:val="Strong"/>
          <w:rFonts w:eastAsiaTheme="majorEastAsia"/>
        </w:rPr>
        <w:t>VIN section isliye hota hai taaki:</w:t>
      </w:r>
    </w:p>
    <w:p w14:paraId="6C44E6D5" w14:textId="64114F55" w:rsidR="008D6E5D" w:rsidRDefault="008D6E5D" w:rsidP="008D6E5D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rPr>
          <w:rStyle w:val="Strong"/>
          <w:rFonts w:eastAsiaTheme="majorEastAsia"/>
        </w:rPr>
        <w:t>Reverse polarity se protection</w:t>
      </w:r>
      <w:r>
        <w:br/>
        <w:t>– Galat charger lag gaya to board safe rahe</w:t>
      </w:r>
    </w:p>
    <w:p w14:paraId="2A5876E3" w14:textId="2B75FACB" w:rsidR="008D6E5D" w:rsidRDefault="008D6E5D" w:rsidP="008D6E5D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rPr>
          <w:rStyle w:val="Strong"/>
          <w:rFonts w:eastAsiaTheme="majorEastAsia"/>
        </w:rPr>
        <w:t>Short / surge protection</w:t>
      </w:r>
      <w:r>
        <w:br/>
        <w:t>– Agar aage short ho, to 19V direct board me na jaye</w:t>
      </w:r>
    </w:p>
    <w:p w14:paraId="1ED59F89" w14:textId="256F259D" w:rsidR="008D6E5D" w:rsidRDefault="008D6E5D" w:rsidP="008D6E5D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rPr>
          <w:rStyle w:val="Strong"/>
          <w:rFonts w:eastAsiaTheme="majorEastAsia"/>
        </w:rPr>
        <w:t>Controlled power entry</w:t>
      </w:r>
      <w:r>
        <w:br/>
        <w:t>– Power tabhi jaaye jab conditions OK ho</w:t>
      </w:r>
    </w:p>
    <w:p w14:paraId="0455FFAC" w14:textId="697FA3F6" w:rsidR="008D6E5D" w:rsidRDefault="008D6E5D" w:rsidP="008D6E5D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rPr>
          <w:rStyle w:val="Strong"/>
          <w:rFonts w:eastAsiaTheme="majorEastAsia"/>
        </w:rPr>
        <w:t>Battery–Adapter isolation</w:t>
      </w:r>
      <w:r>
        <w:br/>
        <w:t>– Adapter aur battery ek dusre ko damage na karein</w:t>
      </w:r>
    </w:p>
    <w:p w14:paraId="4C9EBAB9" w14:textId="77777777" w:rsidR="0076324C" w:rsidRDefault="0076324C"/>
    <w:p w14:paraId="61CEB19B" w14:textId="4669318D" w:rsidR="00C57C42" w:rsidRDefault="00A15645">
      <w:r>
        <w:rPr>
          <w:noProof/>
        </w:rPr>
        <w:drawing>
          <wp:inline distT="0" distB="0" distL="0" distR="0" wp14:anchorId="4BE985CD" wp14:editId="0A23318A">
            <wp:extent cx="6486525" cy="3295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6993" w14:textId="4DC2B20A" w:rsidR="00A15645" w:rsidRDefault="00A15645">
      <w:r>
        <w:rPr>
          <w:noProof/>
        </w:rPr>
        <w:lastRenderedPageBreak/>
        <w:drawing>
          <wp:inline distT="0" distB="0" distL="0" distR="0" wp14:anchorId="7C129144" wp14:editId="60523B88">
            <wp:extent cx="6486525" cy="3962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C7AC3" w14:textId="4134F71C" w:rsidR="00A15645" w:rsidRDefault="00A15645">
      <w:pPr>
        <w:rPr>
          <w:b/>
          <w:bCs/>
        </w:rPr>
      </w:pPr>
      <w:r w:rsidRPr="00A15645">
        <w:rPr>
          <w:b/>
          <w:bCs/>
        </w:rPr>
        <w:t>VIN Sectionko Charging IC Control karti hai.</w:t>
      </w:r>
    </w:p>
    <w:p w14:paraId="0CE95BEC" w14:textId="03F8B6B3" w:rsidR="00A15645" w:rsidRDefault="002E19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7BCD1F" wp14:editId="4F156CB8">
            <wp:extent cx="6486525" cy="2857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8AD4" w14:textId="77777777" w:rsidR="002E1982" w:rsidRDefault="002E1982">
      <w:pPr>
        <w:rPr>
          <w:b/>
          <w:bCs/>
        </w:rPr>
      </w:pPr>
    </w:p>
    <w:p w14:paraId="1711C093" w14:textId="3FF58096" w:rsidR="002E1982" w:rsidRDefault="002E198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330BF3A" wp14:editId="58473CD4">
            <wp:extent cx="6486525" cy="3352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E9FC" w14:textId="7B142CDE" w:rsidR="002E1982" w:rsidRDefault="002E1982">
      <w:pPr>
        <w:rPr>
          <w:b/>
          <w:bCs/>
        </w:rPr>
      </w:pPr>
      <w:r>
        <w:rPr>
          <w:b/>
          <w:bCs/>
        </w:rPr>
        <w:t>Note</w:t>
      </w:r>
      <w:r>
        <w:rPr>
          <w:b/>
          <w:bCs/>
        </w:rPr>
        <w:br/>
        <w:t>No charching concept</w:t>
      </w:r>
    </w:p>
    <w:p w14:paraId="2992161E" w14:textId="77777777" w:rsidR="002E1982" w:rsidRDefault="002E1982">
      <w:pPr>
        <w:rPr>
          <w:b/>
          <w:bCs/>
        </w:rPr>
      </w:pPr>
    </w:p>
    <w:p w14:paraId="68C2A17F" w14:textId="3E3909AD" w:rsidR="002E1982" w:rsidRDefault="002E19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0C2B7B" wp14:editId="4853498A">
            <wp:extent cx="6496050" cy="2619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C55A1" w14:textId="5EAB05D3" w:rsidR="007A3AC1" w:rsidRDefault="007A3AC1">
      <w:pPr>
        <w:rPr>
          <w:b/>
          <w:bCs/>
        </w:rPr>
      </w:pPr>
      <w:r>
        <w:rPr>
          <w:b/>
          <w:bCs/>
        </w:rPr>
        <w:t>There are two types of  VIN Section – N Channel, P Channel</w:t>
      </w:r>
    </w:p>
    <w:p w14:paraId="2EDB9AAF" w14:textId="79237F02" w:rsidR="003272C8" w:rsidRDefault="002E1982">
      <w:pPr>
        <w:rPr>
          <w:b/>
          <w:bCs/>
        </w:rPr>
      </w:pPr>
      <w:r>
        <w:rPr>
          <w:b/>
          <w:bCs/>
        </w:rPr>
        <w:t>Latest pattern</w:t>
      </w:r>
    </w:p>
    <w:p w14:paraId="154FEFEB" w14:textId="14A415ED" w:rsidR="003272C8" w:rsidRPr="003272C8" w:rsidRDefault="003272C8">
      <w:pPr>
        <w:rPr>
          <w:b/>
          <w:bCs/>
          <w:sz w:val="30"/>
          <w:szCs w:val="30"/>
          <w:u w:val="single"/>
        </w:rPr>
      </w:pPr>
      <w:r w:rsidRPr="003272C8">
        <w:rPr>
          <w:b/>
          <w:bCs/>
          <w:sz w:val="30"/>
          <w:szCs w:val="30"/>
          <w:u w:val="single"/>
        </w:rPr>
        <w:t>1</w:t>
      </w:r>
      <w:r w:rsidRPr="003272C8">
        <w:rPr>
          <w:b/>
          <w:bCs/>
          <w:sz w:val="30"/>
          <w:szCs w:val="30"/>
          <w:u w:val="single"/>
          <w:vertAlign w:val="superscript"/>
        </w:rPr>
        <w:t>st</w:t>
      </w:r>
      <w:r w:rsidRPr="003272C8">
        <w:rPr>
          <w:b/>
          <w:bCs/>
          <w:sz w:val="30"/>
          <w:szCs w:val="30"/>
          <w:u w:val="single"/>
        </w:rPr>
        <w:t xml:space="preserve"> Mosfet</w:t>
      </w:r>
    </w:p>
    <w:p w14:paraId="27FA25D8" w14:textId="390CA1D1" w:rsidR="003272C8" w:rsidRDefault="003272C8">
      <w:pPr>
        <w:rPr>
          <w:b/>
          <w:bCs/>
        </w:rPr>
      </w:pPr>
      <w:r w:rsidRPr="003272C8">
        <w:rPr>
          <w:b/>
          <w:bCs/>
          <w:highlight w:val="yellow"/>
        </w:rPr>
        <w:t>P – Channel</w:t>
      </w:r>
    </w:p>
    <w:p w14:paraId="1EE59BC7" w14:textId="46D2A4B1" w:rsidR="003272C8" w:rsidRDefault="003272C8">
      <w:pPr>
        <w:rPr>
          <w:b/>
          <w:bCs/>
        </w:rPr>
      </w:pPr>
      <w:r w:rsidRPr="003272C8">
        <w:rPr>
          <w:b/>
          <w:bCs/>
          <w:highlight w:val="green"/>
        </w:rPr>
        <w:t>In – Source – 19.5</w:t>
      </w:r>
    </w:p>
    <w:p w14:paraId="485C5A2D" w14:textId="41B6B7AE" w:rsidR="003272C8" w:rsidRDefault="003272C8">
      <w:pPr>
        <w:rPr>
          <w:b/>
          <w:bCs/>
        </w:rPr>
      </w:pPr>
      <w:r>
        <w:rPr>
          <w:b/>
          <w:bCs/>
        </w:rPr>
        <w:t>Out – Drain – 19.5</w:t>
      </w:r>
    </w:p>
    <w:p w14:paraId="453F546A" w14:textId="46B89BD3" w:rsidR="003272C8" w:rsidRDefault="003272C8">
      <w:pPr>
        <w:rPr>
          <w:b/>
          <w:bCs/>
        </w:rPr>
      </w:pPr>
      <w:r w:rsidRPr="003272C8">
        <w:rPr>
          <w:b/>
          <w:bCs/>
          <w:noProof/>
          <w:highlight w:val="gree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8A794F" wp14:editId="3DC9BE81">
                <wp:simplePos x="0" y="0"/>
                <wp:positionH relativeFrom="column">
                  <wp:posOffset>741045</wp:posOffset>
                </wp:positionH>
                <wp:positionV relativeFrom="paragraph">
                  <wp:posOffset>64770</wp:posOffset>
                </wp:positionV>
                <wp:extent cx="295275" cy="45719"/>
                <wp:effectExtent l="0" t="19050" r="47625" b="31115"/>
                <wp:wrapNone/>
                <wp:docPr id="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47F1032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58.35pt;margin-top:5.1pt;width:23.2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V4HXwIAABcFAAAOAAAAZHJzL2Uyb0RvYy54bWysVMFu2zAMvQ/YPwi6r7aDZl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" adj="19928" fillcolor="#156082 [3204]" strokecolor="#030e13 [484]" strokeweight="1pt"/>
            </w:pict>
          </mc:Fallback>
        </mc:AlternateContent>
      </w:r>
      <w:r w:rsidRPr="003272C8">
        <w:rPr>
          <w:b/>
          <w:bCs/>
          <w:highlight w:val="green"/>
        </w:rPr>
        <w:t>Gate – 6.4</w:t>
      </w:r>
      <w:r>
        <w:rPr>
          <w:b/>
          <w:bCs/>
        </w:rPr>
        <w:t xml:space="preserve">  </w:t>
      </w:r>
      <w:r>
        <w:rPr>
          <w:b/>
          <w:bCs/>
        </w:rPr>
        <w:tab/>
        <w:t xml:space="preserve">      P – Channel</w:t>
      </w:r>
    </w:p>
    <w:p w14:paraId="114920BD" w14:textId="6E68EA8C" w:rsidR="003272C8" w:rsidRDefault="003272C8">
      <w:pPr>
        <w:rPr>
          <w:b/>
          <w:bCs/>
        </w:rPr>
      </w:pPr>
      <w:r>
        <w:rPr>
          <w:b/>
          <w:bCs/>
        </w:rPr>
        <w:t>Note Gate par input se kam volt G &lt; Input</w:t>
      </w:r>
      <w:r w:rsidR="001108D6">
        <w:rPr>
          <w:b/>
          <w:bCs/>
        </w:rPr>
        <w:t>/Source</w:t>
      </w:r>
    </w:p>
    <w:p w14:paraId="28B01F5C" w14:textId="77777777" w:rsidR="003272C8" w:rsidRDefault="003272C8">
      <w:pPr>
        <w:rPr>
          <w:b/>
          <w:bCs/>
        </w:rPr>
      </w:pPr>
    </w:p>
    <w:p w14:paraId="7DF41A1E" w14:textId="1E959FD0" w:rsidR="003272C8" w:rsidRPr="003272C8" w:rsidRDefault="003272C8">
      <w:pPr>
        <w:rPr>
          <w:b/>
          <w:bCs/>
          <w:sz w:val="30"/>
          <w:szCs w:val="30"/>
          <w:u w:val="single"/>
        </w:rPr>
      </w:pPr>
      <w:r w:rsidRPr="003272C8">
        <w:rPr>
          <w:b/>
          <w:bCs/>
          <w:sz w:val="30"/>
          <w:szCs w:val="30"/>
          <w:u w:val="single"/>
        </w:rPr>
        <w:t>2nd Mosfet</w:t>
      </w:r>
    </w:p>
    <w:p w14:paraId="4F503BB9" w14:textId="6B8830CF" w:rsidR="003272C8" w:rsidRDefault="003272C8">
      <w:pPr>
        <w:rPr>
          <w:b/>
          <w:bCs/>
        </w:rPr>
      </w:pPr>
      <w:r>
        <w:rPr>
          <w:b/>
          <w:bCs/>
        </w:rPr>
        <w:t>In Drain – 19.5</w:t>
      </w:r>
    </w:p>
    <w:p w14:paraId="4B3BAD57" w14:textId="4F69E469" w:rsidR="003272C8" w:rsidRDefault="003272C8">
      <w:pPr>
        <w:rPr>
          <w:b/>
          <w:bCs/>
        </w:rPr>
      </w:pPr>
      <w:r>
        <w:rPr>
          <w:b/>
          <w:bCs/>
        </w:rPr>
        <w:t>Out Source – 19.5</w:t>
      </w:r>
    </w:p>
    <w:p w14:paraId="58751FD6" w14:textId="33BE7E65" w:rsidR="003272C8" w:rsidRDefault="003272C8">
      <w:pPr>
        <w:rPr>
          <w:b/>
          <w:bCs/>
        </w:rPr>
      </w:pPr>
      <w:r w:rsidRPr="003272C8">
        <w:rPr>
          <w:b/>
          <w:bCs/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37D420" wp14:editId="4732FCA1">
                <wp:simplePos x="0" y="0"/>
                <wp:positionH relativeFrom="margin">
                  <wp:posOffset>676275</wp:posOffset>
                </wp:positionH>
                <wp:positionV relativeFrom="paragraph">
                  <wp:posOffset>62230</wp:posOffset>
                </wp:positionV>
                <wp:extent cx="295275" cy="45719"/>
                <wp:effectExtent l="0" t="19050" r="47625" b="31115"/>
                <wp:wrapNone/>
                <wp:docPr id="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9C89528" id="Arrow: Right 2" o:spid="_x0000_s1026" type="#_x0000_t13" style="position:absolute;margin-left:53.25pt;margin-top:4.9pt;width:23.25pt;height:3.6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V4HXwIAABcFAAAOAAAAZHJzL2Uyb0RvYy54bWysVMFu2zAMvQ/YPwi6r7aDZl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" adj="19928" fillcolor="#156082 [3204]" strokecolor="#030e13 [484]" strokeweight="1pt">
                <w10:wrap anchorx="margin"/>
              </v:shape>
            </w:pict>
          </mc:Fallback>
        </mc:AlternateContent>
      </w:r>
      <w:r>
        <w:rPr>
          <w:b/>
          <w:bCs/>
        </w:rPr>
        <w:t xml:space="preserve">Gate – 1.7 </w:t>
      </w:r>
      <w:r>
        <w:rPr>
          <w:b/>
          <w:bCs/>
        </w:rPr>
        <w:tab/>
        <w:t xml:space="preserve">      P – Channel</w:t>
      </w:r>
    </w:p>
    <w:p w14:paraId="6836BA33" w14:textId="09B7AE51" w:rsidR="003A592A" w:rsidRDefault="003A592A">
      <w:pPr>
        <w:rPr>
          <w:b/>
          <w:bCs/>
        </w:rPr>
      </w:pPr>
      <w:r>
        <w:rPr>
          <w:b/>
          <w:bCs/>
        </w:rPr>
        <w:t xml:space="preserve">Ab supply 19.5 volt CLR par jati hai </w:t>
      </w:r>
    </w:p>
    <w:p w14:paraId="2FCC80EE" w14:textId="1AF2C2B4" w:rsidR="003A592A" w:rsidRDefault="003A592A">
      <w:pPr>
        <w:rPr>
          <w:b/>
          <w:bCs/>
        </w:rPr>
      </w:pPr>
      <w:r>
        <w:rPr>
          <w:b/>
          <w:bCs/>
        </w:rPr>
        <w:t xml:space="preserve">Note </w:t>
      </w:r>
    </w:p>
    <w:p w14:paraId="7CF3B8CF" w14:textId="547B7BA7" w:rsidR="003A592A" w:rsidRDefault="003A592A">
      <w:pPr>
        <w:rPr>
          <w:b/>
          <w:bCs/>
        </w:rPr>
      </w:pPr>
      <w:r>
        <w:rPr>
          <w:b/>
          <w:bCs/>
        </w:rPr>
        <w:t xml:space="preserve"> Type C charging hai to board me ke andar  9/12 volt supply hi milegi 19 / 5 volt nhi milegi</w:t>
      </w:r>
    </w:p>
    <w:p w14:paraId="5B247D0D" w14:textId="77777777" w:rsidR="003A592A" w:rsidRDefault="003A592A">
      <w:pPr>
        <w:rPr>
          <w:b/>
          <w:bCs/>
        </w:rPr>
      </w:pPr>
    </w:p>
    <w:p w14:paraId="2DF843DB" w14:textId="77777777" w:rsidR="001108D6" w:rsidRDefault="003A592A">
      <w:pPr>
        <w:rPr>
          <w:b/>
          <w:bCs/>
        </w:rPr>
      </w:pPr>
      <w:r>
        <w:rPr>
          <w:b/>
          <w:bCs/>
        </w:rPr>
        <w:t xml:space="preserve">Note </w:t>
      </w:r>
    </w:p>
    <w:p w14:paraId="68517D99" w14:textId="34F173E7" w:rsidR="003A592A" w:rsidRDefault="003A592A">
      <w:pPr>
        <w:rPr>
          <w:b/>
          <w:bCs/>
        </w:rPr>
      </w:pPr>
      <w:r>
        <w:rPr>
          <w:b/>
          <w:bCs/>
        </w:rPr>
        <w:t>N channel ke Gate par input /Drain se jyda volt hote hai…</w:t>
      </w:r>
    </w:p>
    <w:p w14:paraId="1B852DC3" w14:textId="2C2F4225" w:rsidR="001108D6" w:rsidRDefault="001108D6">
      <w:pPr>
        <w:rPr>
          <w:b/>
          <w:bCs/>
        </w:rPr>
      </w:pPr>
      <w:r>
        <w:rPr>
          <w:b/>
          <w:bCs/>
        </w:rPr>
        <w:t>Gate  &gt; Input/ Source</w:t>
      </w:r>
    </w:p>
    <w:p w14:paraId="3FE2D8AA" w14:textId="77777777" w:rsidR="002F44DB" w:rsidRDefault="002F44DB">
      <w:pPr>
        <w:rPr>
          <w:b/>
          <w:bCs/>
        </w:rPr>
      </w:pPr>
    </w:p>
    <w:p w14:paraId="73BBD554" w14:textId="24855B7D" w:rsidR="002F44DB" w:rsidRPr="002F44DB" w:rsidRDefault="002F44DB">
      <w:pPr>
        <w:rPr>
          <w:b/>
          <w:bCs/>
          <w:sz w:val="30"/>
          <w:szCs w:val="30"/>
          <w:u w:val="single"/>
        </w:rPr>
      </w:pPr>
      <w:r w:rsidRPr="002F44DB">
        <w:rPr>
          <w:b/>
          <w:bCs/>
          <w:sz w:val="30"/>
          <w:szCs w:val="30"/>
          <w:u w:val="single"/>
        </w:rPr>
        <w:t>1</w:t>
      </w:r>
      <w:r w:rsidRPr="002F44DB">
        <w:rPr>
          <w:b/>
          <w:bCs/>
          <w:sz w:val="30"/>
          <w:szCs w:val="30"/>
          <w:u w:val="single"/>
          <w:vertAlign w:val="superscript"/>
        </w:rPr>
        <w:t>st</w:t>
      </w:r>
      <w:r>
        <w:rPr>
          <w:b/>
          <w:bCs/>
          <w:sz w:val="30"/>
          <w:szCs w:val="30"/>
          <w:u w:val="single"/>
        </w:rPr>
        <w:t xml:space="preserve"> </w:t>
      </w:r>
      <w:r w:rsidRPr="002F44DB">
        <w:rPr>
          <w:b/>
          <w:bCs/>
          <w:sz w:val="30"/>
          <w:szCs w:val="30"/>
          <w:u w:val="single"/>
        </w:rPr>
        <w:t xml:space="preserve"> Mosfet</w:t>
      </w:r>
    </w:p>
    <w:p w14:paraId="2EEFE02D" w14:textId="5E3FD1EE" w:rsidR="002F44DB" w:rsidRDefault="002F44DB">
      <w:pPr>
        <w:rPr>
          <w:b/>
          <w:bCs/>
        </w:rPr>
      </w:pPr>
      <w:r>
        <w:rPr>
          <w:b/>
          <w:bCs/>
        </w:rPr>
        <w:t>Input Drain  -19.5 volt</w:t>
      </w:r>
    </w:p>
    <w:p w14:paraId="32946B2E" w14:textId="5EFCF5FF" w:rsidR="002F44DB" w:rsidRDefault="002F44DB">
      <w:pPr>
        <w:rPr>
          <w:b/>
          <w:bCs/>
        </w:rPr>
      </w:pPr>
      <w:r>
        <w:rPr>
          <w:b/>
          <w:bCs/>
        </w:rPr>
        <w:t>Output Source – 19.5 Volt</w:t>
      </w:r>
    </w:p>
    <w:p w14:paraId="3554DB48" w14:textId="6055348E" w:rsidR="002F44DB" w:rsidRDefault="002F44DB">
      <w:pPr>
        <w:rPr>
          <w:b/>
          <w:bCs/>
        </w:rPr>
      </w:pPr>
      <w:r>
        <w:rPr>
          <w:b/>
          <w:bCs/>
        </w:rPr>
        <w:t>Gate – 25volt</w:t>
      </w:r>
    </w:p>
    <w:p w14:paraId="6C69441A" w14:textId="77777777" w:rsidR="002F44DB" w:rsidRDefault="002F44DB">
      <w:pPr>
        <w:rPr>
          <w:b/>
          <w:bCs/>
        </w:rPr>
      </w:pPr>
    </w:p>
    <w:p w14:paraId="00AA6B77" w14:textId="748E8E05" w:rsidR="003272C8" w:rsidRDefault="002F44DB">
      <w:pPr>
        <w:rPr>
          <w:b/>
          <w:bCs/>
          <w:sz w:val="30"/>
          <w:szCs w:val="30"/>
          <w:u w:val="single"/>
        </w:rPr>
      </w:pPr>
      <w:r w:rsidRPr="002F44DB">
        <w:rPr>
          <w:b/>
          <w:bCs/>
          <w:sz w:val="30"/>
          <w:szCs w:val="30"/>
          <w:u w:val="single"/>
        </w:rPr>
        <w:t>2nd Mosfet</w:t>
      </w:r>
    </w:p>
    <w:p w14:paraId="2EEB0895" w14:textId="306A5080" w:rsidR="002F44DB" w:rsidRDefault="002F44DB">
      <w:pPr>
        <w:rPr>
          <w:b/>
          <w:bCs/>
        </w:rPr>
      </w:pPr>
      <w:r w:rsidRPr="002F44DB">
        <w:rPr>
          <w:b/>
          <w:bCs/>
        </w:rPr>
        <w:t xml:space="preserve">Input </w:t>
      </w:r>
      <w:r>
        <w:rPr>
          <w:b/>
          <w:bCs/>
        </w:rPr>
        <w:t>Source – 19.5 Volt</w:t>
      </w:r>
    </w:p>
    <w:p w14:paraId="65D4C607" w14:textId="5717BE56" w:rsidR="002F44DB" w:rsidRDefault="002F44DB">
      <w:pPr>
        <w:rPr>
          <w:b/>
          <w:bCs/>
        </w:rPr>
      </w:pPr>
      <w:r>
        <w:rPr>
          <w:b/>
          <w:bCs/>
        </w:rPr>
        <w:t>Output Drain – 19.5 volt</w:t>
      </w:r>
    </w:p>
    <w:p w14:paraId="71EB9C95" w14:textId="6C9AC396" w:rsidR="002F44DB" w:rsidRDefault="002F44DB">
      <w:pPr>
        <w:rPr>
          <w:b/>
          <w:bCs/>
        </w:rPr>
      </w:pPr>
      <w:r>
        <w:rPr>
          <w:b/>
          <w:bCs/>
        </w:rPr>
        <w:t>Gate – 25Volt</w:t>
      </w:r>
    </w:p>
    <w:p w14:paraId="4B885DC9" w14:textId="77777777" w:rsidR="003867A1" w:rsidRDefault="003867A1">
      <w:pPr>
        <w:rPr>
          <w:b/>
          <w:bCs/>
        </w:rPr>
      </w:pPr>
    </w:p>
    <w:p w14:paraId="3631BF2B" w14:textId="524EC1EE" w:rsidR="003867A1" w:rsidRDefault="003867A1">
      <w:pPr>
        <w:rPr>
          <w:b/>
          <w:bCs/>
        </w:rPr>
      </w:pPr>
      <w:r>
        <w:rPr>
          <w:b/>
          <w:bCs/>
        </w:rPr>
        <w:t xml:space="preserve">Then </w:t>
      </w:r>
      <w:r w:rsidR="003E2394">
        <w:rPr>
          <w:b/>
          <w:bCs/>
        </w:rPr>
        <w:t xml:space="preserve">the </w:t>
      </w:r>
      <w:r>
        <w:rPr>
          <w:b/>
          <w:bCs/>
        </w:rPr>
        <w:t>voltage goes to CLR</w:t>
      </w:r>
    </w:p>
    <w:p w14:paraId="3272B502" w14:textId="1025DB0B" w:rsidR="003E2394" w:rsidRDefault="003E2394">
      <w:pPr>
        <w:rPr>
          <w:b/>
          <w:bCs/>
        </w:rPr>
      </w:pPr>
      <w:r>
        <w:rPr>
          <w:b/>
          <w:bCs/>
        </w:rPr>
        <w:t>Agar Charging Jack hai to Vin Section melga hi</w:t>
      </w:r>
    </w:p>
    <w:p w14:paraId="6251DBF2" w14:textId="16A4F6AD" w:rsidR="003867A1" w:rsidRDefault="003867A1">
      <w:pPr>
        <w:rPr>
          <w:b/>
          <w:bCs/>
        </w:rPr>
      </w:pPr>
      <w:r>
        <w:rPr>
          <w:b/>
          <w:bCs/>
        </w:rPr>
        <w:t xml:space="preserve">And board me 19 volt milega q ke type </w:t>
      </w:r>
      <w:r w:rsidR="003E2394">
        <w:rPr>
          <w:b/>
          <w:bCs/>
        </w:rPr>
        <w:t>C</w:t>
      </w:r>
      <w:r>
        <w:rPr>
          <w:b/>
          <w:bCs/>
        </w:rPr>
        <w:t xml:space="preserve"> charging nhi hai.</w:t>
      </w:r>
    </w:p>
    <w:p w14:paraId="133B92EF" w14:textId="51D9ED46" w:rsidR="003867A1" w:rsidRDefault="003867A1">
      <w:pPr>
        <w:rPr>
          <w:b/>
          <w:bCs/>
        </w:rPr>
      </w:pPr>
      <w:r>
        <w:rPr>
          <w:b/>
          <w:bCs/>
        </w:rPr>
        <w:t>Kisi kisi board me clr agar battery section ke pass hai to 19.5 volt nhi dega board ko vo 12/14volt dega.</w:t>
      </w:r>
    </w:p>
    <w:p w14:paraId="31B140BB" w14:textId="32B2E2D7" w:rsidR="00350378" w:rsidRDefault="007C5258">
      <w:pPr>
        <w:rPr>
          <w:b/>
          <w:bCs/>
        </w:rPr>
      </w:pPr>
      <w:r>
        <w:rPr>
          <w:b/>
          <w:bCs/>
        </w:rPr>
        <w:t>Query</w:t>
      </w:r>
    </w:p>
    <w:p w14:paraId="13B52787" w14:textId="633F55EE" w:rsidR="007C5258" w:rsidRPr="009F289D" w:rsidRDefault="007C5258">
      <w:pPr>
        <w:rPr>
          <w:rStyle w:val="Emphasis"/>
          <w:b/>
          <w:bCs/>
        </w:rPr>
      </w:pPr>
      <w:r w:rsidRPr="009F289D">
        <w:rPr>
          <w:b/>
          <w:bCs/>
          <w:highlight w:val="yellow"/>
        </w:rPr>
        <w:lastRenderedPageBreak/>
        <w:t>1️</w:t>
      </w:r>
      <w:r w:rsidRPr="009F289D">
        <w:rPr>
          <w:rFonts w:ascii="Tahoma" w:hAnsi="Tahoma" w:cs="Tahoma"/>
          <w:b/>
          <w:bCs/>
          <w:highlight w:val="yellow"/>
        </w:rPr>
        <w:t>⃣</w:t>
      </w:r>
      <w:r w:rsidRPr="009F289D">
        <w:rPr>
          <w:b/>
          <w:bCs/>
          <w:highlight w:val="yellow"/>
        </w:rPr>
        <w:t xml:space="preserve">    Concept – Mosfet </w:t>
      </w:r>
      <w:r w:rsidRPr="009F289D">
        <w:rPr>
          <w:rStyle w:val="Emphasis"/>
          <w:b/>
          <w:bCs/>
          <w:highlight w:val="yellow"/>
        </w:rPr>
        <w:t>OFF hone ke baad bhi voltage kaise mil sakta hai?</w:t>
      </w:r>
    </w:p>
    <w:p w14:paraId="6AE2BA6F" w14:textId="77777777" w:rsidR="007C5258" w:rsidRPr="009F289D" w:rsidRDefault="007C5258" w:rsidP="007C5258">
      <w:pPr>
        <w:pStyle w:val="NormalWeb"/>
      </w:pPr>
      <w:r w:rsidRPr="009F289D">
        <w:rPr>
          <w:rStyle w:val="Strong"/>
          <w:rFonts w:eastAsiaTheme="majorEastAsia"/>
          <w:b w:val="0"/>
          <w:bCs w:val="0"/>
        </w:rPr>
        <w:t>MOSFET OFF hone ka matlab “</w:t>
      </w:r>
      <w:r w:rsidRPr="00826FE1">
        <w:rPr>
          <w:rStyle w:val="Strong"/>
          <w:rFonts w:eastAsiaTheme="majorEastAsia"/>
          <w:b w:val="0"/>
          <w:bCs w:val="0"/>
          <w:highlight w:val="green"/>
        </w:rPr>
        <w:t>current flow band</w:t>
      </w:r>
      <w:r w:rsidRPr="009F289D">
        <w:rPr>
          <w:rStyle w:val="Strong"/>
          <w:rFonts w:eastAsiaTheme="majorEastAsia"/>
          <w:b w:val="0"/>
          <w:bCs w:val="0"/>
        </w:rPr>
        <w:t>” hota hai,</w:t>
      </w:r>
      <w:r w:rsidRPr="009F289D">
        <w:br/>
      </w:r>
      <w:r w:rsidRPr="009F289D">
        <w:rPr>
          <w:rStyle w:val="Strong"/>
          <w:rFonts w:eastAsiaTheme="majorEastAsia"/>
          <w:b w:val="0"/>
          <w:bCs w:val="0"/>
        </w:rPr>
        <w:t>voltage presence band hona zaroori nahi.</w:t>
      </w:r>
    </w:p>
    <w:p w14:paraId="17171AC1" w14:textId="77777777" w:rsidR="007C5258" w:rsidRPr="009F289D" w:rsidRDefault="007C5258" w:rsidP="007C5258">
      <w:pPr>
        <w:pStyle w:val="NormalWeb"/>
      </w:pPr>
      <w:r w:rsidRPr="009F289D">
        <w:t xml:space="preserve">Voltage </w:t>
      </w:r>
      <w:r w:rsidRPr="009F289D">
        <w:rPr>
          <w:rStyle w:val="Strong"/>
          <w:rFonts w:eastAsiaTheme="majorEastAsia"/>
          <w:b w:val="0"/>
          <w:bCs w:val="0"/>
        </w:rPr>
        <w:t>leak / pre-charge / diode path</w:t>
      </w:r>
      <w:r w:rsidRPr="009F289D">
        <w:t xml:space="preserve"> se aa sakta hai.</w:t>
      </w:r>
    </w:p>
    <w:p w14:paraId="0C046F0A" w14:textId="58286B9C" w:rsidR="007C5258" w:rsidRDefault="007C5258" w:rsidP="007C5258">
      <w:pPr>
        <w:pStyle w:val="NormalWeb"/>
        <w:rPr>
          <w:rStyle w:val="Strong"/>
          <w:rFonts w:eastAsiaTheme="majorEastAsia"/>
          <w:b w:val="0"/>
          <w:bCs w:val="0"/>
        </w:rPr>
      </w:pPr>
      <w:r w:rsidRPr="009F289D">
        <w:rPr>
          <w:rStyle w:val="Strong"/>
          <w:rFonts w:eastAsiaTheme="majorEastAsia"/>
          <w:b w:val="0"/>
          <w:bCs w:val="0"/>
        </w:rPr>
        <w:t>Outpt par voltage hona ≠ MOSFET ON</w:t>
      </w:r>
      <w:r w:rsidRPr="009F289D">
        <w:br/>
      </w:r>
      <w:r w:rsidRPr="009F289D">
        <w:rPr>
          <w:rStyle w:val="Strong"/>
          <w:rFonts w:eastAsiaTheme="majorEastAsia"/>
          <w:b w:val="0"/>
          <w:bCs w:val="0"/>
        </w:rPr>
        <w:t>ON/OFF decide hota hai current se, sirf voltage se nahi.</w:t>
      </w:r>
    </w:p>
    <w:p w14:paraId="6B02C6F7" w14:textId="6AEE9A1D" w:rsidR="009F289D" w:rsidRPr="00826FE1" w:rsidRDefault="009F289D" w:rsidP="00826FE1">
      <w:pPr>
        <w:pStyle w:val="Heading2"/>
        <w:rPr>
          <w:b/>
          <w:bCs/>
          <w:sz w:val="28"/>
          <w:szCs w:val="28"/>
        </w:rPr>
      </w:pPr>
      <w:r w:rsidRPr="00826FE1">
        <w:rPr>
          <w:b/>
          <w:bCs/>
          <w:sz w:val="28"/>
          <w:szCs w:val="28"/>
          <w:highlight w:val="yellow"/>
        </w:rPr>
        <w:t xml:space="preserve">N-Channel MOSFET ka rule </w:t>
      </w:r>
      <w:r w:rsidRPr="00826FE1">
        <w:rPr>
          <w:b/>
          <w:bCs/>
          <w:sz w:val="28"/>
          <w:szCs w:val="28"/>
        </w:rPr>
        <w:t xml:space="preserve"> </w:t>
      </w:r>
    </w:p>
    <w:p w14:paraId="2F946456" w14:textId="77777777" w:rsidR="009F289D" w:rsidRDefault="009F289D" w:rsidP="009F289D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>👉</w:t>
      </w:r>
      <w:r>
        <w:t xml:space="preserve"> Gate &gt; Source </w:t>
      </w:r>
      <w:r>
        <w:rPr>
          <w:rFonts w:ascii="Cambria Math" w:hAnsi="Cambria Math" w:cs="Cambria Math"/>
        </w:rPr>
        <w:t>⇒</w:t>
      </w:r>
      <w:r>
        <w:t xml:space="preserve"> MOSFET ON </w:t>
      </w:r>
    </w:p>
    <w:p w14:paraId="21B521FB" w14:textId="4E961D02" w:rsidR="009F289D" w:rsidRDefault="009F289D" w:rsidP="009F289D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>👉</w:t>
      </w:r>
      <w:r>
        <w:t xml:space="preserve"> Gate ≈ Source </w:t>
      </w:r>
      <w:r>
        <w:rPr>
          <w:rFonts w:ascii="Cambria Math" w:hAnsi="Cambria Math" w:cs="Cambria Math"/>
        </w:rPr>
        <w:t>⇒</w:t>
      </w:r>
      <w:r>
        <w:t xml:space="preserve"> MOSFET OFF</w:t>
      </w:r>
    </w:p>
    <w:p w14:paraId="6FE3A73F" w14:textId="0B940DB5" w:rsidR="009F289D" w:rsidRDefault="009F289D" w:rsidP="009F289D">
      <w:pPr>
        <w:pStyle w:val="NormalWeb"/>
        <w:spacing w:before="0" w:beforeAutospacing="0" w:after="0" w:afterAutospacing="0"/>
      </w:pPr>
    </w:p>
    <w:p w14:paraId="49DE88EF" w14:textId="79380ACB" w:rsidR="009F289D" w:rsidRDefault="009F289D" w:rsidP="009F289D">
      <w:pPr>
        <w:pStyle w:val="NormalWeb"/>
        <w:spacing w:before="0" w:beforeAutospacing="0" w:after="0" w:afterAutospacing="0"/>
      </w:pPr>
    </w:p>
    <w:p w14:paraId="76030302" w14:textId="20F7DCFB" w:rsidR="009F289D" w:rsidRDefault="009F289D" w:rsidP="009F289D">
      <w:pPr>
        <w:pStyle w:val="NormalWeb"/>
        <w:spacing w:before="0" w:beforeAutospacing="0" w:after="0" w:afterAutospacing="0"/>
      </w:pPr>
      <w:r w:rsidRPr="009F289D">
        <w:rPr>
          <w:noProof/>
        </w:rPr>
        <w:drawing>
          <wp:inline distT="0" distB="0" distL="0" distR="0" wp14:anchorId="6B5B7D04" wp14:editId="60134389">
            <wp:extent cx="6492240" cy="91630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4D84" w14:textId="7ADBB3F7" w:rsidR="00826FE1" w:rsidRDefault="00826FE1" w:rsidP="009F289D">
      <w:pPr>
        <w:pStyle w:val="NormalWeb"/>
        <w:spacing w:before="0" w:beforeAutospacing="0" w:after="0" w:afterAutospacing="0"/>
      </w:pPr>
    </w:p>
    <w:p w14:paraId="37B2F5DB" w14:textId="4CCD5821" w:rsidR="00826FE1" w:rsidRPr="00826FE1" w:rsidRDefault="00826FE1" w:rsidP="00826FE1">
      <w:pPr>
        <w:pStyle w:val="Heading2"/>
        <w:rPr>
          <w:b/>
          <w:bCs/>
          <w:sz w:val="28"/>
          <w:szCs w:val="28"/>
        </w:rPr>
      </w:pPr>
      <w:r w:rsidRPr="00826FE1">
        <w:rPr>
          <w:b/>
          <w:bCs/>
          <w:sz w:val="28"/>
          <w:szCs w:val="28"/>
        </w:rPr>
        <w:t>1️</w:t>
      </w:r>
      <w:r w:rsidRPr="00826FE1">
        <w:rPr>
          <w:rFonts w:ascii="Tahoma" w:hAnsi="Tahoma" w:cs="Tahoma"/>
          <w:b/>
          <w:bCs/>
          <w:sz w:val="28"/>
          <w:szCs w:val="28"/>
        </w:rPr>
        <w:t>⃣</w:t>
      </w:r>
      <w:r w:rsidRPr="00826FE1">
        <w:rPr>
          <w:b/>
          <w:bCs/>
          <w:sz w:val="28"/>
          <w:szCs w:val="28"/>
        </w:rPr>
        <w:t xml:space="preserve">   Concept – </w:t>
      </w:r>
      <w:r w:rsidRPr="00826FE1">
        <w:rPr>
          <w:rStyle w:val="Emphasis"/>
          <w:b/>
          <w:bCs/>
          <w:sz w:val="28"/>
          <w:szCs w:val="28"/>
          <w:highlight w:val="yellow"/>
        </w:rPr>
        <w:t>P-Channel MOSFET ka basic rule</w:t>
      </w:r>
    </w:p>
    <w:p w14:paraId="678E99E3" w14:textId="77777777" w:rsidR="00826FE1" w:rsidRDefault="00826FE1" w:rsidP="00826FE1">
      <w:pPr>
        <w:pStyle w:val="NormalWeb"/>
      </w:pPr>
      <w:r>
        <w:t xml:space="preserve">P-Channel MOSFET </w:t>
      </w:r>
      <w:r>
        <w:rPr>
          <w:rStyle w:val="Strong"/>
          <w:rFonts w:eastAsiaTheme="majorEastAsia"/>
        </w:rPr>
        <w:t>tab ON hota hai jab Gate, Source se LOW ho</w:t>
      </w:r>
      <w:r>
        <w:t>.</w:t>
      </w:r>
      <w:r>
        <w:br/>
        <w:t xml:space="preserve">Yani </w:t>
      </w:r>
      <w:r w:rsidRPr="00B8037D">
        <w:rPr>
          <w:rStyle w:val="Strong"/>
          <w:rFonts w:eastAsiaTheme="majorEastAsia"/>
          <w:highlight w:val="green"/>
        </w:rPr>
        <w:t>Gate–Source ke beech negative voltage</w:t>
      </w:r>
      <w:r>
        <w:t xml:space="preserve"> chahiye.</w:t>
      </w:r>
    </w:p>
    <w:p w14:paraId="02AE6394" w14:textId="2CF3B378" w:rsidR="009F289D" w:rsidRDefault="00E401A0" w:rsidP="009F289D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P-Channel MOSFET = LOW-side Gate se ON hota hai</w:t>
      </w:r>
      <w:r>
        <w:br/>
        <w:t>(Source high rehta hai)</w:t>
      </w:r>
    </w:p>
    <w:p w14:paraId="1C38BACB" w14:textId="77777777" w:rsidR="00E401A0" w:rsidRPr="009F289D" w:rsidRDefault="00E401A0" w:rsidP="009F289D">
      <w:pPr>
        <w:pStyle w:val="NormalWeb"/>
        <w:spacing w:before="0" w:beforeAutospacing="0" w:after="0" w:afterAutospacing="0"/>
      </w:pPr>
    </w:p>
    <w:p w14:paraId="0FD065D4" w14:textId="71BB09D8" w:rsidR="007C5258" w:rsidRDefault="00826FE1">
      <w:pPr>
        <w:rPr>
          <w:b/>
          <w:bCs/>
        </w:rPr>
      </w:pPr>
      <w:r w:rsidRPr="00826FE1">
        <w:rPr>
          <w:rFonts w:ascii="Segoe UI Emoji" w:hAnsi="Segoe UI Emoji" w:cs="Segoe UI Emoji"/>
          <w:b/>
          <w:bCs/>
        </w:rPr>
        <w:t>🔹</w:t>
      </w:r>
      <w:r w:rsidRPr="00826FE1">
        <w:rPr>
          <w:b/>
          <w:bCs/>
        </w:rPr>
        <w:t xml:space="preserve"> P-Channel</w:t>
      </w:r>
    </w:p>
    <w:p w14:paraId="2F75A5B2" w14:textId="2CF29667" w:rsidR="00826FE1" w:rsidRDefault="00826FE1">
      <w:pPr>
        <w:rPr>
          <w:b/>
          <w:bCs/>
        </w:rPr>
      </w:pPr>
      <w:r w:rsidRPr="00826FE1">
        <w:rPr>
          <w:b/>
          <w:bCs/>
          <w:noProof/>
        </w:rPr>
        <w:drawing>
          <wp:inline distT="0" distB="0" distL="0" distR="0" wp14:anchorId="328281E3" wp14:editId="3C0BD4E1">
            <wp:extent cx="6492240" cy="91630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BF03" w14:textId="2F497C03" w:rsidR="00826FE1" w:rsidRDefault="002318B7">
      <w:pPr>
        <w:rPr>
          <w:b/>
          <w:bCs/>
        </w:rPr>
      </w:pPr>
      <w:r w:rsidRPr="002318B7">
        <w:rPr>
          <w:rFonts w:ascii="Segoe UI Emoji" w:hAnsi="Segoe UI Emoji" w:cs="Segoe UI Emoji"/>
          <w:b/>
          <w:bCs/>
        </w:rPr>
        <w:t>🔹</w:t>
      </w:r>
      <w:r w:rsidRPr="002318B7">
        <w:rPr>
          <w:b/>
          <w:bCs/>
        </w:rPr>
        <w:t xml:space="preserve"> P-Channel ON condition</w:t>
      </w:r>
    </w:p>
    <w:p w14:paraId="31274A8B" w14:textId="2B3FA8F6" w:rsidR="002318B7" w:rsidRPr="002318B7" w:rsidRDefault="002318B7">
      <w:pPr>
        <w:rPr>
          <w:b/>
          <w:bCs/>
        </w:rPr>
      </w:pPr>
      <w:r w:rsidRPr="002318B7">
        <w:rPr>
          <w:b/>
          <w:bCs/>
          <w:noProof/>
        </w:rPr>
        <w:drawing>
          <wp:inline distT="0" distB="0" distL="0" distR="0" wp14:anchorId="4441A116" wp14:editId="5E7D89C8">
            <wp:extent cx="6492240" cy="127952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8F4B" w14:textId="38ED8104" w:rsidR="00826FE1" w:rsidRDefault="002318B7">
      <w:pPr>
        <w:rPr>
          <w:b/>
          <w:bCs/>
        </w:rPr>
      </w:pPr>
      <w:r w:rsidRPr="002318B7">
        <w:rPr>
          <w:rFonts w:ascii="Segoe UI Emoji" w:hAnsi="Segoe UI Emoji" w:cs="Segoe UI Emoji"/>
          <w:b/>
          <w:bCs/>
        </w:rPr>
        <w:t>🔹</w:t>
      </w:r>
      <w:r w:rsidRPr="002318B7">
        <w:rPr>
          <w:b/>
          <w:bCs/>
        </w:rPr>
        <w:t xml:space="preserve"> P-Channel OFF condition</w:t>
      </w:r>
    </w:p>
    <w:p w14:paraId="0A7B4E33" w14:textId="70272E98" w:rsidR="002318B7" w:rsidRPr="002318B7" w:rsidRDefault="002318B7">
      <w:pPr>
        <w:rPr>
          <w:b/>
          <w:bCs/>
        </w:rPr>
      </w:pPr>
      <w:r w:rsidRPr="002318B7">
        <w:rPr>
          <w:b/>
          <w:bCs/>
          <w:noProof/>
        </w:rPr>
        <w:lastRenderedPageBreak/>
        <w:drawing>
          <wp:inline distT="0" distB="0" distL="0" distR="0" wp14:anchorId="2A337B2D" wp14:editId="0BC73B02">
            <wp:extent cx="6492240" cy="127952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CC96" w14:textId="77777777" w:rsidR="007437C5" w:rsidRDefault="007437C5" w:rsidP="007437C5">
      <w:pPr>
        <w:spacing w:line="360" w:lineRule="auto"/>
        <w:rPr>
          <w:rFonts w:ascii="Georgia" w:hAnsi="Georgia"/>
          <w:b/>
          <w:bCs/>
          <w:highlight w:val="yellow"/>
        </w:rPr>
      </w:pPr>
    </w:p>
    <w:p w14:paraId="1B955805" w14:textId="5A120B49" w:rsidR="007437C5" w:rsidRPr="007437C5" w:rsidRDefault="007437C5" w:rsidP="007437C5">
      <w:pPr>
        <w:spacing w:line="360" w:lineRule="auto"/>
        <w:rPr>
          <w:rFonts w:ascii="Georgia" w:hAnsi="Georgia"/>
          <w:b/>
          <w:bCs/>
        </w:rPr>
      </w:pPr>
      <w:r w:rsidRPr="007437C5">
        <w:rPr>
          <w:rFonts w:ascii="Georgia" w:hAnsi="Georgia"/>
          <w:b/>
          <w:bCs/>
          <w:highlight w:val="yellow"/>
        </w:rPr>
        <w:t>MOSFET ko ON ya OFF karne ka asli control “Gate aur Source ke beech ka voltage (Vgs)” karta hai, na ki sirf gate ka voltage.</w:t>
      </w:r>
    </w:p>
    <w:p w14:paraId="79A00D1A" w14:textId="11FEED73" w:rsidR="00B8037D" w:rsidRDefault="00B8037D">
      <w:pPr>
        <w:rPr>
          <w:rStyle w:val="Strong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VGS = VG </w:t>
      </w:r>
      <w:r w:rsidR="007437C5">
        <w:rPr>
          <w:rStyle w:val="Strong"/>
        </w:rPr>
        <w:t>–</w:t>
      </w:r>
      <w:r>
        <w:rPr>
          <w:rStyle w:val="Strong"/>
        </w:rPr>
        <w:t xml:space="preserve"> VS</w:t>
      </w:r>
    </w:p>
    <w:tbl>
      <w:tblPr>
        <w:tblW w:w="76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5343"/>
      </w:tblGrid>
      <w:tr w:rsidR="007437C5" w:rsidRPr="00C83417" w14:paraId="1FB89677" w14:textId="77777777" w:rsidTr="007437C5">
        <w:trPr>
          <w:trHeight w:val="3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80062" w14:textId="77777777" w:rsidR="007437C5" w:rsidRPr="00C83417" w:rsidRDefault="007437C5" w:rsidP="00B929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63A4DE" w14:textId="77777777" w:rsidR="007437C5" w:rsidRPr="00C83417" w:rsidRDefault="007437C5" w:rsidP="00B929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condition</w:t>
            </w:r>
          </w:p>
        </w:tc>
      </w:tr>
      <w:tr w:rsidR="007437C5" w:rsidRPr="00C83417" w14:paraId="67C43434" w14:textId="77777777" w:rsidTr="007437C5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07712774" w14:textId="77777777" w:rsidR="007437C5" w:rsidRPr="00C83417" w:rsidRDefault="007437C5" w:rsidP="00B92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N-Channel</w:t>
            </w:r>
          </w:p>
        </w:tc>
        <w:tc>
          <w:tcPr>
            <w:tcW w:w="0" w:type="auto"/>
            <w:vAlign w:val="center"/>
            <w:hideMark/>
          </w:tcPr>
          <w:p w14:paraId="1B0346EA" w14:textId="77777777" w:rsidR="007437C5" w:rsidRPr="00C83417" w:rsidRDefault="007437C5" w:rsidP="00B92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Vgs </w:t>
            </w:r>
            <w:r w:rsidRPr="00C83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positive</w:t>
            </w:r>
            <w:r w:rsidRPr="00C83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Vgs ≥ Vth</w:t>
            </w:r>
          </w:p>
        </w:tc>
      </w:tr>
      <w:tr w:rsidR="007437C5" w:rsidRPr="00C83417" w14:paraId="5C824CAF" w14:textId="77777777" w:rsidTr="007437C5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6D13ADBE" w14:textId="77777777" w:rsidR="007437C5" w:rsidRPr="00C83417" w:rsidRDefault="007437C5" w:rsidP="00B92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P-Channel</w:t>
            </w:r>
          </w:p>
        </w:tc>
        <w:tc>
          <w:tcPr>
            <w:tcW w:w="0" w:type="auto"/>
            <w:vAlign w:val="center"/>
            <w:hideMark/>
          </w:tcPr>
          <w:p w14:paraId="26FD3FB8" w14:textId="77777777" w:rsidR="007437C5" w:rsidRPr="00C83417" w:rsidRDefault="007437C5" w:rsidP="00B92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Vgs </w:t>
            </w:r>
            <w:r w:rsidRPr="00C83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</w:t>
            </w:r>
            <w:r w:rsidRPr="00C83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|Vgs| ≥ Vth</w:t>
            </w:r>
          </w:p>
        </w:tc>
      </w:tr>
    </w:tbl>
    <w:p w14:paraId="6E29ED2A" w14:textId="77777777" w:rsidR="007437C5" w:rsidRDefault="007437C5">
      <w:pPr>
        <w:rPr>
          <w:b/>
          <w:bCs/>
        </w:rPr>
      </w:pPr>
    </w:p>
    <w:p w14:paraId="30707D15" w14:textId="1669F31B" w:rsidR="00350378" w:rsidRDefault="00350378">
      <w:pPr>
        <w:rPr>
          <w:b/>
          <w:bCs/>
        </w:rPr>
      </w:pPr>
      <w:r>
        <w:rPr>
          <w:b/>
          <w:bCs/>
        </w:rPr>
        <w:t xml:space="preserve">About schematics and how read </w:t>
      </w:r>
      <w:r w:rsidR="00814B84">
        <w:rPr>
          <w:b/>
          <w:bCs/>
        </w:rPr>
        <w:t>them</w:t>
      </w:r>
    </w:p>
    <w:p w14:paraId="26835F5B" w14:textId="483A1A74" w:rsidR="00350378" w:rsidRDefault="008D6E5D">
      <w:hyperlink r:id="rId13" w:history="1">
        <w:r w:rsidR="000A603C" w:rsidRPr="004C3FCC">
          <w:rPr>
            <w:rStyle w:val="Hyperlink"/>
          </w:rPr>
          <w:t>https://www.youtube.com/watch?v=RFta96O1Fqg</w:t>
        </w:r>
      </w:hyperlink>
    </w:p>
    <w:p w14:paraId="476C1ACE" w14:textId="603076ED" w:rsidR="000A603C" w:rsidRDefault="008D6E5D">
      <w:hyperlink r:id="rId14" w:history="1">
        <w:r w:rsidR="0061256E" w:rsidRPr="006E6EF7">
          <w:rPr>
            <w:rStyle w:val="Hyperlink"/>
          </w:rPr>
          <w:t>https://www.youtube.com/watch?v=gzTNJr7bRfc</w:t>
        </w:r>
      </w:hyperlink>
    </w:p>
    <w:p w14:paraId="5787D7D0" w14:textId="77777777" w:rsidR="0061256E" w:rsidRPr="00350378" w:rsidRDefault="0061256E"/>
    <w:sectPr w:rsidR="0061256E" w:rsidRPr="00350378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5A"/>
    <w:rsid w:val="000339E8"/>
    <w:rsid w:val="000A603C"/>
    <w:rsid w:val="001108D6"/>
    <w:rsid w:val="00224393"/>
    <w:rsid w:val="002318B7"/>
    <w:rsid w:val="002E1982"/>
    <w:rsid w:val="002F44DB"/>
    <w:rsid w:val="003272C8"/>
    <w:rsid w:val="00350378"/>
    <w:rsid w:val="003867A1"/>
    <w:rsid w:val="003A592A"/>
    <w:rsid w:val="003E2394"/>
    <w:rsid w:val="00555733"/>
    <w:rsid w:val="0061256E"/>
    <w:rsid w:val="00675E4D"/>
    <w:rsid w:val="007437C5"/>
    <w:rsid w:val="0076324C"/>
    <w:rsid w:val="007A3AC1"/>
    <w:rsid w:val="007C5258"/>
    <w:rsid w:val="007F475A"/>
    <w:rsid w:val="00814B84"/>
    <w:rsid w:val="00826FE1"/>
    <w:rsid w:val="00866326"/>
    <w:rsid w:val="008D6E5D"/>
    <w:rsid w:val="009F289D"/>
    <w:rsid w:val="00A15645"/>
    <w:rsid w:val="00B8037D"/>
    <w:rsid w:val="00C071B4"/>
    <w:rsid w:val="00C57C42"/>
    <w:rsid w:val="00CE2906"/>
    <w:rsid w:val="00DD6024"/>
    <w:rsid w:val="00E401A0"/>
    <w:rsid w:val="00E57437"/>
    <w:rsid w:val="00F362CE"/>
    <w:rsid w:val="00F93F23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711C8"/>
  <w15:chartTrackingRefBased/>
  <w15:docId w15:val="{E0E17439-02F0-44C2-9943-B8A5A9A2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7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0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03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C525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C5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52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www.youtube.com/watch?v=RFta96O1Fq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hyperlink" Target="https://www.youtube.com/watch?v=gzTNJr7bRf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20</cp:revision>
  <dcterms:created xsi:type="dcterms:W3CDTF">2026-01-13T16:08:00Z</dcterms:created>
  <dcterms:modified xsi:type="dcterms:W3CDTF">2026-01-23T08:13:00Z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cfd766a2-3e71-4439-8906-40ea61d35691</vt:lpwstr>
  </property>
</Properties>
</file>