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43BB1" w14:textId="1C81F928" w:rsidR="004A0CF1" w:rsidRDefault="00896E81">
      <w:r>
        <w:rPr>
          <w:noProof/>
        </w:rPr>
        <w:drawing>
          <wp:inline distT="0" distB="0" distL="0" distR="0" wp14:anchorId="6C2C1DD1" wp14:editId="40CE250A">
            <wp:extent cx="6543675" cy="3505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44E7" w14:textId="59A035CC" w:rsidR="00896E81" w:rsidRDefault="00896E81"/>
    <w:p w14:paraId="723CB1D1" w14:textId="59016C0C" w:rsidR="00896E81" w:rsidRDefault="00896E81">
      <w:pPr>
        <w:rPr>
          <w:rStyle w:val="Strong"/>
        </w:rPr>
      </w:pPr>
      <w:r>
        <w:rPr>
          <w:rStyle w:val="Strong"/>
        </w:rPr>
        <w:t>VIN section + Battery section ka core concept</w:t>
      </w:r>
    </w:p>
    <w:p w14:paraId="315992F3" w14:textId="114AF316" w:rsidR="005A3CC4" w:rsidRPr="005A3CC4" w:rsidRDefault="005A3CC4" w:rsidP="005A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A3CC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Concept – </w:t>
      </w:r>
      <w:r w:rsidRPr="005A3CC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AC FET aur RB FET kya hote hain?</w:t>
      </w:r>
    </w:p>
    <w:p w14:paraId="54675216" w14:textId="77777777" w:rsidR="005A3CC4" w:rsidRPr="005A3CC4" w:rsidRDefault="005A3CC4" w:rsidP="005A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Laptop me </w:t>
      </w: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2 main power sources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 hote hain:</w:t>
      </w:r>
    </w:p>
    <w:p w14:paraId="1AC4FFB8" w14:textId="77777777" w:rsidR="005A3CC4" w:rsidRPr="005A3CC4" w:rsidRDefault="005A3CC4" w:rsidP="005A3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Adapter (19V)</w:t>
      </w:r>
    </w:p>
    <w:p w14:paraId="1292F4A3" w14:textId="77777777" w:rsidR="005A3CC4" w:rsidRPr="005A3CC4" w:rsidRDefault="005A3CC4" w:rsidP="005A3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Battery (≈11–12V)</w:t>
      </w:r>
    </w:p>
    <w:p w14:paraId="2ABFCCEF" w14:textId="77777777" w:rsidR="005A3CC4" w:rsidRPr="005A3CC4" w:rsidRDefault="005A3CC4" w:rsidP="005A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In dono ko </w:t>
      </w: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direct jod nahi sakte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, isliye </w:t>
      </w: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2 MOSFET lagte hain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25BDC0" w14:textId="77777777" w:rsidR="005A3CC4" w:rsidRPr="005A3CC4" w:rsidRDefault="005A3CC4" w:rsidP="005A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AC FET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br/>
      </w:r>
      <w:r w:rsidRPr="005A3CC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RB FET (Reverse Battery FET)</w:t>
      </w:r>
    </w:p>
    <w:p w14:paraId="11ED28D3" w14:textId="77777777" w:rsidR="005A3CC4" w:rsidRPr="005A3CC4" w:rsidRDefault="005A3CC4" w:rsidP="005A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sz w:val="24"/>
          <w:szCs w:val="24"/>
        </w:rPr>
        <w:pict w14:anchorId="174A530D">
          <v:rect id="_x0000_i1027" style="width:0;height:1.5pt" o:hralign="center" o:hrstd="t" o:hr="t" fillcolor="#a0a0a0" stroked="f"/>
        </w:pict>
      </w:r>
    </w:p>
    <w:p w14:paraId="5243D15C" w14:textId="0547A3EF" w:rsidR="005A3CC4" w:rsidRPr="005A3CC4" w:rsidRDefault="005A3CC4" w:rsidP="005A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A3CC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>Short Definition</w:t>
      </w:r>
    </w:p>
    <w:p w14:paraId="0EC3A4CB" w14:textId="77777777" w:rsidR="005A3CC4" w:rsidRPr="005A3CC4" w:rsidRDefault="005A3CC4" w:rsidP="005A3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AC FET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 → Adapter se aane wali power ko control karta hai</w:t>
      </w:r>
    </w:p>
    <w:p w14:paraId="0295C895" w14:textId="77777777" w:rsidR="005A3CC4" w:rsidRPr="005A3CC4" w:rsidRDefault="005A3CC4" w:rsidP="005A3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RB FET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 → Battery se aane wali power ko control karta hai</w:t>
      </w:r>
    </w:p>
    <w:p w14:paraId="473C9E85" w14:textId="77777777" w:rsidR="005A3CC4" w:rsidRPr="005A3CC4" w:rsidRDefault="005A3CC4" w:rsidP="005A3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Dono milkar </w:t>
      </w:r>
      <w:r w:rsidRPr="005A3CC4">
        <w:rPr>
          <w:rFonts w:ascii="Times New Roman" w:eastAsia="Times New Roman" w:hAnsi="Times New Roman" w:cs="Times New Roman"/>
          <w:b/>
          <w:bCs/>
          <w:sz w:val="24"/>
          <w:szCs w:val="24"/>
        </w:rPr>
        <w:t>OR-gate jaisa kaam</w:t>
      </w:r>
      <w:r w:rsidRPr="005A3CC4">
        <w:rPr>
          <w:rFonts w:ascii="Times New Roman" w:eastAsia="Times New Roman" w:hAnsi="Times New Roman" w:cs="Times New Roman"/>
          <w:sz w:val="24"/>
          <w:szCs w:val="24"/>
        </w:rPr>
        <w:t xml:space="preserve"> karte hain (ek time par ek hi source)</w:t>
      </w:r>
    </w:p>
    <w:p w14:paraId="7B9A3C77" w14:textId="77777777" w:rsidR="005A3CC4" w:rsidRPr="005A3CC4" w:rsidRDefault="005A3CC4" w:rsidP="005A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C4">
        <w:rPr>
          <w:rFonts w:ascii="Times New Roman" w:eastAsia="Times New Roman" w:hAnsi="Times New Roman" w:cs="Times New Roman"/>
          <w:sz w:val="24"/>
          <w:szCs w:val="24"/>
        </w:rPr>
        <w:pict w14:anchorId="1960CB07">
          <v:rect id="_x0000_i1028" style="width:0;height:1.5pt" o:hralign="center" o:hrstd="t" o:hr="t" fillcolor="#a0a0a0" stroked="f"/>
        </w:pict>
      </w:r>
    </w:p>
    <w:p w14:paraId="670EA481" w14:textId="55F75E5C" w:rsidR="005A3CC4" w:rsidRPr="005A3CC4" w:rsidRDefault="005A3CC4" w:rsidP="005A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A3CC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A3CC4">
        <w:rPr>
          <w:rFonts w:ascii="Times New Roman" w:eastAsia="Times New Roman" w:hAnsi="Times New Roman" w:cs="Times New Roman"/>
          <w:b/>
          <w:bCs/>
          <w:sz w:val="36"/>
          <w:szCs w:val="36"/>
        </w:rPr>
        <w:t>Working (Image ke hisaab se)</w:t>
      </w:r>
    </w:p>
    <w:p w14:paraId="37C9CBB2" w14:textId="0DF03184" w:rsidR="005A3CC4" w:rsidRDefault="005A3CC4" w:rsidP="005A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CC4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5A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Adapter laga hua hai</w:t>
      </w:r>
    </w:p>
    <w:p w14:paraId="52A85949" w14:textId="0138A44C" w:rsidR="00006925" w:rsidRPr="005A3CC4" w:rsidRDefault="00006925" w:rsidP="005A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925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503B426" wp14:editId="0690BE5D">
            <wp:extent cx="6548120" cy="146367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FB60" w14:textId="15D41081" w:rsidR="005A3CC4" w:rsidRDefault="00006925">
      <w:r>
        <w:rPr>
          <w:rFonts w:ascii="Segoe UI Emoji" w:hAnsi="Segoe UI Emoji" w:cs="Segoe UI Emoji"/>
        </w:rPr>
        <w:t>🔹</w:t>
      </w:r>
      <w:r>
        <w:t xml:space="preserve"> Adapter hata diya</w:t>
      </w:r>
    </w:p>
    <w:p w14:paraId="0389E0CF" w14:textId="5C5839F5" w:rsidR="00006925" w:rsidRDefault="00006925">
      <w:r w:rsidRPr="00006925">
        <w:drawing>
          <wp:inline distT="0" distB="0" distL="0" distR="0" wp14:anchorId="217285B2" wp14:editId="700A75DB">
            <wp:extent cx="6548120" cy="1290320"/>
            <wp:effectExtent l="0" t="0" r="508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F52" w14:textId="5F394580" w:rsidR="00006925" w:rsidRDefault="00006925"/>
    <w:p w14:paraId="332C1A3D" w14:textId="78A9B036" w:rsidR="00006925" w:rsidRDefault="00006925">
      <w:r w:rsidRPr="00006925">
        <w:drawing>
          <wp:inline distT="0" distB="0" distL="0" distR="0" wp14:anchorId="56191F55" wp14:editId="1B6B2651">
            <wp:extent cx="6548120" cy="1290320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1010" w14:textId="1B2309F0" w:rsidR="00006925" w:rsidRDefault="00006925"/>
    <w:p w14:paraId="2A4101A6" w14:textId="0D96AE19" w:rsidR="00006925" w:rsidRDefault="00006925"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AC FET = Adapter ka gatekeeper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RB FET = Battery ka gatekeeper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Ek time par </w:t>
      </w:r>
      <w:r>
        <w:rPr>
          <w:rStyle w:val="Strong"/>
        </w:rPr>
        <w:t>sirf ek source active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Laptop safe + stable rehta hai</w:t>
      </w:r>
    </w:p>
    <w:p w14:paraId="68A1B405" w14:textId="1E8413D6" w:rsidR="00006925" w:rsidRDefault="00006925"/>
    <w:p w14:paraId="75895C6D" w14:textId="77777777" w:rsidR="00006925" w:rsidRPr="00006925" w:rsidRDefault="00006925" w:rsidP="00006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925">
        <w:rPr>
          <w:rFonts w:ascii="Times New Roman" w:eastAsia="Times New Roman" w:hAnsi="Times New Roman" w:cs="Times New Roman"/>
          <w:b/>
          <w:bCs/>
          <w:sz w:val="27"/>
          <w:szCs w:val="27"/>
        </w:rPr>
        <w:t>AC FET</w:t>
      </w:r>
    </w:p>
    <w:p w14:paraId="31ABB690" w14:textId="77777777" w:rsidR="00006925" w:rsidRPr="00006925" w:rsidRDefault="00006925" w:rsidP="00006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925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Form:</w:t>
      </w:r>
      <w:r w:rsidRPr="00006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6925">
        <w:rPr>
          <w:rFonts w:ascii="Times New Roman" w:eastAsia="Times New Roman" w:hAnsi="Times New Roman" w:cs="Times New Roman"/>
          <w:b/>
          <w:bCs/>
          <w:sz w:val="24"/>
          <w:szCs w:val="24"/>
        </w:rPr>
        <w:t>Adapter Control FET</w:t>
      </w:r>
      <w:r w:rsidRPr="00006925">
        <w:rPr>
          <w:rFonts w:ascii="Times New Roman" w:eastAsia="Times New Roman" w:hAnsi="Times New Roman" w:cs="Times New Roman"/>
          <w:sz w:val="24"/>
          <w:szCs w:val="24"/>
        </w:rPr>
        <w:br/>
        <w:t xml:space="preserve">(ya </w:t>
      </w:r>
      <w:r w:rsidRPr="00006925">
        <w:rPr>
          <w:rFonts w:ascii="Times New Roman" w:eastAsia="Times New Roman" w:hAnsi="Times New Roman" w:cs="Times New Roman"/>
          <w:b/>
          <w:bCs/>
          <w:sz w:val="24"/>
          <w:szCs w:val="24"/>
        </w:rPr>
        <w:t>AC Adapter FET</w:t>
      </w:r>
      <w:r w:rsidRPr="0000692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3AC3EA" w14:textId="77777777" w:rsidR="00006925" w:rsidRDefault="00006925" w:rsidP="0000692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RB FET</w:t>
      </w:r>
    </w:p>
    <w:p w14:paraId="4BF9C16C" w14:textId="67423F2B" w:rsidR="00006925" w:rsidRDefault="00006925" w:rsidP="007C534D">
      <w:pPr>
        <w:pStyle w:val="NormalWeb"/>
      </w:pPr>
      <w:r>
        <w:rPr>
          <w:rStyle w:val="Strong"/>
        </w:rPr>
        <w:t>Full Form:</w:t>
      </w:r>
      <w:r>
        <w:t xml:space="preserve"> </w:t>
      </w:r>
      <w:r>
        <w:rPr>
          <w:rStyle w:val="Strong"/>
        </w:rPr>
        <w:t>Reverse Battery FET</w:t>
      </w:r>
    </w:p>
    <w:sectPr w:rsidR="00006925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52EF6"/>
    <w:multiLevelType w:val="multilevel"/>
    <w:tmpl w:val="8FF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D50C3"/>
    <w:multiLevelType w:val="multilevel"/>
    <w:tmpl w:val="217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01"/>
    <w:rsid w:val="00006925"/>
    <w:rsid w:val="004A0CF1"/>
    <w:rsid w:val="005A3CC4"/>
    <w:rsid w:val="007C534D"/>
    <w:rsid w:val="00896E81"/>
    <w:rsid w:val="00955358"/>
    <w:rsid w:val="00A036CD"/>
    <w:rsid w:val="00D1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21C9"/>
  <w15:chartTrackingRefBased/>
  <w15:docId w15:val="{09E8FD00-249E-41B8-A932-7E9BFF00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6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96E8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069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06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4</cp:revision>
  <dcterms:created xsi:type="dcterms:W3CDTF">2026-01-23T09:44:00Z</dcterms:created>
  <dcterms:modified xsi:type="dcterms:W3CDTF">2026-01-23T10:07:00Z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73b1349c-10de-4b34-b246-7c3f28768f83</vt:lpwstr>
  </property>
</Properties>
</file>