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1CA093" w14:textId="4ADF8B9E" w:rsidR="00C57C42" w:rsidRPr="00AA1F9F" w:rsidRDefault="00B40C3A" w:rsidP="00B40C3A">
      <w:pPr>
        <w:jc w:val="center"/>
        <w:rPr>
          <w:b/>
          <w:bCs/>
          <w:sz w:val="32"/>
          <w:szCs w:val="32"/>
        </w:rPr>
      </w:pPr>
      <w:r w:rsidRPr="00AA1F9F">
        <w:rPr>
          <w:b/>
          <w:bCs/>
          <w:sz w:val="32"/>
          <w:szCs w:val="32"/>
        </w:rPr>
        <w:t>Mosfet Testing</w:t>
      </w:r>
    </w:p>
    <w:p w14:paraId="480ABD77" w14:textId="6F384E89" w:rsidR="006C30CA" w:rsidRDefault="00F73106" w:rsidP="006C30CA">
      <w:pPr>
        <w:rPr>
          <w:b/>
          <w:bCs/>
        </w:rPr>
      </w:pPr>
      <w:r>
        <w:rPr>
          <w:b/>
          <w:bCs/>
        </w:rPr>
        <w:t>MOSFET Off-Board</w:t>
      </w:r>
      <w:r w:rsidR="006C30CA">
        <w:rPr>
          <w:b/>
          <w:bCs/>
        </w:rPr>
        <w:t xml:space="preserve"> Testing</w:t>
      </w:r>
    </w:p>
    <w:p w14:paraId="3E5313C1" w14:textId="3D9781CD" w:rsidR="007E6CD4" w:rsidRDefault="007E6CD4" w:rsidP="006C30CA">
      <w:pPr>
        <w:rPr>
          <w:b/>
          <w:bCs/>
        </w:rPr>
      </w:pPr>
      <w:r w:rsidRPr="007E6CD4">
        <w:rPr>
          <w:b/>
          <w:bCs/>
          <w:highlight w:val="yellow"/>
        </w:rPr>
        <w:t>N Channel</w:t>
      </w:r>
    </w:p>
    <w:p w14:paraId="295AF328" w14:textId="44A94CCC" w:rsidR="00B40C3A" w:rsidRDefault="00E31959" w:rsidP="00B40C3A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2912991" wp14:editId="387D9426">
            <wp:extent cx="6488430" cy="2966085"/>
            <wp:effectExtent l="0" t="0" r="762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843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7F3CB" w14:textId="7D4C8A46" w:rsidR="006C30CA" w:rsidRPr="00B40C3A" w:rsidRDefault="006C30CA" w:rsidP="00B40C3A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CE16D0C" wp14:editId="4E1B02F0">
            <wp:extent cx="6488430" cy="2703195"/>
            <wp:effectExtent l="0" t="0" r="762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8430" cy="270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8BAAD" w14:textId="77777777" w:rsidR="007E6CD4" w:rsidRDefault="007E6CD4">
      <w:pPr>
        <w:rPr>
          <w:b/>
          <w:bCs/>
          <w:highlight w:val="yellow"/>
        </w:rPr>
      </w:pPr>
    </w:p>
    <w:p w14:paraId="1290FF77" w14:textId="77777777" w:rsidR="009C7F23" w:rsidRDefault="009C7F23" w:rsidP="007E6CD4">
      <w:pPr>
        <w:jc w:val="center"/>
        <w:rPr>
          <w:b/>
          <w:bCs/>
          <w:sz w:val="28"/>
          <w:szCs w:val="28"/>
          <w:highlight w:val="yellow"/>
        </w:rPr>
      </w:pPr>
    </w:p>
    <w:p w14:paraId="6122928D" w14:textId="77777777" w:rsidR="009C7F23" w:rsidRDefault="009C7F23" w:rsidP="007E6CD4">
      <w:pPr>
        <w:jc w:val="center"/>
        <w:rPr>
          <w:b/>
          <w:bCs/>
          <w:sz w:val="28"/>
          <w:szCs w:val="28"/>
          <w:highlight w:val="yellow"/>
        </w:rPr>
      </w:pPr>
    </w:p>
    <w:p w14:paraId="3A97DCFA" w14:textId="77777777" w:rsidR="009C7F23" w:rsidRDefault="009C7F23" w:rsidP="007E6CD4">
      <w:pPr>
        <w:jc w:val="center"/>
        <w:rPr>
          <w:b/>
          <w:bCs/>
          <w:sz w:val="28"/>
          <w:szCs w:val="28"/>
          <w:highlight w:val="yellow"/>
        </w:rPr>
      </w:pPr>
    </w:p>
    <w:p w14:paraId="33AAB6F6" w14:textId="77777777" w:rsidR="009C7F23" w:rsidRDefault="009C7F23" w:rsidP="007E6CD4">
      <w:pPr>
        <w:jc w:val="center"/>
        <w:rPr>
          <w:b/>
          <w:bCs/>
          <w:sz w:val="28"/>
          <w:szCs w:val="28"/>
          <w:highlight w:val="yellow"/>
        </w:rPr>
      </w:pPr>
    </w:p>
    <w:p w14:paraId="3DA1875D" w14:textId="77777777" w:rsidR="009C7F23" w:rsidRDefault="009C7F23" w:rsidP="007E6CD4">
      <w:pPr>
        <w:jc w:val="center"/>
        <w:rPr>
          <w:b/>
          <w:bCs/>
          <w:sz w:val="28"/>
          <w:szCs w:val="28"/>
          <w:highlight w:val="yellow"/>
        </w:rPr>
      </w:pPr>
    </w:p>
    <w:p w14:paraId="5891FF65" w14:textId="3739C0AD" w:rsidR="007E6CD4" w:rsidRPr="007E6CD4" w:rsidRDefault="007E6CD4" w:rsidP="007E6CD4">
      <w:pPr>
        <w:jc w:val="center"/>
        <w:rPr>
          <w:b/>
          <w:bCs/>
          <w:sz w:val="28"/>
          <w:szCs w:val="28"/>
          <w:highlight w:val="yellow"/>
        </w:rPr>
      </w:pPr>
      <w:r w:rsidRPr="007E6CD4">
        <w:rPr>
          <w:b/>
          <w:bCs/>
          <w:sz w:val="28"/>
          <w:szCs w:val="28"/>
          <w:highlight w:val="yellow"/>
        </w:rPr>
        <w:lastRenderedPageBreak/>
        <w:t>ON Board Testing</w:t>
      </w:r>
    </w:p>
    <w:p w14:paraId="3FD8767A" w14:textId="720BBD2C" w:rsidR="007E6CD4" w:rsidRDefault="009C7F23">
      <w:pPr>
        <w:rPr>
          <w:b/>
          <w:bCs/>
          <w:highlight w:val="yellow"/>
        </w:rPr>
      </w:pPr>
      <w:r>
        <w:rPr>
          <w:b/>
          <w:bCs/>
          <w:noProof/>
          <w:highlight w:val="yellow"/>
        </w:rPr>
        <w:drawing>
          <wp:inline distT="0" distB="0" distL="0" distR="0" wp14:anchorId="2235AFDD" wp14:editId="257419BA">
            <wp:extent cx="6488430" cy="3093085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8430" cy="309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77928" w14:textId="77777777" w:rsidR="007E6CD4" w:rsidRDefault="007E6CD4">
      <w:pPr>
        <w:rPr>
          <w:b/>
          <w:bCs/>
          <w:highlight w:val="yellow"/>
        </w:rPr>
      </w:pPr>
    </w:p>
    <w:p w14:paraId="6BBED860" w14:textId="6E45FEA9" w:rsidR="00B40C3A" w:rsidRDefault="007E6CD4">
      <w:pPr>
        <w:rPr>
          <w:b/>
          <w:bCs/>
        </w:rPr>
      </w:pPr>
      <w:r w:rsidRPr="007E6CD4">
        <w:rPr>
          <w:b/>
          <w:bCs/>
          <w:highlight w:val="yellow"/>
        </w:rPr>
        <w:t>P Channel</w:t>
      </w:r>
    </w:p>
    <w:p w14:paraId="28AA857B" w14:textId="230966A8" w:rsidR="007E6CD4" w:rsidRDefault="007E6CD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6F50796" wp14:editId="6D92232F">
            <wp:extent cx="5518206" cy="2691597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089" cy="2694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79BAC" w14:textId="6D2074E4" w:rsidR="00AA1F9F" w:rsidRDefault="00AA1F9F">
      <w:pPr>
        <w:rPr>
          <w:b/>
          <w:bCs/>
        </w:rPr>
      </w:pPr>
      <w:r>
        <w:rPr>
          <w:b/>
          <w:bCs/>
        </w:rPr>
        <w:t>Video Link</w:t>
      </w:r>
      <w:r w:rsidR="008B7C69">
        <w:rPr>
          <w:b/>
          <w:bCs/>
        </w:rPr>
        <w:t xml:space="preserve"> to test mosfet on board</w:t>
      </w:r>
    </w:p>
    <w:p w14:paraId="11ABEF37" w14:textId="2B15F9DA" w:rsidR="00AA1F9F" w:rsidRDefault="00AA1F9F">
      <w:pPr>
        <w:rPr>
          <w:b/>
          <w:bCs/>
        </w:rPr>
      </w:pPr>
      <w:r w:rsidRPr="00AA1F9F">
        <w:rPr>
          <w:b/>
          <w:bCs/>
        </w:rPr>
        <w:t>https://www.youtube.com/watch?v=HFsIpUViufA&amp;list=PLlz0cASECY1EmOF7hH6drB1AZADBnnngE&amp;index=3</w:t>
      </w:r>
    </w:p>
    <w:p w14:paraId="7985C015" w14:textId="6F5E1AD0" w:rsidR="007E6CD4" w:rsidRDefault="00090810">
      <w:pPr>
        <w:rPr>
          <w:b/>
          <w:bCs/>
        </w:rPr>
      </w:pPr>
      <w:r>
        <w:rPr>
          <w:b/>
          <w:bCs/>
        </w:rPr>
        <w:t>Note:</w:t>
      </w:r>
    </w:p>
    <w:p w14:paraId="03836C96" w14:textId="3571493A" w:rsidR="00090810" w:rsidRDefault="00090810">
      <w:pPr>
        <w:rPr>
          <w:b/>
          <w:bCs/>
        </w:rPr>
      </w:pPr>
      <w:r>
        <w:rPr>
          <w:b/>
          <w:bCs/>
        </w:rPr>
        <w:t xml:space="preserve">Beep nahi karna chahiye. D to S and S to D reading show kr sakta hai q ke board par aur bhi component se connect hai </w:t>
      </w:r>
    </w:p>
    <w:p w14:paraId="3FC19D50" w14:textId="089ADA47" w:rsidR="007E6CD4" w:rsidRPr="00AA1F9F" w:rsidRDefault="007E6CD4" w:rsidP="00AA1F9F">
      <w:pPr>
        <w:jc w:val="center"/>
        <w:rPr>
          <w:b/>
          <w:bCs/>
          <w:sz w:val="30"/>
          <w:szCs w:val="30"/>
        </w:rPr>
      </w:pPr>
      <w:r w:rsidRPr="00AA1F9F">
        <w:rPr>
          <w:b/>
          <w:bCs/>
          <w:sz w:val="30"/>
          <w:szCs w:val="30"/>
          <w:highlight w:val="yellow"/>
        </w:rPr>
        <w:t>Mosfet On condition</w:t>
      </w:r>
    </w:p>
    <w:p w14:paraId="24C664F2" w14:textId="4CD2F7D2" w:rsidR="007E6CD4" w:rsidRPr="007E6CD4" w:rsidRDefault="007E6CD4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6BF0C6C" wp14:editId="1D226D97">
            <wp:extent cx="6488430" cy="268732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8430" cy="268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E6CD4" w:rsidRPr="007E6CD4" w:rsidSect="00FA451C">
      <w:pgSz w:w="12240" w:h="15840"/>
      <w:pgMar w:top="1008" w:right="1008" w:bottom="1008" w:left="100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771"/>
    <w:rsid w:val="000339E8"/>
    <w:rsid w:val="00090810"/>
    <w:rsid w:val="0022113A"/>
    <w:rsid w:val="00483771"/>
    <w:rsid w:val="00555733"/>
    <w:rsid w:val="00675E4D"/>
    <w:rsid w:val="006C30CA"/>
    <w:rsid w:val="007E6CD4"/>
    <w:rsid w:val="00866326"/>
    <w:rsid w:val="008B7C69"/>
    <w:rsid w:val="009C7F23"/>
    <w:rsid w:val="00AA1F9F"/>
    <w:rsid w:val="00B40C3A"/>
    <w:rsid w:val="00C071B4"/>
    <w:rsid w:val="00C57C42"/>
    <w:rsid w:val="00CE2906"/>
    <w:rsid w:val="00DC5045"/>
    <w:rsid w:val="00DD6024"/>
    <w:rsid w:val="00E31959"/>
    <w:rsid w:val="00F362CE"/>
    <w:rsid w:val="00F73106"/>
    <w:rsid w:val="00FA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9AA9A"/>
  <w15:chartTrackingRefBased/>
  <w15:docId w15:val="{9C4B25E3-54F9-4A4B-945D-68A8ECD05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7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7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7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7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7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7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7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7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7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7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7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7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7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7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7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7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7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7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7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7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7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7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7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7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7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7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7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7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7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54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Nazim Khan</dc:creator>
  <cp:keywords/>
  <dc:description/>
  <cp:lastModifiedBy>ecole globale</cp:lastModifiedBy>
  <cp:revision>8</cp:revision>
  <dcterms:created xsi:type="dcterms:W3CDTF">2026-01-04T12:07:00Z</dcterms:created>
  <dcterms:modified xsi:type="dcterms:W3CDTF">2026-01-23T06:31:00Z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d478ff01-cff3-45ef-98c1-a5bc1249c8e4</vt:lpwstr>
  </property>
</Properties>
</file>